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1C" w:rsidRDefault="008F3A1C" w:rsidP="008F3A1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граждане!</w:t>
      </w:r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09.10.2020 в 11.00 ч. состоится </w:t>
      </w:r>
      <w:proofErr w:type="spellStart"/>
      <w:r>
        <w:rPr>
          <w:color w:val="000000"/>
          <w:sz w:val="27"/>
          <w:szCs w:val="27"/>
        </w:rPr>
        <w:t>онлайн</w:t>
      </w:r>
      <w:proofErr w:type="spellEnd"/>
      <w:r>
        <w:rPr>
          <w:color w:val="000000"/>
          <w:sz w:val="27"/>
          <w:szCs w:val="27"/>
        </w:rPr>
        <w:t xml:space="preserve"> встреча по вопросу изменения порядка предоставления ежемесячной денежной компенсации на оплату жилого помещения и коммунальных услуг.</w:t>
      </w:r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Желающие принять участие могут подключиться к конференции </w:t>
      </w:r>
      <w:proofErr w:type="spellStart"/>
      <w:r>
        <w:rPr>
          <w:color w:val="000000"/>
          <w:sz w:val="27"/>
          <w:szCs w:val="27"/>
        </w:rPr>
        <w:t>Zoom</w:t>
      </w:r>
      <w:proofErr w:type="spellEnd"/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ссылке:</w:t>
      </w:r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https://us04web.zoom.us/j/9789518876?pwd=bHZSY3ZieUZ1UHlUYWZCV3hna095QT09</w:t>
      </w:r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идентификатор конференции: 978 951 8876</w:t>
      </w:r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 доступа: b27a80</w:t>
      </w:r>
    </w:p>
    <w:p w:rsidR="008F3A1C" w:rsidRDefault="008F3A1C" w:rsidP="008F3A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ГКУ Республиканский центр социальной поддержки населения по Уфимскому району РБ</w:t>
      </w:r>
    </w:p>
    <w:p w:rsidR="009F6A92" w:rsidRDefault="009F6A92"/>
    <w:sectPr w:rsidR="009F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3A1C"/>
    <w:rsid w:val="008F3A1C"/>
    <w:rsid w:val="009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1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2020-10-08T09:25:00Z</dcterms:created>
  <dcterms:modified xsi:type="dcterms:W3CDTF">2020-10-08T09:25:00Z</dcterms:modified>
</cp:coreProperties>
</file>