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4A0"/>
      </w:tblPr>
      <w:tblGrid>
        <w:gridCol w:w="4192"/>
        <w:gridCol w:w="2048"/>
        <w:gridCol w:w="4200"/>
      </w:tblGrid>
      <w:tr w:rsidR="00626281" w:rsidRPr="00626281" w:rsidTr="004F31E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 БИЛӘМӘҺЕ ХАКИМИӘТЕ</w:t>
            </w:r>
          </w:p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ИЛЕК АУЫЛ СОВЕТЫ</w:t>
            </w:r>
          </w:p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26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626281" w:rsidRPr="00626281" w:rsidRDefault="00626281" w:rsidP="006262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6281" w:rsidRPr="00626281" w:rsidRDefault="00626281" w:rsidP="006262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26281" w:rsidRPr="00626281" w:rsidRDefault="00626281" w:rsidP="00626281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  <w:r w:rsidRPr="00626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626281" w:rsidRPr="00626281" w:rsidRDefault="00626281" w:rsidP="0062628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6281" w:rsidRPr="00626281" w:rsidRDefault="00626281" w:rsidP="0062628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281">
        <w:rPr>
          <w:rFonts w:ascii="Times New Roman" w:eastAsia="Times New Roman" w:hAnsi="Times New Roman" w:cs="Times New Roman"/>
          <w:bCs/>
          <w:sz w:val="28"/>
          <w:szCs w:val="28"/>
        </w:rPr>
        <w:t xml:space="preserve">07 ноябрь 2020 </w:t>
      </w:r>
      <w:proofErr w:type="spellStart"/>
      <w:r w:rsidRPr="0062628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626281">
        <w:rPr>
          <w:rFonts w:ascii="Times New Roman" w:eastAsia="Times New Roman" w:hAnsi="Times New Roman" w:cs="Times New Roman"/>
          <w:bCs/>
          <w:sz w:val="28"/>
          <w:szCs w:val="28"/>
        </w:rPr>
        <w:t>.                            № 14-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2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07 ноября </w:t>
      </w:r>
      <w:smartTag w:uri="urn:schemas-microsoft-com:office:smarttags" w:element="metricconverter">
        <w:smartTagPr>
          <w:attr w:name="ProductID" w:val="2020 г"/>
        </w:smartTagPr>
        <w:r w:rsidRPr="00626281">
          <w:rPr>
            <w:rFonts w:ascii="Times New Roman" w:eastAsia="Times New Roman" w:hAnsi="Times New Roman" w:cs="Times New Roman"/>
            <w:bCs/>
            <w:sz w:val="28"/>
            <w:szCs w:val="28"/>
          </w:rPr>
          <w:t>2020 г</w:t>
        </w:r>
      </w:smartTag>
      <w:r w:rsidRPr="006262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281" w:rsidRPr="00626281" w:rsidRDefault="00626281" w:rsidP="0062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 утверждении Соглашения между органами местного </w:t>
      </w:r>
    </w:p>
    <w:p w:rsidR="00626281" w:rsidRPr="00626281" w:rsidRDefault="00626281" w:rsidP="0062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самоуправления муниципального района Благовещенский район</w:t>
      </w:r>
    </w:p>
    <w:p w:rsidR="00626281" w:rsidRPr="00626281" w:rsidRDefault="00626281" w:rsidP="0062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i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26281" w:rsidRPr="00626281" w:rsidRDefault="00626281" w:rsidP="00626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sz w:val="28"/>
          <w:szCs w:val="28"/>
        </w:rPr>
        <w:t>сельсовет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района Благовещенский район</w:t>
      </w:r>
    </w:p>
    <w:p w:rsidR="00626281" w:rsidRPr="00626281" w:rsidRDefault="00626281" w:rsidP="006262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Республики Башкортостан о передаче сельскому поселению </w:t>
      </w:r>
    </w:p>
    <w:p w:rsidR="00626281" w:rsidRPr="00626281" w:rsidRDefault="00626281" w:rsidP="006262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 полномочий муниципального района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26281">
          <w:rPr>
            <w:rFonts w:ascii="Times New Roman" w:eastAsia="Times New Roman" w:hAnsi="Times New Roman" w:cs="Times New Roman"/>
            <w:iCs/>
            <w:sz w:val="28"/>
            <w:szCs w:val="28"/>
          </w:rPr>
          <w:t>2003 г</w:t>
        </w:r>
      </w:smartTag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>. № 131-ФЗ «Об общих принципах организации местного самоуправления в Российской Федерации»,  Законом Республики Башкортостан от</w:t>
      </w:r>
      <w:r w:rsidRPr="00626281">
        <w:rPr>
          <w:rFonts w:ascii="Times New Roman" w:eastAsia="Times New Roman" w:hAnsi="Times New Roman" w:cs="Times New Roman"/>
          <w:iCs/>
          <w:color w:val="3C3C3C"/>
          <w:spacing w:val="2"/>
          <w:sz w:val="28"/>
          <w:szCs w:val="28"/>
          <w:shd w:val="clear" w:color="auto" w:fill="FFFFFF"/>
        </w:rPr>
        <w:t xml:space="preserve">  18.03.2005 года № 162-з</w:t>
      </w:r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 xml:space="preserve">  «О местном самоуправлении в Республике Башкортостан» Совет муниципального района Благовещенский район Республики  Башкортостан   </w:t>
      </w:r>
    </w:p>
    <w:p w:rsidR="00626281" w:rsidRPr="00626281" w:rsidRDefault="00626281" w:rsidP="006262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281" w:rsidRPr="00626281" w:rsidRDefault="00626281" w:rsidP="00626281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Утвердить   </w:t>
      </w:r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Соглашение между органами местного самоуправления </w:t>
      </w:r>
    </w:p>
    <w:p w:rsidR="00626281" w:rsidRPr="00626281" w:rsidRDefault="00626281" w:rsidP="006262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района Благовещенский район 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26281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района Благовещенский район 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626281" w:rsidRPr="00626281" w:rsidRDefault="00626281" w:rsidP="006262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информационном стенде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 в здании Администрации Муниципального района Благовещенский район Республики Башкортостан и путем размещения в сети общего доступа «Интернет» на Республиканском портале в разделе муниципальный район Благовещенский район Республики Башкортостан.</w:t>
      </w:r>
    </w:p>
    <w:p w:rsidR="00626281" w:rsidRPr="00626281" w:rsidRDefault="00626281" w:rsidP="006262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решения возложить на 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постоянную</w:t>
      </w:r>
      <w:proofErr w:type="gramEnd"/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r w:rsidRPr="0062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аграрным вопросам, использованию земель и природных </w:t>
      </w:r>
      <w:r w:rsidRPr="006262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ресурсов, экологии и чрезвычайным ситуациям, </w:t>
      </w:r>
      <w:r w:rsidRPr="0062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промышленности, жилищно-коммунальному хозяйству,</w:t>
      </w:r>
      <w:r w:rsidRPr="006262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транспорту, торговле, предпринимательству  и иным видам услуг населению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Имаев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Р.Х.).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Совета                                                                       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Е.Г.Копытков</w:t>
      </w:r>
      <w:proofErr w:type="spellEnd"/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20 г"/>
        </w:smartTagPr>
        <w:r w:rsidRPr="00626281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626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№ __________</w:t>
      </w:r>
    </w:p>
    <w:p w:rsidR="00626281" w:rsidRPr="00626281" w:rsidRDefault="00626281" w:rsidP="0062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626281" w:rsidRPr="00626281" w:rsidRDefault="00626281" w:rsidP="006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</w:t>
      </w:r>
      <w:proofErr w:type="gram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1.1. 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</w:t>
      </w:r>
      <w:smartTag w:uri="urn:schemas-microsoft-com:office:smarttags" w:element="metricconverter">
        <w:smartTagPr>
          <w:attr w:name="ProductID" w:val="2021 г"/>
        </w:smartTagPr>
        <w:r w:rsidRPr="00626281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 w:rsidRPr="00626281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626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2) ремонт автомобильных дорог общего пользования.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соглашения Район обязан: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26281">
        <w:rPr>
          <w:rFonts w:ascii="Times New Roman" w:eastAsia="Times New Roman" w:hAnsi="Times New Roman" w:cs="Times New Roman"/>
          <w:sz w:val="28"/>
          <w:szCs w:val="28"/>
        </w:rPr>
        <w:t>я реализации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2.2. В целях реализации настоящего соглашения Район вправе: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2.3. В целях реализации настоящего соглашения Поселение обязано: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lastRenderedPageBreak/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2.4.2. Приостанавливать 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При непредставлении Районом финансовых сре</w:t>
      </w:r>
      <w:proofErr w:type="gramStart"/>
      <w:r w:rsidRPr="0062628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26281">
        <w:rPr>
          <w:rFonts w:ascii="Times New Roman" w:eastAsia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38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дств           дл</w:t>
      </w:r>
      <w:proofErr w:type="gramEnd"/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3.3. Финансовые средства перечисляются ежемесячно.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26281" w:rsidRPr="00626281" w:rsidRDefault="00626281" w:rsidP="00626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38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2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26281" w:rsidRPr="00626281" w:rsidRDefault="00626281" w:rsidP="00626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26281" w:rsidRPr="00626281" w:rsidRDefault="00626281" w:rsidP="00626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6.  Порядок разрешения споров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26281" w:rsidRPr="00626281" w:rsidRDefault="00626281" w:rsidP="00626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29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ab/>
      </w:r>
      <w:r w:rsidRPr="00626281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условия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7.1. Настоящее соглашение вступает в силу с 1 января 2021 года, но не ранее его утверждения решениями Совета муниципального района Благовещенский район Республики Башкортостан и действует по 31 декабря 2021 года.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626281" w:rsidRPr="00626281" w:rsidRDefault="00626281" w:rsidP="00626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                      Совет сельского поселения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Благовещенский район                                   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муниципального района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Благовещенский район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Глава Сельского поселения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Благовещенский район                                    муниципального района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Благовещенский район</w:t>
      </w:r>
    </w:p>
    <w:p w:rsidR="00626281" w:rsidRPr="00626281" w:rsidRDefault="00626281" w:rsidP="0062628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626281" w:rsidRPr="00626281" w:rsidRDefault="00626281" w:rsidP="0062628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______________Е.Г.Копытков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______________ </w:t>
      </w: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Д.З.Батршин</w:t>
      </w:r>
      <w:proofErr w:type="spellEnd"/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626281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>Приложение к Соглашению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Между органами местного самоуправления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и сельского поселения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28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</w:p>
    <w:p w:rsidR="00626281" w:rsidRPr="00626281" w:rsidRDefault="00626281" w:rsidP="00626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о передаче сельскому поселению части полномочий </w:t>
      </w: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муниципального района</w:t>
      </w:r>
    </w:p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281" w:rsidRPr="00626281" w:rsidRDefault="00626281" w:rsidP="006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886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691"/>
        <w:gridCol w:w="1668"/>
        <w:gridCol w:w="1275"/>
        <w:gridCol w:w="1261"/>
        <w:gridCol w:w="1441"/>
      </w:tblGrid>
      <w:tr w:rsidR="00626281" w:rsidRPr="00626281" w:rsidTr="004F31E7">
        <w:trPr>
          <w:trHeight w:val="34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626281" w:rsidRPr="00626281" w:rsidTr="004F31E7">
        <w:trPr>
          <w:trHeight w:val="15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281" w:rsidRPr="00626281" w:rsidTr="004F31E7">
        <w:trPr>
          <w:trHeight w:val="54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1" w:rsidRPr="00626281" w:rsidRDefault="00626281" w:rsidP="0062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асфальтобетонным</w:t>
            </w:r>
            <w:proofErr w:type="gramEnd"/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Биштиново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81" w:rsidRPr="00626281" w:rsidTr="004F31E7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Новоиликовская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1" w:rsidRPr="00626281" w:rsidRDefault="00626281" w:rsidP="00626281">
            <w:pPr>
              <w:tabs>
                <w:tab w:val="left" w:pos="8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281" w:rsidRPr="00626281" w:rsidRDefault="00626281" w:rsidP="0062628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26281" w:rsidRPr="00626281" w:rsidRDefault="00626281" w:rsidP="006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6262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2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281"/>
    <w:rsid w:val="0062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1877</Words>
  <Characters>10703</Characters>
  <Application>Microsoft Office Word</Application>
  <DocSecurity>0</DocSecurity>
  <Lines>89</Lines>
  <Paragraphs>25</Paragraphs>
  <ScaleCrop>false</ScaleCrop>
  <Company>1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2020-11-10T09:34:00Z</cp:lastPrinted>
  <dcterms:created xsi:type="dcterms:W3CDTF">2020-11-10T09:30:00Z</dcterms:created>
  <dcterms:modified xsi:type="dcterms:W3CDTF">2020-11-10T09:34:00Z</dcterms:modified>
</cp:coreProperties>
</file>