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01990" w:rsidRPr="00032703" w:rsidTr="0075598E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1990" w:rsidRDefault="00801990" w:rsidP="00755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01990" w:rsidRDefault="00801990" w:rsidP="00755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801990" w:rsidRDefault="00801990" w:rsidP="00755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01990" w:rsidRDefault="00801990" w:rsidP="00755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01990" w:rsidRDefault="00801990" w:rsidP="00755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</w:p>
          <w:p w:rsidR="00801990" w:rsidRDefault="00801990" w:rsidP="007559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01990" w:rsidRDefault="00801990" w:rsidP="007559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6EE5B6" wp14:editId="3B6F7200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1990" w:rsidRDefault="00801990" w:rsidP="0075598E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801990" w:rsidRDefault="00801990" w:rsidP="007559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990" w:rsidRPr="00032703" w:rsidRDefault="00801990" w:rsidP="0080199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КАРАР</w:t>
      </w:r>
      <w:r w:rsidRPr="00436C6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6C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3463D" w:rsidRDefault="00A3463D" w:rsidP="008019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 декабрь</w:t>
      </w:r>
      <w:r w:rsidR="00801990">
        <w:rPr>
          <w:rFonts w:ascii="Times New Roman" w:hAnsi="Times New Roman"/>
          <w:bCs/>
          <w:sz w:val="28"/>
          <w:szCs w:val="28"/>
        </w:rPr>
        <w:t xml:space="preserve"> </w:t>
      </w:r>
      <w:r w:rsidR="00801990" w:rsidRPr="00436C68">
        <w:rPr>
          <w:rFonts w:ascii="Times New Roman" w:hAnsi="Times New Roman"/>
          <w:bCs/>
          <w:sz w:val="28"/>
          <w:szCs w:val="28"/>
        </w:rPr>
        <w:t xml:space="preserve">2021 й.               </w:t>
      </w:r>
      <w:r w:rsidR="00801990">
        <w:rPr>
          <w:rFonts w:ascii="Times New Roman" w:hAnsi="Times New Roman"/>
          <w:bCs/>
          <w:sz w:val="28"/>
          <w:szCs w:val="28"/>
        </w:rPr>
        <w:t xml:space="preserve">   </w:t>
      </w:r>
      <w:r w:rsidR="00801990" w:rsidRPr="00436C68">
        <w:rPr>
          <w:rFonts w:ascii="Times New Roman" w:hAnsi="Times New Roman"/>
          <w:bCs/>
          <w:sz w:val="28"/>
          <w:szCs w:val="28"/>
        </w:rPr>
        <w:t xml:space="preserve">    </w:t>
      </w:r>
      <w:r w:rsidR="00801990">
        <w:rPr>
          <w:rFonts w:ascii="Times New Roman" w:hAnsi="Times New Roman"/>
          <w:bCs/>
          <w:sz w:val="28"/>
          <w:szCs w:val="28"/>
        </w:rPr>
        <w:t xml:space="preserve">  </w:t>
      </w:r>
      <w:r w:rsidR="00801990" w:rsidRPr="00436C68">
        <w:rPr>
          <w:rFonts w:ascii="Times New Roman" w:hAnsi="Times New Roman"/>
          <w:bCs/>
          <w:sz w:val="28"/>
          <w:szCs w:val="28"/>
        </w:rPr>
        <w:t xml:space="preserve">  №</w:t>
      </w:r>
      <w:r w:rsidR="008019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36-1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801990" w:rsidRPr="00436C68">
        <w:rPr>
          <w:rFonts w:ascii="Times New Roman" w:hAnsi="Times New Roman"/>
          <w:bCs/>
          <w:sz w:val="28"/>
          <w:szCs w:val="28"/>
        </w:rPr>
        <w:t xml:space="preserve">   </w:t>
      </w:r>
      <w:r w:rsidR="00801990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17 декабря</w:t>
      </w:r>
      <w:r w:rsidR="00801990" w:rsidRPr="00436C68">
        <w:rPr>
          <w:rFonts w:ascii="Times New Roman" w:hAnsi="Times New Roman"/>
          <w:bCs/>
          <w:sz w:val="28"/>
          <w:szCs w:val="28"/>
        </w:rPr>
        <w:t xml:space="preserve"> 2021 г. </w:t>
      </w:r>
    </w:p>
    <w:p w:rsidR="00A3463D" w:rsidRDefault="00A3463D" w:rsidP="008019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463D" w:rsidRPr="00A3463D" w:rsidRDefault="00A3463D" w:rsidP="00A346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01990" w:rsidRPr="004012A2" w:rsidRDefault="00801990" w:rsidP="008019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01990" w:rsidRPr="004012A2" w:rsidRDefault="00801990" w:rsidP="008019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01990" w:rsidRPr="004012A2" w:rsidRDefault="00801990" w:rsidP="008019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</w:p>
    <w:p w:rsidR="00801990" w:rsidRPr="004012A2" w:rsidRDefault="00801990" w:rsidP="008019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bookmarkEnd w:id="0"/>
    <w:p w:rsidR="00801990" w:rsidRPr="004012A2" w:rsidRDefault="00801990" w:rsidP="008019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990" w:rsidRPr="004012A2" w:rsidRDefault="00801990" w:rsidP="008019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990" w:rsidRPr="004012A2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801990" w:rsidRPr="004012A2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801990" w:rsidRDefault="00801990" w:rsidP="00801990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801990" w:rsidRDefault="00801990" w:rsidP="00801990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части 1 статьи 3: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rFonts w:ascii="Times New Roman" w:hAnsi="Times New Roman" w:cs="Times New Roman"/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дополнить пунктом 21.1 следующего содержания:</w:t>
      </w:r>
    </w:p>
    <w:p w:rsidR="00801990" w:rsidRPr="00A87A91" w:rsidRDefault="00801990" w:rsidP="00801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801990" w:rsidRPr="00A87A91" w:rsidRDefault="00801990" w:rsidP="00801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</w:t>
      </w:r>
      <w:r>
        <w:rPr>
          <w:rFonts w:ascii="Times New Roman" w:hAnsi="Times New Roman" w:cs="Times New Roman"/>
          <w:sz w:val="28"/>
          <w:szCs w:val="28"/>
        </w:rPr>
        <w:t>ных пунктов Сельского поселения»;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 пункт 40 изложить в следующей редакции:</w:t>
      </w:r>
    </w:p>
    <w:p w:rsidR="00801990" w:rsidRDefault="00801990" w:rsidP="00801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участие в соответствии с федеральным законом в выполнени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работ»;</w:t>
      </w:r>
    </w:p>
    <w:p w:rsidR="00801990" w:rsidRDefault="00801990" w:rsidP="00801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1.1.6.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rFonts w:ascii="Times New Roman" w:eastAsia="Calibri" w:hAnsi="Times New Roman" w:cs="Times New Roman"/>
          <w:sz w:val="28"/>
          <w:szCs w:val="28"/>
        </w:rPr>
        <w:t>дарственный реестр недвижимости».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801990" w:rsidRPr="004A7CF2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rFonts w:ascii="Times New Roman" w:hAnsi="Times New Roman" w:cs="Times New Roman"/>
          <w:sz w:val="28"/>
          <w:szCs w:val="28"/>
        </w:rPr>
        <w:t>сотрудником указанной должности»;</w:t>
      </w:r>
    </w:p>
    <w:p w:rsidR="00801990" w:rsidRPr="004A7CF2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2 статьи 5.1 изложить в следующей редакции:</w:t>
      </w:r>
    </w:p>
    <w:p w:rsidR="0080199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№ 248-ФЗ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0D1506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части 1 статьи 8.1 после слов «</w:t>
      </w:r>
      <w:r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4733EA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801990" w:rsidRPr="00E873A8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>«Статья 9.1. Инициативные проекты</w:t>
      </w:r>
    </w:p>
    <w:p w:rsidR="00801990" w:rsidRPr="0031787B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801990" w:rsidRPr="0031787B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801990" w:rsidRDefault="00801990" w:rsidP="0080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критерии конкурсного отбора таких инициативных проектов устанавливаются в соответствии с законом и (или) иным нормативным правовы</w:t>
      </w:r>
      <w:r>
        <w:rPr>
          <w:rFonts w:ascii="Times New Roman" w:eastAsia="Calibri" w:hAnsi="Times New Roman" w:cs="Times New Roman"/>
          <w:bCs/>
          <w:sz w:val="28"/>
          <w:szCs w:val="28"/>
        </w:rPr>
        <w:t>м актом Республики Башкортостан</w:t>
      </w:r>
      <w:r w:rsidRPr="0031787B">
        <w:rPr>
          <w:rFonts w:ascii="Times New Roman" w:hAnsi="Times New Roman" w:cs="Times New Roman"/>
          <w:sz w:val="28"/>
          <w:szCs w:val="28"/>
        </w:rPr>
        <w:t>».</w:t>
      </w:r>
    </w:p>
    <w:p w:rsidR="00801990" w:rsidRPr="0031787B" w:rsidRDefault="00801990" w:rsidP="0080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967141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:</w:t>
      </w:r>
    </w:p>
    <w:p w:rsidR="00801990" w:rsidRPr="00967141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801990" w:rsidRPr="00967141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>по вопросу о его одобрении»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801990" w:rsidRPr="00967141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инициаторов проекта».</w:t>
      </w:r>
    </w:p>
    <w:p w:rsidR="00801990" w:rsidRPr="00967141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967141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</w:t>
      </w:r>
      <w:r>
        <w:rPr>
          <w:rFonts w:ascii="Times New Roman" w:hAnsi="Times New Roman" w:cs="Times New Roman"/>
          <w:sz w:val="28"/>
          <w:szCs w:val="28"/>
        </w:rPr>
        <w:t>ей сельского населенного пункта».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801990" w:rsidRDefault="00801990" w:rsidP="0080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801990" w:rsidRPr="00E942C0" w:rsidRDefault="00801990" w:rsidP="0080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801990" w:rsidRPr="00E942C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r w:rsidRPr="00E942C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абзаце первом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801990" w:rsidRPr="00E942C0" w:rsidRDefault="00801990" w:rsidP="0080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801990" w:rsidRPr="00E942C0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E942C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Pr="00E942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E942C0">
        <w:rPr>
          <w:rFonts w:ascii="Times New Roman" w:hAnsi="Times New Roman" w:cs="Times New Roman"/>
          <w:sz w:val="28"/>
          <w:szCs w:val="28"/>
        </w:rPr>
        <w:t>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07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их </w:t>
      </w:r>
      <w:r>
        <w:rPr>
          <w:rFonts w:ascii="Times New Roman" w:hAnsi="Times New Roman" w:cs="Times New Roman"/>
          <w:sz w:val="28"/>
          <w:szCs w:val="28"/>
        </w:rPr>
        <w:t>рассмотрения»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B34FA9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B34FA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DA107D">
        <w:rPr>
          <w:rFonts w:ascii="Times New Roman" w:hAnsi="Times New Roman" w:cs="Times New Roman"/>
          <w:sz w:val="28"/>
          <w:szCs w:val="28"/>
        </w:rPr>
        <w:t xml:space="preserve"> его части, в которых предлагается реализовать инициативный проект, достиг</w:t>
      </w:r>
      <w:r>
        <w:rPr>
          <w:rFonts w:ascii="Times New Roman" w:hAnsi="Times New Roman" w:cs="Times New Roman"/>
          <w:sz w:val="28"/>
          <w:szCs w:val="28"/>
        </w:rPr>
        <w:t>шие шестнадцатилетнего возраста»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</w:t>
      </w:r>
      <w:r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</w:t>
      </w:r>
      <w:r>
        <w:rPr>
          <w:rFonts w:ascii="Times New Roman" w:hAnsi="Times New Roman" w:cs="Times New Roman"/>
          <w:sz w:val="28"/>
          <w:szCs w:val="28"/>
        </w:rPr>
        <w:t>го проекта»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DA10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В нормативном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граждан может использоваться официальный сайт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1.10.4. часть 5 </w:t>
      </w:r>
      <w:r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801990" w:rsidRPr="00DA107D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31751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31751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A107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12470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6 статьи 19</w:t>
      </w:r>
      <w:r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1990" w:rsidRPr="00ED1962" w:rsidRDefault="00801990" w:rsidP="0080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" w:name="sub_401905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1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В статье 22: 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частью 4.1</w:t>
      </w:r>
      <w:r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1990" w:rsidRPr="00F01757" w:rsidRDefault="00801990" w:rsidP="0080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</w:t>
      </w:r>
      <w:r w:rsidRPr="00F01757">
        <w:rPr>
          <w:rFonts w:ascii="Times New Roman" w:hAnsi="Times New Roman" w:cs="Times New Roman"/>
          <w:sz w:val="28"/>
          <w:szCs w:val="28"/>
        </w:rPr>
        <w:t>;</w:t>
      </w:r>
    </w:p>
    <w:p w:rsidR="00801990" w:rsidRDefault="00801990" w:rsidP="0080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1.12.2. пункт 7 части 8 изложить в следующей редакции:</w:t>
      </w:r>
    </w:p>
    <w:p w:rsidR="00801990" w:rsidRPr="003F297E" w:rsidRDefault="00801990" w:rsidP="00801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основании международного договора Российской Федерации быть </w:t>
      </w:r>
      <w:r w:rsidRPr="00124700">
        <w:rPr>
          <w:rFonts w:ascii="Times New Roman" w:hAnsi="Times New Roman" w:cs="Times New Roman"/>
          <w:sz w:val="28"/>
          <w:szCs w:val="28"/>
        </w:rPr>
        <w:lastRenderedPageBreak/>
        <w:t>избранным в органы местного самоуправления, если иное не предусмотрено 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Федерации».</w:t>
      </w:r>
    </w:p>
    <w:p w:rsidR="00801990" w:rsidRDefault="00801990" w:rsidP="008019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90" w:rsidRPr="00080BF2" w:rsidRDefault="00801990" w:rsidP="00801990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1.13. В абзаце первом части 4 статьи 26 слово «его» исключить, дополнить словами </w:t>
      </w:r>
      <w:r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r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частью 6 статьи 4 </w:t>
      </w:r>
      <w:r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>«О государственной регистрации уста</w:t>
      </w:r>
      <w:r>
        <w:rPr>
          <w:rFonts w:ascii="Times New Roman" w:hAnsi="Times New Roman"/>
          <w:sz w:val="28"/>
          <w:szCs w:val="28"/>
        </w:rPr>
        <w:t>вов муниципальных образований».</w:t>
      </w:r>
      <w:r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1990" w:rsidRPr="000B7402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</w:t>
      </w:r>
      <w:r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801990" w:rsidRPr="000B7402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финансового обеспечения реализации инициативных проектов, предусмотренных статьей 9.1 настоящего Устава, являются предусмотренные решением о местном бюджете бюджетные ассигнования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с Бюджетным кодексом Российской Федерации в местный бюджет в целях реализации конкретных инициативных проектов.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Реализация инициативных проектов может обеспечиваться также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r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>
        <w:rPr>
          <w:sz w:val="28"/>
          <w:szCs w:val="28"/>
        </w:rPr>
        <w:t>е действующим законодательством</w:t>
      </w:r>
      <w:r w:rsidRPr="0030319E">
        <w:rPr>
          <w:sz w:val="28"/>
          <w:szCs w:val="28"/>
        </w:rPr>
        <w:t xml:space="preserve">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30319E"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 w:rsidRPr="0030319E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05.03.2018 г.).</w:t>
      </w:r>
    </w:p>
    <w:p w:rsidR="00801990" w:rsidRPr="00C95C6D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</w:t>
      </w:r>
      <w:proofErr w:type="gramStart"/>
      <w:r>
        <w:rPr>
          <w:sz w:val="28"/>
          <w:szCs w:val="28"/>
        </w:rPr>
        <w:t>Башкортостан  в</w:t>
      </w:r>
      <w:proofErr w:type="gramEnd"/>
      <w:r>
        <w:rPr>
          <w:sz w:val="28"/>
          <w:szCs w:val="28"/>
        </w:rPr>
        <w:t xml:space="preserve"> течение семи дней со дня </w:t>
      </w:r>
      <w:r w:rsidRPr="00E136E6">
        <w:rPr>
          <w:sz w:val="28"/>
          <w:szCs w:val="28"/>
        </w:rPr>
        <w:t xml:space="preserve">поступления из Управления Министерства юстиции Российской Федерации по Республике Башкортостан </w:t>
      </w:r>
      <w:r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</w:t>
      </w:r>
      <w:r w:rsidRPr="00672317">
        <w:rPr>
          <w:sz w:val="28"/>
          <w:szCs w:val="28"/>
        </w:rPr>
        <w:t xml:space="preserve"> 202</w:t>
      </w:r>
      <w:r w:rsidRPr="00DF771C">
        <w:rPr>
          <w:sz w:val="28"/>
          <w:szCs w:val="28"/>
        </w:rPr>
        <w:t>2 года.</w:t>
      </w:r>
    </w:p>
    <w:p w:rsidR="00801990" w:rsidRPr="00413600" w:rsidRDefault="00801990" w:rsidP="00801990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801990" w:rsidRDefault="00801990" w:rsidP="0080199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00000A"/>
          <w:sz w:val="28"/>
          <w:szCs w:val="28"/>
        </w:rPr>
        <w:t>Благовещенский</w:t>
      </w:r>
    </w:p>
    <w:p w:rsidR="00801990" w:rsidRPr="0033301C" w:rsidRDefault="00801990" w:rsidP="0080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район 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Д.З.Батршин</w:t>
      </w:r>
      <w:proofErr w:type="spellEnd"/>
    </w:p>
    <w:p w:rsidR="00801990" w:rsidRPr="00E136E6" w:rsidRDefault="00801990" w:rsidP="0080199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D6F" w:rsidRDefault="00486D6F"/>
    <w:sectPr w:rsidR="00486D6F" w:rsidSect="00E560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3E" w:rsidRDefault="00F1253E">
      <w:pPr>
        <w:spacing w:after="0" w:line="240" w:lineRule="auto"/>
      </w:pPr>
      <w:r>
        <w:separator/>
      </w:r>
    </w:p>
  </w:endnote>
  <w:endnote w:type="continuationSeparator" w:id="0">
    <w:p w:rsidR="00F1253E" w:rsidRDefault="00F1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3E" w:rsidRDefault="00F1253E">
      <w:pPr>
        <w:spacing w:after="0" w:line="240" w:lineRule="auto"/>
      </w:pPr>
      <w:r>
        <w:separator/>
      </w:r>
    </w:p>
  </w:footnote>
  <w:footnote w:type="continuationSeparator" w:id="0">
    <w:p w:rsidR="00F1253E" w:rsidRDefault="00F1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8019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63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F125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8C"/>
    <w:rsid w:val="00486D6F"/>
    <w:rsid w:val="00801990"/>
    <w:rsid w:val="00A3463D"/>
    <w:rsid w:val="00F1253E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7AF1-F893-4567-8C93-3351E3D7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9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2318</Words>
  <Characters>13213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2021-11-30T07:41:00Z</dcterms:created>
  <dcterms:modified xsi:type="dcterms:W3CDTF">2021-12-17T07:48:00Z</dcterms:modified>
</cp:coreProperties>
</file>