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E1468" w:rsidTr="009E1468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1468" w:rsidRDefault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9E1468" w:rsidRDefault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9E1468" w:rsidRDefault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9E1468" w:rsidRDefault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9E1468" w:rsidRDefault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9E1468" w:rsidRDefault="009E14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E1468" w:rsidRDefault="009E14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1468" w:rsidRDefault="009E1468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E1468" w:rsidRDefault="009E14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E1468" w:rsidRDefault="009E1468" w:rsidP="009E14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ПРОЕКТ РЕШЕНИЯ 2021г</w:t>
      </w:r>
    </w:p>
    <w:p w:rsidR="009E1468" w:rsidRDefault="009E1468" w:rsidP="009E1468">
      <w:pPr>
        <w:pStyle w:val="a4"/>
        <w:spacing w:after="0" w:afterAutospacing="0" w:line="240" w:lineRule="atLeast"/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Об утверждении проектов  Соглашений </w:t>
      </w:r>
      <w:bookmarkEnd w:id="0"/>
      <w:r>
        <w:rPr>
          <w:i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</w:t>
      </w:r>
    </w:p>
    <w:p w:rsidR="009E1468" w:rsidRDefault="009E1468" w:rsidP="009E1468">
      <w:pPr>
        <w:pStyle w:val="2"/>
        <w:spacing w:line="240" w:lineRule="atLeast"/>
        <w:rPr>
          <w:rStyle w:val="a3"/>
          <w:b/>
          <w:bCs/>
          <w:iCs w:val="0"/>
        </w:rPr>
      </w:pPr>
    </w:p>
    <w:p w:rsidR="009E1468" w:rsidRDefault="009E1468" w:rsidP="009E1468">
      <w:pPr>
        <w:pStyle w:val="2"/>
        <w:spacing w:line="240" w:lineRule="atLeast"/>
        <w:ind w:firstLine="0"/>
        <w:rPr>
          <w:b w:val="0"/>
          <w:i w:val="0"/>
          <w:color w:val="auto"/>
        </w:rPr>
      </w:pPr>
      <w:r>
        <w:rPr>
          <w:rStyle w:val="a3"/>
          <w:b/>
          <w:bCs/>
          <w:iCs w:val="0"/>
        </w:rPr>
        <w:tab/>
      </w:r>
      <w:r>
        <w:rPr>
          <w:b w:val="0"/>
          <w:i w:val="0"/>
        </w:rPr>
        <w:t xml:space="preserve">Руководствуясь частью 4 статьи 15 Федерального закона от 06.10.2003                            № 131-ФЗ "Об общих принципах организации местного самоуправления в Российской Федерации", статьей 142.5 Бюджетного кодекса Российской Федерации, частью 2 статьи 3 Устава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Башкортостан, а также на основании  Порядка заключения соглашений между органами местного самоуправления муниципального района  Благовещенский  район Республики Башкортостан и органами местного самоуправления поселений муниципального района  Благовещенский  район Республики Башкортостан о передаче (приеме) осуществления части полномочий по решению вопросов местного значения </w:t>
      </w:r>
      <w:r>
        <w:rPr>
          <w:b w:val="0"/>
          <w:i w:val="0"/>
          <w:color w:val="auto"/>
        </w:rPr>
        <w:t xml:space="preserve"> Совет сельского </w:t>
      </w:r>
      <w:proofErr w:type="spellStart"/>
      <w:r>
        <w:rPr>
          <w:b w:val="0"/>
          <w:i w:val="0"/>
          <w:color w:val="auto"/>
        </w:rPr>
        <w:t>Иликовский</w:t>
      </w:r>
      <w:proofErr w:type="spellEnd"/>
      <w:r>
        <w:rPr>
          <w:b w:val="0"/>
          <w:i w:val="0"/>
          <w:color w:val="auto"/>
        </w:rPr>
        <w:t xml:space="preserve"> сельсовет муниципального района Благовещенский район Республики Башкортостан</w:t>
      </w:r>
    </w:p>
    <w:p w:rsidR="009E1468" w:rsidRDefault="009E1468" w:rsidP="009E1468">
      <w:pPr>
        <w:pStyle w:val="2"/>
        <w:spacing w:line="240" w:lineRule="atLeast"/>
        <w:rPr>
          <w:b w:val="0"/>
          <w:bCs w:val="0"/>
          <w:i w:val="0"/>
          <w:iCs w:val="0"/>
          <w:color w:val="auto"/>
        </w:rPr>
      </w:pPr>
    </w:p>
    <w:p w:rsidR="009E1468" w:rsidRDefault="009E1468" w:rsidP="009E1468">
      <w:pPr>
        <w:pStyle w:val="2"/>
        <w:spacing w:line="240" w:lineRule="atLeast"/>
        <w:ind w:firstLine="0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РЕШИЛ:</w:t>
      </w:r>
    </w:p>
    <w:p w:rsidR="009E1468" w:rsidRDefault="009E1468" w:rsidP="009E1468">
      <w:pPr>
        <w:pStyle w:val="2"/>
        <w:spacing w:line="240" w:lineRule="atLeast"/>
        <w:ind w:firstLine="0"/>
        <w:rPr>
          <w:bCs w:val="0"/>
          <w:i w:val="0"/>
          <w:iCs w:val="0"/>
        </w:rPr>
      </w:pPr>
    </w:p>
    <w:p w:rsidR="009E1468" w:rsidRDefault="009E1468" w:rsidP="009E1468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1. Принять на 2022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сельсовет  муниципального</w:t>
      </w:r>
      <w:proofErr w:type="gramEnd"/>
      <w:r>
        <w:rPr>
          <w:b w:val="0"/>
          <w:i w:val="0"/>
        </w:rPr>
        <w:t xml:space="preserve"> района Благовещенский район Республики Башкортостан по решению вопросов местного значения (приложение № 1).</w:t>
      </w:r>
    </w:p>
    <w:p w:rsidR="009E1468" w:rsidRDefault="009E1468" w:rsidP="009E1468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  <w:color w:val="auto"/>
        </w:rPr>
        <w:t xml:space="preserve"> 2. Утвердить проекты  </w:t>
      </w:r>
      <w:r>
        <w:rPr>
          <w:b w:val="0"/>
          <w:i w:val="0"/>
        </w:rPr>
        <w:t xml:space="preserve">Соглашений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</w:t>
      </w:r>
      <w:r>
        <w:rPr>
          <w:b w:val="0"/>
          <w:i w:val="0"/>
        </w:rPr>
        <w:lastRenderedPageBreak/>
        <w:t>осуществления части полномочий органов местного самоуправления муниципального района (приложение № 2).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необходимые  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реализации переданных полномочий, предоставляются   в форме иных межбюджетных трансфертов в пределах сумм, утвержденных в бюджете муниципального района Благовещенский район Республики Башкортостан на соответствующий финансовый год.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Настоящее решение вступает в силу 1 января 2022 г. и подлежит официальному обнародованию.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468" w:rsidRDefault="009E1468" w:rsidP="009E1468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Глава сельского поселения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                 </w:t>
      </w:r>
      <w:r>
        <w:rPr>
          <w:b w:val="0"/>
          <w:bCs w:val="0"/>
          <w:i w:val="0"/>
          <w:iCs w:val="0"/>
        </w:rPr>
        <w:tab/>
      </w:r>
      <w:proofErr w:type="spellStart"/>
      <w:r>
        <w:rPr>
          <w:b w:val="0"/>
          <w:bCs w:val="0"/>
          <w:i w:val="0"/>
          <w:iCs w:val="0"/>
        </w:rPr>
        <w:t>Д.З.Батршин</w:t>
      </w:r>
      <w:proofErr w:type="spellEnd"/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№____________</w:t>
      </w:r>
      <w:r>
        <w:rPr>
          <w:rFonts w:ascii="Times New Roman" w:hAnsi="Times New Roman"/>
          <w:bCs/>
          <w:sz w:val="24"/>
          <w:szCs w:val="24"/>
        </w:rPr>
        <w:t xml:space="preserve">2021 г.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проектов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между органами местного самоуправления</w:t>
      </w: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района Благовещенский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район Республики Башкортостан и органами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осуществления части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E1468" w:rsidRDefault="009E1468" w:rsidP="009E1468">
      <w:pPr>
        <w:pStyle w:val="a4"/>
        <w:spacing w:after="0" w:afterAutospacing="0" w:line="24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Перечень</w:t>
      </w:r>
    </w:p>
    <w:p w:rsidR="009E1468" w:rsidRDefault="009E1468" w:rsidP="009E1468">
      <w:pPr>
        <w:pStyle w:val="a4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части полномочий по решению вопросов местного значения, передаваемых</w:t>
      </w:r>
    </w:p>
    <w:p w:rsidR="009E1468" w:rsidRDefault="009E1468" w:rsidP="009E1468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муниципальным районом</w:t>
      </w:r>
      <w:r>
        <w:rPr>
          <w:sz w:val="28"/>
          <w:szCs w:val="28"/>
        </w:rPr>
        <w:t xml:space="preserve"> Благовещенский район Республики Башкортостан </w:t>
      </w:r>
      <w:proofErr w:type="gramStart"/>
      <w:r>
        <w:rPr>
          <w:sz w:val="28"/>
          <w:szCs w:val="28"/>
        </w:rPr>
        <w:t>сельскому  поселению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i/>
        </w:rPr>
        <w:t xml:space="preserve"> 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Style w:val="a3"/>
          <w:sz w:val="28"/>
          <w:szCs w:val="28"/>
        </w:rPr>
        <w:t xml:space="preserve">  </w:t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содержание автомобильных дорог общего пользования местного значения в границах Поселения согласно приложению;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ремонт автомобильных дорог общего пользования;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 организации в границах поселения электро</w:t>
      </w:r>
      <w:proofErr w:type="gramStart"/>
      <w:r>
        <w:rPr>
          <w:rFonts w:ascii="Times New Roman" w:hAnsi="Times New Roman"/>
          <w:sz w:val="28"/>
          <w:szCs w:val="28"/>
        </w:rPr>
        <w:t>- ,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тепло-, газоснабжения населения, в пределах полномочий, установленных законодательством Российской Федерации.</w:t>
      </w:r>
    </w:p>
    <w:p w:rsidR="009E1468" w:rsidRDefault="009E1468" w:rsidP="009E1468">
      <w:pPr>
        <w:pStyle w:val="2"/>
        <w:spacing w:line="240" w:lineRule="atLeast"/>
        <w:jc w:val="center"/>
        <w:rPr>
          <w:i w:val="0"/>
        </w:rPr>
      </w:pPr>
      <w:r>
        <w:rPr>
          <w:i w:val="0"/>
          <w:lang w:val="en-US"/>
        </w:rPr>
        <w:t>II</w:t>
      </w:r>
      <w:r>
        <w:rPr>
          <w:i w:val="0"/>
        </w:rPr>
        <w:t>.</w:t>
      </w:r>
      <w:r>
        <w:rPr>
          <w:i w:val="0"/>
          <w:lang w:val="en-US"/>
        </w:rPr>
        <w:t>C</w:t>
      </w:r>
      <w:r>
        <w:rPr>
          <w:i w:val="0"/>
        </w:rPr>
        <w:t>рок действия Соглашения</w:t>
      </w:r>
    </w:p>
    <w:p w:rsidR="009E1468" w:rsidRDefault="009E1468" w:rsidP="009E1468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</w:rPr>
        <w:t>Соглашение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вступает в силу с 1 января 2022 г.  и действует до 31 декабря 2022 года.</w:t>
      </w:r>
    </w:p>
    <w:p w:rsidR="009E1468" w:rsidRDefault="009E1468" w:rsidP="009E1468">
      <w:pPr>
        <w:pStyle w:val="Heading"/>
        <w:spacing w:line="240" w:lineRule="atLeast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 Порядок предоставления финансовых средств для осуществления переданных полномочий</w:t>
      </w:r>
    </w:p>
    <w:p w:rsidR="009E1468" w:rsidRDefault="009E1468" w:rsidP="009E1468">
      <w:pPr>
        <w:pStyle w:val="Heading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1. Финансовые средства для реализации переданных полномочий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районом Благовещенский район Республики Башкортостан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ельскому поселению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в форме иных межбюджетных трансфертов.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Объем  иных </w:t>
      </w:r>
      <w:r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необходимых для осуществления передаваемых полномочий,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на очередной финансовый год в соответствии с бюджетным законодательством.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Иликовский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Финансовые средства перечисляются ежемесячно.</w:t>
      </w:r>
    </w:p>
    <w:p w:rsidR="009E1468" w:rsidRDefault="009E1468" w:rsidP="009E146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 случае нецелевого использования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финансовых средств, если данный факт установлен уполномоченными контрольными органами, финансовые средства подлежат возврату муниципальному району Благовещенский район Республики Башкортостан по его требованию.</w:t>
      </w:r>
    </w:p>
    <w:p w:rsidR="009E1468" w:rsidRDefault="009E1468" w:rsidP="009E1468">
      <w:pPr>
        <w:pStyle w:val="a4"/>
        <w:jc w:val="both"/>
        <w:rPr>
          <w:rFonts w:ascii="Arial" w:hAnsi="Arial" w:cs="Arial"/>
          <w:color w:val="000000"/>
          <w:sz w:val="23"/>
          <w:szCs w:val="23"/>
        </w:rPr>
      </w:pPr>
    </w:p>
    <w:p w:rsidR="009E1468" w:rsidRDefault="009E1468" w:rsidP="009E1468">
      <w:pPr>
        <w:pStyle w:val="a4"/>
        <w:jc w:val="both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№____</w:t>
      </w:r>
      <w:r>
        <w:rPr>
          <w:rFonts w:ascii="Times New Roman" w:hAnsi="Times New Roman"/>
          <w:bCs/>
          <w:sz w:val="24"/>
          <w:szCs w:val="24"/>
        </w:rPr>
        <w:t xml:space="preserve"> от  </w:t>
      </w:r>
      <w:r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 2021 г.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проектов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между органами местного самоуправления</w:t>
      </w:r>
    </w:p>
    <w:p w:rsidR="009E1468" w:rsidRDefault="009E1468" w:rsidP="009E1468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района Благовещенский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район Республики Башкортостан и органами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осуществления части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E1468" w:rsidRDefault="009E1468" w:rsidP="009E14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9E1468" w:rsidRDefault="009E1468" w:rsidP="009E1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Д.З., действующего на основании Устава, с другой стороны, заключили настоящее Соглашение о нижеследующем:</w:t>
      </w:r>
    </w:p>
    <w:p w:rsidR="009E1468" w:rsidRDefault="009E1468" w:rsidP="009E1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E1468" w:rsidRDefault="009E1468" w:rsidP="009E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1.1. В соответствии с настоящим Соглашением Район передает Поселению часть полномочий по вопросу дорожная деятельность                                   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2022 г. по 31 декабря 2022 г.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рамках исполнения переданных по настоящему </w:t>
      </w:r>
      <w:proofErr w:type="gramStart"/>
      <w:r>
        <w:rPr>
          <w:rFonts w:ascii="Times New Roman" w:hAnsi="Times New Roman"/>
          <w:sz w:val="28"/>
          <w:szCs w:val="28"/>
        </w:rPr>
        <w:t>Соглашению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осуществляет: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ремонт автомобильных дорог общего пользования.</w:t>
      </w:r>
    </w:p>
    <w:p w:rsidR="009E1468" w:rsidRDefault="009E1468" w:rsidP="009E1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E1468" w:rsidRDefault="009E1468" w:rsidP="009E146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2.1.1. Предусматривать в </w:t>
      </w:r>
      <w:proofErr w:type="gramStart"/>
      <w:r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9E1468" w:rsidRDefault="009E1468" w:rsidP="009E1468">
      <w:pPr>
        <w:tabs>
          <w:tab w:val="left" w:pos="385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Порядок определения объема и предоставления финансовых средств           для осуществления переданных полномочий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rFonts w:ascii="Times New Roman" w:hAnsi="Times New Roman"/>
          <w:sz w:val="28"/>
          <w:szCs w:val="28"/>
        </w:rPr>
        <w:t>форме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E1468" w:rsidRDefault="009E1468" w:rsidP="009E1468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9E1468" w:rsidRDefault="009E1468" w:rsidP="009E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соглашение может быть прекращено, в том числе досрочно: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9E1468" w:rsidRDefault="009E1468" w:rsidP="009E14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</w:t>
      </w:r>
      <w:r>
        <w:rPr>
          <w:rFonts w:ascii="Times New Roman" w:hAnsi="Times New Roman"/>
          <w:sz w:val="28"/>
          <w:szCs w:val="28"/>
        </w:rPr>
        <w:lastRenderedPageBreak/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9E1468" w:rsidRDefault="009E1468" w:rsidP="009E1468">
      <w:pPr>
        <w:tabs>
          <w:tab w:val="left" w:pos="33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1468" w:rsidRDefault="009E1468" w:rsidP="009E1468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9E1468" w:rsidRDefault="009E1468" w:rsidP="009E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1 января 2022 г., но не ранее его утверждения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действует по 31 декабря 2022 года.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не </w:t>
      </w:r>
      <w:proofErr w:type="gramStart"/>
      <w:r>
        <w:rPr>
          <w:rFonts w:ascii="Times New Roman" w:hAnsi="Times New Roman"/>
          <w:sz w:val="28"/>
          <w:szCs w:val="28"/>
        </w:rPr>
        <w:t>урегулированным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E1468" w:rsidRDefault="009E1468" w:rsidP="009E1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468" w:rsidRDefault="009E1468" w:rsidP="009E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                Совет сельского поселения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муниципального района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Благовещенский район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9E1468" w:rsidRDefault="009E1468" w:rsidP="009E1468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453431,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bCs/>
          <w:iCs/>
          <w:sz w:val="28"/>
        </w:rPr>
        <w:t xml:space="preserve"> 453456, Республика Башкортостан,</w:t>
      </w:r>
      <w:r>
        <w:rPr>
          <w:bCs/>
          <w:iCs/>
          <w:sz w:val="28"/>
        </w:rPr>
        <w:t xml:space="preserve">      </w:t>
      </w: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/>
          <w:sz w:val="28"/>
          <w:szCs w:val="28"/>
        </w:rPr>
        <w:t>Башкортостан,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</w:rPr>
        <w:t xml:space="preserve">Благовещенский район, </w:t>
      </w: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Благовещенск, ул. Седова, 96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Cs/>
          <w:iCs/>
          <w:sz w:val="28"/>
        </w:rPr>
        <w:t>с.Староиликово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, </w:t>
      </w:r>
    </w:p>
    <w:p w:rsidR="009E1468" w:rsidRDefault="009E1468" w:rsidP="009E1468">
      <w:pPr>
        <w:pStyle w:val="a5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 xml:space="preserve">                                                                  ул. Трудовая,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Глава сельского поселения</w:t>
      </w:r>
    </w:p>
    <w:p w:rsidR="009E1468" w:rsidRDefault="009E1468" w:rsidP="009E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                               муниципального района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Благовещенский район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Республики Башкортостан</w:t>
      </w:r>
    </w:p>
    <w:p w:rsidR="009E1468" w:rsidRDefault="009E1468" w:rsidP="009E1468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Е.Г.Копытков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9E1468" w:rsidRDefault="009E1468" w:rsidP="009E1468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E1468" w:rsidRDefault="009E1468" w:rsidP="009E14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9E1468" w:rsidRDefault="009E1468" w:rsidP="009E1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Геннадьевича, действующего на основании Устава,                         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Д.З., действующего на основании Устава, с другой стороны, заключили настоящее Соглашение о нижеследующем:</w:t>
      </w:r>
    </w:p>
    <w:p w:rsidR="009E1468" w:rsidRDefault="009E1468" w:rsidP="009E14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E1468" w:rsidRDefault="009E1468" w:rsidP="009E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          электро-, тепло-, газоснабжения населения, в пределах полномочий, установленных законодательством Российской Федерации.</w:t>
      </w:r>
    </w:p>
    <w:p w:rsidR="009E1468" w:rsidRDefault="009E1468" w:rsidP="009E146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2022 г. по 31 декабря 2022 г.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В рамках исполнения переданных по-настоящему </w:t>
      </w:r>
      <w:proofErr w:type="gramStart"/>
      <w:r>
        <w:rPr>
          <w:rFonts w:ascii="Times New Roman" w:hAnsi="Times New Roman"/>
          <w:sz w:val="28"/>
          <w:szCs w:val="28"/>
        </w:rPr>
        <w:t>Соглашению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осуществляет.</w:t>
      </w:r>
    </w:p>
    <w:p w:rsidR="009E1468" w:rsidRDefault="009E1468" w:rsidP="009E1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По организации газоснабжения:</w:t>
      </w:r>
    </w:p>
    <w:p w:rsidR="009E1468" w:rsidRDefault="009E1468" w:rsidP="009E146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9E1468" w:rsidRDefault="009E1468" w:rsidP="009E146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9E1468" w:rsidRDefault="009E1468" w:rsidP="009E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1468" w:rsidRDefault="009E1468" w:rsidP="009E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468" w:rsidRDefault="009E1468" w:rsidP="009E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1.3.2. По организации теплоснабжения: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hAnsi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предусмотренных частями 5 - 7 статьи 7 Федерального закона от 27.07.2010 N 190-ФЗ                                                   "О теплоснабжении</w:t>
      </w:r>
      <w:proofErr w:type="gramStart"/>
      <w:r>
        <w:rPr>
          <w:rFonts w:ascii="Times New Roman" w:hAnsi="Times New Roman"/>
          <w:sz w:val="28"/>
          <w:szCs w:val="28"/>
        </w:rPr>
        <w:t>"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регулирования цен (тарифов) в сфере теплоснабжения;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отдельных категорий потребителей                                                  к отопительному периоду;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установленных Федеральным законом от 27.07.2010                                      N 190-ФЗ "О теплоснабжении", согласование вывода источников тепловой энергии, тепловых сетей в ремонт и из эксплуатации;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9E1468" w:rsidRDefault="009E1468" w:rsidP="009E1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1.3.3. В области энергосбережения и повышения энергетической эффективности:</w:t>
      </w:r>
    </w:p>
    <w:p w:rsidR="009E1468" w:rsidRDefault="009E1468" w:rsidP="009E146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9E1468" w:rsidRDefault="009E1468" w:rsidP="009E146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9E1468" w:rsidRDefault="009E1468" w:rsidP="009E146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9E1468" w:rsidRDefault="009E1468" w:rsidP="009E146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468" w:rsidRDefault="009E1468" w:rsidP="009E14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2.Права и обязанности Сторон</w:t>
      </w:r>
    </w:p>
    <w:p w:rsidR="009E1468" w:rsidRDefault="009E1468" w:rsidP="009E146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2.1.1. Предусматривать в </w:t>
      </w:r>
      <w:proofErr w:type="gramStart"/>
      <w:r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2.2.2.Вносить предложения и рекомендации по повышению эффективности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Удельно-</w:t>
      </w:r>
      <w:proofErr w:type="spellStart"/>
      <w:r>
        <w:rPr>
          <w:rFonts w:ascii="Times New Roman" w:hAnsi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9E1468" w:rsidRDefault="009E1468" w:rsidP="009E1468">
      <w:pPr>
        <w:tabs>
          <w:tab w:val="left" w:pos="385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rFonts w:ascii="Times New Roman" w:hAnsi="Times New Roman"/>
          <w:sz w:val="28"/>
          <w:szCs w:val="28"/>
        </w:rPr>
        <w:t>форме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9E1468" w:rsidRDefault="009E1468" w:rsidP="009E146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E1468" w:rsidRDefault="009E1468" w:rsidP="009E1468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9E1468" w:rsidRDefault="009E1468" w:rsidP="009E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соглашение может быть прекращено, в том числе досрочно: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9E1468" w:rsidRDefault="009E1468" w:rsidP="009E14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1468" w:rsidRDefault="009E1468" w:rsidP="009E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E1468" w:rsidRDefault="009E1468" w:rsidP="009E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9E1468" w:rsidRDefault="009E1468" w:rsidP="009E1468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468" w:rsidRDefault="009E1468" w:rsidP="009E1468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1468" w:rsidRDefault="009E1468" w:rsidP="009E1468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9E1468" w:rsidRDefault="009E1468" w:rsidP="009E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1 января 2022 г., но не ранее его утверждения </w:t>
      </w:r>
      <w:proofErr w:type="gramStart"/>
      <w:r>
        <w:rPr>
          <w:rFonts w:ascii="Times New Roman" w:hAnsi="Times New Roman"/>
          <w:sz w:val="28"/>
          <w:szCs w:val="28"/>
        </w:rPr>
        <w:t>решением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действует по 31 декабря 2022 года.</w:t>
      </w:r>
    </w:p>
    <w:p w:rsidR="009E1468" w:rsidRDefault="009E1468" w:rsidP="009E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9E1468" w:rsidRDefault="009E1468" w:rsidP="009E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не </w:t>
      </w:r>
      <w:proofErr w:type="gramStart"/>
      <w:r>
        <w:rPr>
          <w:rFonts w:ascii="Times New Roman" w:hAnsi="Times New Roman"/>
          <w:sz w:val="28"/>
          <w:szCs w:val="28"/>
        </w:rPr>
        <w:t>урегулированным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9E1468" w:rsidRDefault="009E1468" w:rsidP="009E14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E1468" w:rsidRDefault="009E1468" w:rsidP="009E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                Совет сельского поселения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муниципального района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Благовещенский район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9E1468" w:rsidRDefault="009E1468" w:rsidP="009E1468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453431,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453456</w:t>
      </w:r>
      <w:r>
        <w:rPr>
          <w:rFonts w:ascii="Times New Roman" w:hAnsi="Times New Roman"/>
          <w:bCs/>
          <w:iCs/>
          <w:sz w:val="28"/>
        </w:rPr>
        <w:t>, Республика Башкортостан,</w:t>
      </w:r>
      <w:r>
        <w:rPr>
          <w:bCs/>
          <w:iCs/>
          <w:sz w:val="28"/>
        </w:rPr>
        <w:t xml:space="preserve">      </w:t>
      </w: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/>
          <w:sz w:val="28"/>
          <w:szCs w:val="28"/>
        </w:rPr>
        <w:t>Башкортостан,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</w:rPr>
        <w:t xml:space="preserve">Благовещенский район, </w:t>
      </w:r>
    </w:p>
    <w:p w:rsidR="009E1468" w:rsidRDefault="009E1468" w:rsidP="009E146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Благовещенск, ул. Седова, 96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Cs/>
          <w:iCs/>
          <w:sz w:val="28"/>
        </w:rPr>
        <w:t>с.Староиликово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, </w:t>
      </w:r>
    </w:p>
    <w:p w:rsidR="009E1468" w:rsidRDefault="009E1468" w:rsidP="009E1468">
      <w:pPr>
        <w:pStyle w:val="a5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 xml:space="preserve">                                                                  ул. Трудовая,4</w:t>
      </w:r>
    </w:p>
    <w:p w:rsidR="009E1468" w:rsidRDefault="009E1468" w:rsidP="009E1468">
      <w:pPr>
        <w:pStyle w:val="a5"/>
        <w:jc w:val="left"/>
        <w:rPr>
          <w:b w:val="0"/>
          <w:bCs w:val="0"/>
          <w:iCs/>
          <w:sz w:val="28"/>
        </w:rPr>
      </w:pPr>
      <w:r>
        <w:rPr>
          <w:b w:val="0"/>
          <w:sz w:val="28"/>
        </w:rPr>
        <w:t>Председатель Совета                                Глава сельского поселения</w:t>
      </w:r>
    </w:p>
    <w:p w:rsidR="009E1468" w:rsidRDefault="009E1468" w:rsidP="009E1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                             муниципального района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Благовещенский район</w:t>
      </w:r>
    </w:p>
    <w:p w:rsidR="009E1468" w:rsidRDefault="009E1468" w:rsidP="009E1468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9E1468" w:rsidRDefault="009E1468" w:rsidP="009E1468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Е.Г.Копытков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9E1468" w:rsidRDefault="009E1468" w:rsidP="009E1468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63D" w:rsidRDefault="0076463D"/>
    <w:sectPr w:rsidR="0076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4E2773CC"/>
    <w:multiLevelType w:val="hybridMultilevel"/>
    <w:tmpl w:val="81A6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11321A"/>
    <w:multiLevelType w:val="multilevel"/>
    <w:tmpl w:val="755A8A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2"/>
    <w:rsid w:val="0076463D"/>
    <w:rsid w:val="009E1468"/>
    <w:rsid w:val="00C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A22-8783-4100-A2F3-BC5F820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E146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E1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E1468"/>
    <w:pPr>
      <w:spacing w:after="0" w:line="288" w:lineRule="auto"/>
      <w:jc w:val="both"/>
    </w:pPr>
    <w:rPr>
      <w:rFonts w:ascii="Times New Roman" w:hAnsi="Times New Roman"/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46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1468"/>
    <w:pPr>
      <w:spacing w:after="0" w:line="288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468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9E1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9E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4563</Words>
  <Characters>26011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2021-12-01T09:15:00Z</dcterms:created>
  <dcterms:modified xsi:type="dcterms:W3CDTF">2021-12-01T09:16:00Z</dcterms:modified>
</cp:coreProperties>
</file>