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0BF9" w14:textId="77777777" w:rsid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8E652CE" w14:textId="3451EF86" w:rsidR="00E93DB5" w:rsidRPr="00E93DB5" w:rsidRDefault="00E93DB5" w:rsidP="004A2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74939636" w14:textId="653B2A7D"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D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E93DB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796E7B96" w14:textId="24F37A1C" w:rsidR="00E93DB5" w:rsidRPr="00E93DB5" w:rsidRDefault="00E93DB5" w:rsidP="00E93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0FBB981" w14:textId="7E72B2DC"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98032F">
        <w:rPr>
          <w:rFonts w:ascii="Times New Roman" w:hAnsi="Times New Roman" w:cs="Times New Roman"/>
          <w:b/>
          <w:sz w:val="28"/>
          <w:szCs w:val="28"/>
        </w:rPr>
        <w:t>П</w:t>
      </w:r>
      <w:r w:rsidR="0098032F" w:rsidRPr="00E93DB5">
        <w:rPr>
          <w:rFonts w:ascii="Times New Roman" w:hAnsi="Times New Roman" w:cs="Times New Roman"/>
          <w:b/>
          <w:sz w:val="28"/>
          <w:szCs w:val="28"/>
        </w:rPr>
        <w:t>оряд</w:t>
      </w:r>
      <w:r w:rsidR="0098032F">
        <w:rPr>
          <w:rFonts w:ascii="Times New Roman" w:hAnsi="Times New Roman" w:cs="Times New Roman"/>
          <w:b/>
          <w:sz w:val="28"/>
          <w:szCs w:val="28"/>
        </w:rPr>
        <w:t>ок</w:t>
      </w:r>
      <w:r w:rsidR="0098032F" w:rsidRPr="00E93DB5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14:paraId="223EB28C" w14:textId="05948BFD" w:rsidR="00E93DB5" w:rsidRPr="0098032F" w:rsidRDefault="009A77AE" w:rsidP="009A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34DD4">
        <w:rPr>
          <w:rFonts w:ascii="Times New Roman" w:hAnsi="Times New Roman" w:cs="Times New Roman"/>
          <w:sz w:val="28"/>
          <w:szCs w:val="28"/>
        </w:rPr>
        <w:t>07.11.2020 г.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№ </w:t>
      </w:r>
      <w:r w:rsidR="00034DD4">
        <w:rPr>
          <w:rFonts w:ascii="Times New Roman" w:hAnsi="Times New Roman" w:cs="Times New Roman"/>
          <w:sz w:val="28"/>
          <w:szCs w:val="28"/>
        </w:rPr>
        <w:t>14-4</w:t>
      </w:r>
      <w:bookmarkStart w:id="0" w:name="_GoBack"/>
      <w:bookmarkEnd w:id="0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E93DB5" w:rsidRPr="0098032F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98032F" w:rsidRPr="0098032F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формирования, ведения, ежегодного дополнения и опубликования Перечня </w:t>
      </w:r>
      <w:r w:rsidR="00E93DB5" w:rsidRPr="0098032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98032F" w:rsidRPr="009803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E93DB5" w:rsidRPr="0098032F">
        <w:rPr>
          <w:rFonts w:ascii="Times New Roman" w:hAnsi="Times New Roman" w:cs="Times New Roman"/>
          <w:b/>
          <w:sz w:val="28"/>
          <w:szCs w:val="28"/>
        </w:rPr>
        <w:t>».</w:t>
      </w:r>
    </w:p>
    <w:p w14:paraId="715D6672" w14:textId="3CA408CE" w:rsidR="00E93DB5" w:rsidRDefault="00E93DB5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9A77AE">
        <w:rPr>
          <w:rFonts w:ascii="Times New Roman" w:hAnsi="Times New Roman" w:cs="Times New Roman"/>
          <w:sz w:val="28"/>
          <w:szCs w:val="28"/>
        </w:rPr>
        <w:tab/>
      </w:r>
      <w:r w:rsidRPr="00E93DB5">
        <w:rPr>
          <w:rFonts w:ascii="Times New Roman" w:hAnsi="Times New Roman" w:cs="Times New Roman"/>
          <w:sz w:val="28"/>
          <w:szCs w:val="28"/>
        </w:rPr>
        <w:t xml:space="preserve">3.Настоящее решение разместить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E93DB5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14:paraId="7A9FCF7D" w14:textId="6BD92912"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4.Данное решение вступает в силу со дня его принятия. </w:t>
      </w:r>
    </w:p>
    <w:p w14:paraId="7D5F056D" w14:textId="77777777" w:rsidR="0061665F" w:rsidRDefault="009A77AE" w:rsidP="00E93D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5.Контроль исполнения решения возложить на постоянную комиссию Совета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61665F">
        <w:rPr>
          <w:rFonts w:ascii="Times New Roman" w:eastAsia="Times New Roman" w:hAnsi="Times New Roman" w:cs="Times New Roman"/>
          <w:sz w:val="28"/>
          <w:szCs w:val="28"/>
        </w:rPr>
        <w:t>по  бюджету</w:t>
      </w:r>
      <w:proofErr w:type="gramEnd"/>
      <w:r w:rsidR="0061665F">
        <w:rPr>
          <w:rFonts w:ascii="Times New Roman" w:eastAsia="Times New Roman" w:hAnsi="Times New Roman" w:cs="Times New Roman"/>
          <w:sz w:val="28"/>
          <w:szCs w:val="28"/>
        </w:rPr>
        <w:t>, налогам, вопросам собственности и социально-гуманитарным вопросам.</w:t>
      </w:r>
    </w:p>
    <w:p w14:paraId="1FB4E41F" w14:textId="77777777" w:rsidR="0061665F" w:rsidRDefault="0061665F" w:rsidP="00E93D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B67C4" w14:textId="1268AC30" w:rsidR="00E93DB5" w:rsidRDefault="0061665F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14:paraId="04B30DDD" w14:textId="77777777"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4493D5" w14:textId="77777777"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72EC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984F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E01CC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7A656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84DFB4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6A12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242A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24759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0B33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A7509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CC93D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176A6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1B7C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339E9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8C0B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9BA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EE27B8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66D59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DCF50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7242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1C76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B83D9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DF5F8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218A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814A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C688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72458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2210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9492F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9426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62BD5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C7B3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30027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B5105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BFF2B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F8F1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1C7D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D46F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78DB4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F3F96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74E3B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A262F" w14:textId="4FBC7796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6F68DC6" w14:textId="77777777" w:rsid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14:paraId="54A27A17" w14:textId="06173461" w:rsidR="0061665F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6176AA2" w14:textId="77777777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3044E647" w14:textId="3E872333" w:rsidR="00BC2D86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4C4A8139" w14:textId="77777777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584F270B" w14:textId="648F83F9" w:rsidR="00E93DB5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от «</w:t>
      </w:r>
      <w:r w:rsidR="00BC2D86" w:rsidRPr="00BC2D86">
        <w:rPr>
          <w:rFonts w:ascii="Times New Roman" w:hAnsi="Times New Roman" w:cs="Times New Roman"/>
          <w:sz w:val="24"/>
          <w:szCs w:val="24"/>
        </w:rPr>
        <w:t>___</w:t>
      </w:r>
      <w:r w:rsidRPr="00BC2D86">
        <w:rPr>
          <w:rFonts w:ascii="Times New Roman" w:hAnsi="Times New Roman" w:cs="Times New Roman"/>
          <w:sz w:val="24"/>
          <w:szCs w:val="24"/>
        </w:rPr>
        <w:t xml:space="preserve">» </w:t>
      </w:r>
      <w:r w:rsidR="00BC2D86" w:rsidRPr="00BC2D86">
        <w:rPr>
          <w:rFonts w:ascii="Times New Roman" w:hAnsi="Times New Roman" w:cs="Times New Roman"/>
          <w:sz w:val="24"/>
          <w:szCs w:val="24"/>
        </w:rPr>
        <w:t>_______</w:t>
      </w:r>
      <w:r w:rsidRPr="00BC2D86">
        <w:rPr>
          <w:rFonts w:ascii="Times New Roman" w:hAnsi="Times New Roman" w:cs="Times New Roman"/>
          <w:sz w:val="24"/>
          <w:szCs w:val="24"/>
        </w:rPr>
        <w:t xml:space="preserve"> № </w:t>
      </w:r>
      <w:r w:rsidR="00BC2D86" w:rsidRPr="00BC2D86">
        <w:rPr>
          <w:rFonts w:ascii="Times New Roman" w:hAnsi="Times New Roman" w:cs="Times New Roman"/>
          <w:sz w:val="24"/>
          <w:szCs w:val="24"/>
        </w:rPr>
        <w:t>__</w:t>
      </w:r>
      <w:r w:rsidRPr="00BC2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39A36" w14:textId="77777777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CE6D8" w14:textId="77777777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EDF87" w14:textId="2E00DC1D"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14:paraId="5B6FF3F0" w14:textId="67932EB7"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4742070" w14:textId="77777777"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FABFF" w14:textId="57A85877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14:paraId="33EDCBB4" w14:textId="7056B1C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14:paraId="2850B730" w14:textId="152E7ED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14:paraId="323FC62F" w14:textId="2DE0F49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14:paraId="17478F00" w14:textId="4CDB204D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29BEBB" w14:textId="29138AAF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14:paraId="7FA2EBB2" w14:textId="370EB27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14:paraId="0B948F16" w14:textId="36A4464E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14:paraId="483E9D66" w14:textId="72741409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14:paraId="3A6B607F" w14:textId="5212B87A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14:paraId="76EDD362" w14:textId="65EAC7A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14:paraId="726B31F1" w14:textId="21C5A41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14:paraId="4E6F223E" w14:textId="6563DAA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14:paraId="3B04A585" w14:textId="56D4ED23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14:paraId="2F8D0E76" w14:textId="024851D4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основе предложений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,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14:paraId="643E28B2" w14:textId="316CA74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14:paraId="4BF95FE2" w14:textId="419A3C9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14:paraId="0B003B38" w14:textId="5512733F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14:paraId="6A52B18D" w14:textId="3FDC194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14:paraId="487411C9" w14:textId="77777777"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14:paraId="18BEF9ED" w14:textId="248CBAE6"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 </w:t>
      </w:r>
    </w:p>
    <w:p w14:paraId="58B6A822" w14:textId="7A92A39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14:paraId="745E76D0" w14:textId="669B620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14:paraId="2E986DAD" w14:textId="720B7B0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14:paraId="26BA034C" w14:textId="3D7BC45D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14:paraId="03E780D8" w14:textId="5028F156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14:paraId="49C8D7DB" w14:textId="2BB2F45B"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61D15998" w14:textId="61D67E62"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14:paraId="36E142B6" w14:textId="77777777" w:rsidR="0061665F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.</w:t>
      </w:r>
    </w:p>
    <w:p w14:paraId="52436E95" w14:textId="2D74F364"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8.Администрация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6"/>
    <w:rsid w:val="000176AC"/>
    <w:rsid w:val="00034DD4"/>
    <w:rsid w:val="00125105"/>
    <w:rsid w:val="004A2820"/>
    <w:rsid w:val="0061665F"/>
    <w:rsid w:val="0098032F"/>
    <w:rsid w:val="009A77AE"/>
    <w:rsid w:val="00A32F74"/>
    <w:rsid w:val="00BC2D86"/>
    <w:rsid w:val="00C11C15"/>
    <w:rsid w:val="00D01DB7"/>
    <w:rsid w:val="00E93DB5"/>
    <w:rsid w:val="00F523B6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9031"/>
  <w15:chartTrackingRefBased/>
  <w15:docId w15:val="{EE75770B-DB28-4E08-9707-E18562E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i3</cp:lastModifiedBy>
  <cp:revision>10</cp:revision>
  <cp:lastPrinted>2021-12-17T03:32:00Z</cp:lastPrinted>
  <dcterms:created xsi:type="dcterms:W3CDTF">2021-12-15T04:34:00Z</dcterms:created>
  <dcterms:modified xsi:type="dcterms:W3CDTF">2021-12-17T03:32:00Z</dcterms:modified>
</cp:coreProperties>
</file>