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01990" w:rsidRPr="00032703" w:rsidTr="0075598E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1990" w:rsidRDefault="00801990" w:rsidP="00755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801990" w:rsidRDefault="00801990" w:rsidP="00755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801990" w:rsidRDefault="00801990" w:rsidP="00755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801990" w:rsidRDefault="00801990" w:rsidP="00755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801990" w:rsidRDefault="00801990" w:rsidP="007559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801990" w:rsidRDefault="00801990" w:rsidP="007559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01990" w:rsidRDefault="00801990" w:rsidP="0075598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A6EE5B6" wp14:editId="3B6F7200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01990" w:rsidRDefault="00801990" w:rsidP="0075598E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01990" w:rsidRDefault="00801990" w:rsidP="00755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990" w:rsidRPr="00032703" w:rsidRDefault="00801990" w:rsidP="0080199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КАРАР</w:t>
      </w:r>
      <w:r w:rsidRPr="00436C6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36C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3463D" w:rsidRDefault="00A3463D" w:rsidP="00801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декабрь</w:t>
      </w:r>
      <w:r w:rsidR="00801990">
        <w:rPr>
          <w:rFonts w:ascii="Times New Roman" w:hAnsi="Times New Roman"/>
          <w:bCs/>
          <w:sz w:val="28"/>
          <w:szCs w:val="28"/>
        </w:rPr>
        <w:t xml:space="preserve"> </w:t>
      </w:r>
      <w:r w:rsidR="00801990" w:rsidRPr="00436C68">
        <w:rPr>
          <w:rFonts w:ascii="Times New Roman" w:hAnsi="Times New Roman"/>
          <w:bCs/>
          <w:sz w:val="28"/>
          <w:szCs w:val="28"/>
        </w:rPr>
        <w:t xml:space="preserve">2021 й.               </w:t>
      </w:r>
      <w:r w:rsidR="00801990">
        <w:rPr>
          <w:rFonts w:ascii="Times New Roman" w:hAnsi="Times New Roman"/>
          <w:bCs/>
          <w:sz w:val="28"/>
          <w:szCs w:val="28"/>
        </w:rPr>
        <w:t xml:space="preserve">   </w:t>
      </w:r>
      <w:r w:rsidR="00801990" w:rsidRPr="00436C68">
        <w:rPr>
          <w:rFonts w:ascii="Times New Roman" w:hAnsi="Times New Roman"/>
          <w:bCs/>
          <w:sz w:val="28"/>
          <w:szCs w:val="28"/>
        </w:rPr>
        <w:t xml:space="preserve">    </w:t>
      </w:r>
      <w:r w:rsidR="00801990">
        <w:rPr>
          <w:rFonts w:ascii="Times New Roman" w:hAnsi="Times New Roman"/>
          <w:bCs/>
          <w:sz w:val="28"/>
          <w:szCs w:val="28"/>
        </w:rPr>
        <w:t xml:space="preserve">  </w:t>
      </w:r>
      <w:r w:rsidR="00801990" w:rsidRPr="00436C68">
        <w:rPr>
          <w:rFonts w:ascii="Times New Roman" w:hAnsi="Times New Roman"/>
          <w:bCs/>
          <w:sz w:val="28"/>
          <w:szCs w:val="28"/>
        </w:rPr>
        <w:t xml:space="preserve">  №</w:t>
      </w:r>
      <w:r w:rsidR="008019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36-1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801990" w:rsidRPr="00436C68">
        <w:rPr>
          <w:rFonts w:ascii="Times New Roman" w:hAnsi="Times New Roman"/>
          <w:bCs/>
          <w:sz w:val="28"/>
          <w:szCs w:val="28"/>
        </w:rPr>
        <w:t xml:space="preserve">   </w:t>
      </w:r>
      <w:r w:rsidR="00801990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17 декабря</w:t>
      </w:r>
      <w:r w:rsidR="00801990" w:rsidRPr="00436C68">
        <w:rPr>
          <w:rFonts w:ascii="Times New Roman" w:hAnsi="Times New Roman"/>
          <w:bCs/>
          <w:sz w:val="28"/>
          <w:szCs w:val="28"/>
        </w:rPr>
        <w:t xml:space="preserve"> 2021 г. </w:t>
      </w:r>
    </w:p>
    <w:p w:rsidR="00A3463D" w:rsidRDefault="00A3463D" w:rsidP="0080199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3463D" w:rsidRPr="00A3463D" w:rsidRDefault="00A3463D" w:rsidP="00A346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01990" w:rsidRPr="004012A2" w:rsidRDefault="00801990" w:rsidP="008019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01990" w:rsidRPr="004012A2" w:rsidRDefault="00801990" w:rsidP="008019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1990" w:rsidRPr="004012A2" w:rsidRDefault="00801990" w:rsidP="008019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801990" w:rsidRPr="004012A2" w:rsidRDefault="00801990" w:rsidP="008019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bookmarkEnd w:id="0"/>
    <w:p w:rsidR="00801990" w:rsidRPr="004012A2" w:rsidRDefault="00801990" w:rsidP="008019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990" w:rsidRPr="004012A2" w:rsidRDefault="00801990" w:rsidP="008019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990" w:rsidRPr="004012A2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01990" w:rsidRPr="004012A2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801990" w:rsidRDefault="00801990" w:rsidP="00801990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01990" w:rsidRDefault="00801990" w:rsidP="00801990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801990" w:rsidRPr="00A87A91" w:rsidRDefault="00801990" w:rsidP="00801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801990" w:rsidRPr="00A87A91" w:rsidRDefault="00801990" w:rsidP="008019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</w:t>
      </w:r>
      <w:r>
        <w:rPr>
          <w:rFonts w:ascii="Times New Roman" w:hAnsi="Times New Roman" w:cs="Times New Roman"/>
          <w:sz w:val="28"/>
          <w:szCs w:val="28"/>
        </w:rPr>
        <w:t>ных пунктов Сельского поселения»;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801990" w:rsidRDefault="00801990" w:rsidP="00801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 в соответствии с федеральным законом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работ»;</w:t>
      </w:r>
    </w:p>
    <w:p w:rsidR="00801990" w:rsidRDefault="00801990" w:rsidP="00801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недвижимости».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801990" w:rsidRPr="004A7CF2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 w:cs="Times New Roman"/>
          <w:sz w:val="28"/>
          <w:szCs w:val="28"/>
        </w:rPr>
        <w:t>сотрудником указанной должности»;</w:t>
      </w:r>
    </w:p>
    <w:p w:rsidR="00801990" w:rsidRPr="004A7CF2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80199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0D1506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4733EA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01990" w:rsidRPr="00E873A8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801990" w:rsidRPr="0031787B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801990" w:rsidRPr="0031787B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01990" w:rsidRDefault="00801990" w:rsidP="0080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</w:t>
      </w:r>
      <w:r>
        <w:rPr>
          <w:rFonts w:ascii="Times New Roman" w:eastAsia="Calibri" w:hAnsi="Times New Roman" w:cs="Times New Roman"/>
          <w:bCs/>
          <w:sz w:val="28"/>
          <w:szCs w:val="28"/>
        </w:rPr>
        <w:t>м актом Республики Башкортостан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801990" w:rsidRPr="0031787B" w:rsidRDefault="00801990" w:rsidP="0080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967141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801990" w:rsidRPr="00967141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801990" w:rsidRPr="00967141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по вопросу о его одобрении»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801990" w:rsidRPr="00967141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инициаторов проекта».</w:t>
      </w:r>
    </w:p>
    <w:p w:rsidR="00801990" w:rsidRPr="00967141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967141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</w:t>
      </w:r>
      <w:r>
        <w:rPr>
          <w:rFonts w:ascii="Times New Roman" w:hAnsi="Times New Roman" w:cs="Times New Roman"/>
          <w:sz w:val="28"/>
          <w:szCs w:val="28"/>
        </w:rPr>
        <w:t>ей сельского населенного пункта».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801990" w:rsidRDefault="00801990" w:rsidP="0080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801990" w:rsidRPr="00E942C0" w:rsidRDefault="00801990" w:rsidP="0080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801990" w:rsidRPr="00E942C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r w:rsidRPr="00E942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абзаце первом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801990" w:rsidRPr="00E942C0" w:rsidRDefault="00801990" w:rsidP="0080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801990" w:rsidRPr="00E942C0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</w:t>
      </w:r>
      <w:r w:rsidRPr="00E942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E942C0">
        <w:rPr>
          <w:rFonts w:ascii="Times New Roman" w:hAnsi="Times New Roman" w:cs="Times New Roman"/>
          <w:sz w:val="28"/>
          <w:szCs w:val="28"/>
        </w:rPr>
        <w:t>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</w:t>
      </w:r>
      <w:r>
        <w:rPr>
          <w:rFonts w:ascii="Times New Roman" w:hAnsi="Times New Roman" w:cs="Times New Roman"/>
          <w:sz w:val="28"/>
          <w:szCs w:val="28"/>
        </w:rPr>
        <w:t>рассмотрения»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B34FA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</w:t>
      </w:r>
      <w:r>
        <w:rPr>
          <w:rFonts w:ascii="Times New Roman" w:hAnsi="Times New Roman" w:cs="Times New Roman"/>
          <w:sz w:val="28"/>
          <w:szCs w:val="28"/>
        </w:rPr>
        <w:t>шие шестнадцатилетнего возраста»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</w:t>
      </w:r>
      <w:r>
        <w:rPr>
          <w:rFonts w:ascii="Times New Roman" w:hAnsi="Times New Roman" w:cs="Times New Roman"/>
          <w:sz w:val="28"/>
          <w:szCs w:val="28"/>
        </w:rPr>
        <w:t>го проекта»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801990" w:rsidRPr="00DA107D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12470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1990" w:rsidRPr="00ED1962" w:rsidRDefault="00801990" w:rsidP="0080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1990" w:rsidRPr="00F01757" w:rsidRDefault="00801990" w:rsidP="0080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801990" w:rsidRDefault="00801990" w:rsidP="0080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801990" w:rsidRPr="003F297E" w:rsidRDefault="00801990" w:rsidP="0080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Федерации».</w:t>
      </w:r>
    </w:p>
    <w:p w:rsidR="00801990" w:rsidRDefault="00801990" w:rsidP="008019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990" w:rsidRPr="00080BF2" w:rsidRDefault="00801990" w:rsidP="00801990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частью 6 статьи 4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</w:t>
      </w:r>
      <w:r>
        <w:rPr>
          <w:rFonts w:ascii="Times New Roman" w:hAnsi="Times New Roman"/>
          <w:sz w:val="28"/>
          <w:szCs w:val="28"/>
        </w:rPr>
        <w:t>вов муниципальных образований».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1990" w:rsidRPr="000B7402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801990" w:rsidRPr="000B7402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финансового обеспечения реализации инициативных проектов, предусмотренных статьей 9.1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с Бюджетным кодексом Российской Федерации в местный бюджет в целях реализации конкретных инициативных проектов.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01990" w:rsidRPr="00C95C6D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sz w:val="28"/>
          <w:szCs w:val="28"/>
        </w:rPr>
        <w:t>Башкортостан  в</w:t>
      </w:r>
      <w:proofErr w:type="gramEnd"/>
      <w:r>
        <w:rPr>
          <w:sz w:val="28"/>
          <w:szCs w:val="28"/>
        </w:rPr>
        <w:t xml:space="preserve"> течение семи дней со дня </w:t>
      </w:r>
      <w:r w:rsidRPr="00E136E6">
        <w:rPr>
          <w:sz w:val="28"/>
          <w:szCs w:val="28"/>
        </w:rPr>
        <w:t xml:space="preserve">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801990" w:rsidRPr="00413600" w:rsidRDefault="00801990" w:rsidP="00801990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01990" w:rsidRDefault="00801990" w:rsidP="00801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A"/>
          <w:sz w:val="28"/>
          <w:szCs w:val="28"/>
        </w:rPr>
        <w:t>Благовещенский</w:t>
      </w:r>
    </w:p>
    <w:p w:rsidR="00801990" w:rsidRPr="0033301C" w:rsidRDefault="00801990" w:rsidP="0080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Д.З.Батршин</w:t>
      </w:r>
      <w:proofErr w:type="spellEnd"/>
    </w:p>
    <w:p w:rsidR="00801990" w:rsidRPr="00E136E6" w:rsidRDefault="00801990" w:rsidP="0080199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6D6F" w:rsidRDefault="00486D6F"/>
    <w:sectPr w:rsidR="00486D6F" w:rsidSect="00E5601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3E" w:rsidRDefault="00F1253E">
      <w:pPr>
        <w:spacing w:after="0" w:line="240" w:lineRule="auto"/>
      </w:pPr>
      <w:r>
        <w:separator/>
      </w:r>
    </w:p>
  </w:endnote>
  <w:endnote w:type="continuationSeparator" w:id="0">
    <w:p w:rsidR="00F1253E" w:rsidRDefault="00F1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3E" w:rsidRDefault="00F1253E">
      <w:pPr>
        <w:spacing w:after="0" w:line="240" w:lineRule="auto"/>
      </w:pPr>
      <w:r>
        <w:separator/>
      </w:r>
    </w:p>
  </w:footnote>
  <w:footnote w:type="continuationSeparator" w:id="0">
    <w:p w:rsidR="00F1253E" w:rsidRDefault="00F1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80199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463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F12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C"/>
    <w:rsid w:val="00486D6F"/>
    <w:rsid w:val="00801990"/>
    <w:rsid w:val="00A3463D"/>
    <w:rsid w:val="00F1253E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67AF1-F893-4567-8C93-3351E3D7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9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0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2318</Words>
  <Characters>13213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2021-11-30T07:41:00Z</dcterms:created>
  <dcterms:modified xsi:type="dcterms:W3CDTF">2021-12-17T07:48:00Z</dcterms:modified>
</cp:coreProperties>
</file>