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center" w:tblpY="2"/>
        <w:tblW w:w="10440" w:type="dxa"/>
        <w:tblLook w:val="00A0" w:firstRow="1" w:lastRow="0" w:firstColumn="1" w:lastColumn="0" w:noHBand="0" w:noVBand="0"/>
      </w:tblPr>
      <w:tblGrid>
        <w:gridCol w:w="4192"/>
        <w:gridCol w:w="2048"/>
        <w:gridCol w:w="4200"/>
      </w:tblGrid>
      <w:tr w:rsidR="00CD51BC" w14:paraId="01364A4E" w14:textId="77777777" w:rsidTr="00EA4A24">
        <w:trPr>
          <w:trHeight w:val="1065"/>
        </w:trPr>
        <w:tc>
          <w:tcPr>
            <w:tcW w:w="419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13F29474" w14:textId="77777777" w:rsidR="00CD51BC" w:rsidRDefault="00CD51BC" w:rsidP="00EA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АУЫЛ  БИЛӘМӘҺЕ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ХАКИМИӘТЕ</w:t>
            </w:r>
          </w:p>
          <w:p w14:paraId="5C35F184" w14:textId="77777777" w:rsidR="00CD51BC" w:rsidRDefault="00CD51BC" w:rsidP="00EA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ИЛЕК АУЫЛ СОВЕТЫ</w:t>
            </w:r>
          </w:p>
          <w:p w14:paraId="1C7F4AD1" w14:textId="77777777" w:rsidR="00CD51BC" w:rsidRDefault="00CD51BC" w:rsidP="00EA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 РАЙОНЫНЫҢ</w:t>
            </w:r>
          </w:p>
          <w:p w14:paraId="5A66030C" w14:textId="77777777" w:rsidR="00CD51BC" w:rsidRDefault="00CD51BC" w:rsidP="00EA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БЛАГОВЕЩЕН РАЙОНЫ</w:t>
            </w:r>
          </w:p>
          <w:p w14:paraId="168FDC5F" w14:textId="77777777" w:rsidR="00CD51BC" w:rsidRDefault="00CD51BC" w:rsidP="00EA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БАШКОРТОСТАН РЕСПУБЛИКА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Ы</w:t>
            </w:r>
          </w:p>
          <w:p w14:paraId="2805E967" w14:textId="77777777" w:rsidR="00CD51BC" w:rsidRDefault="00CD51BC" w:rsidP="00EA4A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14:paraId="05D7D370" w14:textId="77777777" w:rsidR="00CD51BC" w:rsidRDefault="00CD51BC" w:rsidP="00EA4A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0C440E5" wp14:editId="33FA8089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108585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43D719F2" w14:textId="77777777" w:rsidR="00CD51BC" w:rsidRDefault="00CD51BC" w:rsidP="00EA4A24">
            <w:pPr>
              <w:spacing w:before="240" w:after="60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СОВЕТ  СЕЛЬСКОГО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ПОСЕЛЕНИЯ ИЛИКОВСКИЙ СЕЛЬСОВЕТ МУНИЦИПАЛЬНОГО РАЙОНА БЛАГОВЕЩЕНСКИЙ РАЙОН РЕСПУБЛИКИБАШКОРТОСТАН</w:t>
            </w:r>
          </w:p>
          <w:p w14:paraId="2E0B43D7" w14:textId="77777777" w:rsidR="00CD51BC" w:rsidRDefault="00CD51BC" w:rsidP="00EA4A24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</w:p>
        </w:tc>
      </w:tr>
    </w:tbl>
    <w:p w14:paraId="1ACD327C" w14:textId="77777777" w:rsidR="00CD51BC" w:rsidRPr="00032703" w:rsidRDefault="00CD51BC" w:rsidP="00CD51BC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a-RU"/>
        </w:rPr>
        <w:t>КАРАР</w:t>
      </w:r>
      <w:r w:rsidRPr="00436C68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36C68"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4D166F9A" w14:textId="62219C4C" w:rsidR="00CD51BC" w:rsidRDefault="00CD51BC" w:rsidP="00CD51B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17 декабрь </w:t>
      </w:r>
      <w:r w:rsidRPr="00436C68">
        <w:rPr>
          <w:rFonts w:ascii="Times New Roman" w:hAnsi="Times New Roman"/>
          <w:bCs/>
          <w:sz w:val="28"/>
          <w:szCs w:val="28"/>
        </w:rPr>
        <w:t xml:space="preserve">2021 й.               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436C68">
        <w:rPr>
          <w:rFonts w:ascii="Times New Roman" w:hAnsi="Times New Roman"/>
          <w:bCs/>
          <w:sz w:val="28"/>
          <w:szCs w:val="28"/>
        </w:rPr>
        <w:t xml:space="preserve">   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436C68">
        <w:rPr>
          <w:rFonts w:ascii="Times New Roman" w:hAnsi="Times New Roman"/>
          <w:bCs/>
          <w:sz w:val="28"/>
          <w:szCs w:val="28"/>
        </w:rPr>
        <w:t xml:space="preserve">  №</w:t>
      </w:r>
      <w:r>
        <w:rPr>
          <w:rFonts w:ascii="Times New Roman" w:hAnsi="Times New Roman"/>
          <w:bCs/>
          <w:sz w:val="28"/>
          <w:szCs w:val="28"/>
        </w:rPr>
        <w:t xml:space="preserve"> 36-</w:t>
      </w:r>
      <w:r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</w:t>
      </w:r>
      <w:r w:rsidRPr="00436C68"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 xml:space="preserve">       17 декабря</w:t>
      </w:r>
      <w:r w:rsidRPr="00436C68">
        <w:rPr>
          <w:rFonts w:ascii="Times New Roman" w:hAnsi="Times New Roman"/>
          <w:bCs/>
          <w:sz w:val="28"/>
          <w:szCs w:val="28"/>
        </w:rPr>
        <w:t xml:space="preserve"> 2021 г. </w:t>
      </w:r>
      <w:r>
        <w:rPr>
          <w:rFonts w:ascii="Times New Roman" w:hAnsi="Times New Roman"/>
          <w:bCs/>
          <w:sz w:val="28"/>
          <w:szCs w:val="28"/>
        </w:rPr>
        <w:t xml:space="preserve">  </w:t>
      </w:r>
    </w:p>
    <w:p w14:paraId="6ABFFB89" w14:textId="77777777" w:rsidR="00CD51BC" w:rsidRDefault="00CD51BC" w:rsidP="00CD51B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28E652CE" w14:textId="2C21DE9D" w:rsidR="00E93DB5" w:rsidRPr="00E93DB5" w:rsidRDefault="00CD51BC" w:rsidP="00CD51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D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3DB5" w:rsidRPr="00E93DB5">
        <w:rPr>
          <w:rFonts w:ascii="Times New Roman" w:hAnsi="Times New Roman" w:cs="Times New Roman"/>
          <w:b/>
          <w:sz w:val="28"/>
          <w:szCs w:val="28"/>
        </w:rPr>
        <w:t>«Об утверждении порядка формирования, ведения, обязательного опубликования перечня муниципального имущества в целях предоставления по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14:paraId="74939636" w14:textId="653B2A7D" w:rsidR="00E93DB5" w:rsidRDefault="00E93DB5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3DB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 июля 2007 года № 209 ФЗ «О развитии малого и среднего и предпринимательства в Российской Федерации» Постановлением Правительства Российской Федерации от 21 августа 2010 года № 645 «Об имущественной поддержке субъектов малого и среднего предпринимательства при предоставлении федерального имущества» Совет</w:t>
      </w:r>
      <w:r w:rsidR="0061665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1665F"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 w:rsidR="0061665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93DB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="0061665F">
        <w:rPr>
          <w:rFonts w:ascii="Times New Roman" w:hAnsi="Times New Roman" w:cs="Times New Roman"/>
          <w:sz w:val="28"/>
          <w:szCs w:val="28"/>
        </w:rPr>
        <w:t xml:space="preserve">Благовещенский </w:t>
      </w:r>
      <w:r w:rsidRPr="00E93DB5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 w:rsidRPr="00E93DB5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</w:p>
    <w:p w14:paraId="796E7B96" w14:textId="24F37A1C" w:rsidR="00E93DB5" w:rsidRPr="00E93DB5" w:rsidRDefault="00E93DB5" w:rsidP="00E93D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DB5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40FBB981" w14:textId="7E72B2DC" w:rsidR="00E93DB5" w:rsidRPr="00CD51BC" w:rsidRDefault="009A77AE" w:rsidP="009A7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1.Утвердить прилагаемый </w:t>
      </w:r>
      <w:bookmarkStart w:id="0" w:name="_GoBack"/>
      <w:r w:rsidR="0098032F" w:rsidRPr="00CD51BC">
        <w:rPr>
          <w:rFonts w:ascii="Times New Roman" w:hAnsi="Times New Roman" w:cs="Times New Roman"/>
          <w:sz w:val="28"/>
          <w:szCs w:val="28"/>
        </w:rPr>
        <w:t>Порядок формирования, ведения, обязательного опубликования перечня муниципального имущества в целях предоставления по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E93DB5" w:rsidRPr="00CD51BC">
        <w:rPr>
          <w:rFonts w:ascii="Times New Roman" w:hAnsi="Times New Roman" w:cs="Times New Roman"/>
          <w:sz w:val="28"/>
          <w:szCs w:val="28"/>
        </w:rPr>
        <w:t xml:space="preserve">» (приложение). </w:t>
      </w:r>
    </w:p>
    <w:p w14:paraId="223EB28C" w14:textId="05948BFD" w:rsidR="00E93DB5" w:rsidRPr="00CD51BC" w:rsidRDefault="009A77AE" w:rsidP="009A7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51BC">
        <w:rPr>
          <w:rFonts w:ascii="Times New Roman" w:hAnsi="Times New Roman" w:cs="Times New Roman"/>
          <w:sz w:val="28"/>
          <w:szCs w:val="28"/>
        </w:rPr>
        <w:tab/>
      </w:r>
      <w:r w:rsidR="00E93DB5" w:rsidRPr="00CD51BC">
        <w:rPr>
          <w:rFonts w:ascii="Times New Roman" w:hAnsi="Times New Roman" w:cs="Times New Roman"/>
          <w:sz w:val="28"/>
          <w:szCs w:val="28"/>
        </w:rPr>
        <w:t xml:space="preserve">2.Признать утратившим силу Решение Совета </w:t>
      </w:r>
      <w:r w:rsidR="0061665F" w:rsidRPr="00CD51B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1665F" w:rsidRPr="00CD51BC"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 w:rsidR="0061665F" w:rsidRPr="00CD51B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93DB5" w:rsidRPr="00CD51B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1665F" w:rsidRPr="00CD51BC">
        <w:rPr>
          <w:rFonts w:ascii="Times New Roman" w:hAnsi="Times New Roman" w:cs="Times New Roman"/>
          <w:sz w:val="28"/>
          <w:szCs w:val="28"/>
        </w:rPr>
        <w:t>Благовещенский</w:t>
      </w:r>
      <w:r w:rsidR="00E93DB5" w:rsidRPr="00CD51B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 w:rsidR="00034DD4" w:rsidRPr="00CD51BC">
        <w:rPr>
          <w:rFonts w:ascii="Times New Roman" w:hAnsi="Times New Roman" w:cs="Times New Roman"/>
          <w:sz w:val="28"/>
          <w:szCs w:val="28"/>
        </w:rPr>
        <w:t>07.11.2020 г.</w:t>
      </w:r>
      <w:r w:rsidR="00E93DB5" w:rsidRPr="00CD51BC">
        <w:rPr>
          <w:rFonts w:ascii="Times New Roman" w:hAnsi="Times New Roman" w:cs="Times New Roman"/>
          <w:sz w:val="28"/>
          <w:szCs w:val="28"/>
        </w:rPr>
        <w:t xml:space="preserve"> № </w:t>
      </w:r>
      <w:r w:rsidR="00034DD4" w:rsidRPr="00CD51BC">
        <w:rPr>
          <w:rFonts w:ascii="Times New Roman" w:hAnsi="Times New Roman" w:cs="Times New Roman"/>
          <w:sz w:val="28"/>
          <w:szCs w:val="28"/>
        </w:rPr>
        <w:t>14-4</w:t>
      </w:r>
      <w:r w:rsidR="00E93DB5" w:rsidRPr="00CD51BC">
        <w:rPr>
          <w:rFonts w:ascii="Times New Roman" w:hAnsi="Times New Roman" w:cs="Times New Roman"/>
          <w:sz w:val="28"/>
          <w:szCs w:val="28"/>
        </w:rPr>
        <w:t xml:space="preserve"> «Об </w:t>
      </w:r>
      <w:r w:rsidR="0098032F" w:rsidRPr="00CD51BC">
        <w:rPr>
          <w:rFonts w:ascii="Times New Roman" w:hAnsi="Times New Roman" w:cs="Times New Roman"/>
          <w:sz w:val="28"/>
          <w:szCs w:val="28"/>
        </w:rPr>
        <w:t xml:space="preserve">утверждении Порядка формирования, ведения, ежегодного дополнения и опубликования Перечня </w:t>
      </w:r>
      <w:r w:rsidR="00E93DB5" w:rsidRPr="00CD51BC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98032F" w:rsidRPr="00CD51BC"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Благовещенский район Республики Башкортостан, предназначенного для предоставления во владение и (или) в пользование субъектам малого и среднего предпринимательства и </w:t>
      </w:r>
      <w:r w:rsidR="0098032F" w:rsidRPr="00CD51BC">
        <w:rPr>
          <w:rFonts w:ascii="Times New Roman" w:hAnsi="Times New Roman" w:cs="Times New Roman"/>
          <w:sz w:val="28"/>
          <w:szCs w:val="28"/>
        </w:rPr>
        <w:lastRenderedPageBreak/>
        <w:t>организациям образующим инфраструктуру поддержки субъектов малого и среднего предпринимательства</w:t>
      </w:r>
      <w:r w:rsidR="00E93DB5" w:rsidRPr="00CD51BC">
        <w:rPr>
          <w:rFonts w:ascii="Times New Roman" w:hAnsi="Times New Roman" w:cs="Times New Roman"/>
          <w:sz w:val="28"/>
          <w:szCs w:val="28"/>
        </w:rPr>
        <w:t>».</w:t>
      </w:r>
    </w:p>
    <w:bookmarkEnd w:id="0"/>
    <w:p w14:paraId="715D6672" w14:textId="3CA408CE" w:rsidR="00E93DB5" w:rsidRDefault="00E93DB5" w:rsidP="009A7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3DB5">
        <w:rPr>
          <w:rFonts w:ascii="Times New Roman" w:hAnsi="Times New Roman" w:cs="Times New Roman"/>
          <w:sz w:val="28"/>
          <w:szCs w:val="28"/>
        </w:rPr>
        <w:t xml:space="preserve"> </w:t>
      </w:r>
      <w:r w:rsidR="009A77AE">
        <w:rPr>
          <w:rFonts w:ascii="Times New Roman" w:hAnsi="Times New Roman" w:cs="Times New Roman"/>
          <w:sz w:val="28"/>
          <w:szCs w:val="28"/>
        </w:rPr>
        <w:tab/>
      </w:r>
      <w:r w:rsidRPr="00E93DB5">
        <w:rPr>
          <w:rFonts w:ascii="Times New Roman" w:hAnsi="Times New Roman" w:cs="Times New Roman"/>
          <w:sz w:val="28"/>
          <w:szCs w:val="28"/>
        </w:rPr>
        <w:t xml:space="preserve">3.Настоящее решение разместить на официальном сайте Администрации </w:t>
      </w:r>
      <w:r w:rsidR="0061665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1665F"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 w:rsidR="0061665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E93DB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61665F">
        <w:rPr>
          <w:rFonts w:ascii="Times New Roman" w:hAnsi="Times New Roman" w:cs="Times New Roman"/>
          <w:sz w:val="28"/>
          <w:szCs w:val="28"/>
        </w:rPr>
        <w:t xml:space="preserve">Благовещенский </w:t>
      </w:r>
      <w:r w:rsidRPr="00E93DB5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 w:rsidRPr="00E93DB5">
        <w:rPr>
          <w:rFonts w:ascii="Times New Roman" w:hAnsi="Times New Roman" w:cs="Times New Roman"/>
          <w:sz w:val="28"/>
          <w:szCs w:val="28"/>
        </w:rPr>
        <w:t xml:space="preserve"> Республики Башкортостан. </w:t>
      </w:r>
    </w:p>
    <w:p w14:paraId="7A9FCF7D" w14:textId="6BD92912" w:rsidR="00E93DB5" w:rsidRDefault="009A77AE" w:rsidP="009A7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4.Данное решение вступает в силу со дня его принятия. </w:t>
      </w:r>
    </w:p>
    <w:p w14:paraId="7D5F056D" w14:textId="77777777" w:rsidR="0061665F" w:rsidRDefault="009A77AE" w:rsidP="00E93DB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3DB5" w:rsidRPr="00E93DB5">
        <w:rPr>
          <w:rFonts w:ascii="Times New Roman" w:hAnsi="Times New Roman" w:cs="Times New Roman"/>
          <w:sz w:val="28"/>
          <w:szCs w:val="28"/>
        </w:rPr>
        <w:t>5.Контроль исполнения решения возложить на постоянную комиссию Совета</w:t>
      </w:r>
      <w:r w:rsidR="0061665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1665F"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 w:rsidR="0061665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1665F">
        <w:rPr>
          <w:rFonts w:ascii="Times New Roman" w:hAnsi="Times New Roman" w:cs="Times New Roman"/>
          <w:sz w:val="28"/>
          <w:szCs w:val="28"/>
        </w:rPr>
        <w:t>Благовещенский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gramStart"/>
      <w:r w:rsidR="0061665F">
        <w:rPr>
          <w:rFonts w:ascii="Times New Roman" w:eastAsia="Times New Roman" w:hAnsi="Times New Roman" w:cs="Times New Roman"/>
          <w:sz w:val="28"/>
          <w:szCs w:val="28"/>
        </w:rPr>
        <w:t>по  бюджету</w:t>
      </w:r>
      <w:proofErr w:type="gramEnd"/>
      <w:r w:rsidR="0061665F">
        <w:rPr>
          <w:rFonts w:ascii="Times New Roman" w:eastAsia="Times New Roman" w:hAnsi="Times New Roman" w:cs="Times New Roman"/>
          <w:sz w:val="28"/>
          <w:szCs w:val="28"/>
        </w:rPr>
        <w:t>, налогам, вопросам собственности и социально-гуманитарным вопросам.</w:t>
      </w:r>
    </w:p>
    <w:p w14:paraId="1FB4E41F" w14:textId="77777777" w:rsidR="0061665F" w:rsidRDefault="0061665F" w:rsidP="00E93DB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5B67C4" w14:textId="1268AC30" w:rsidR="00E93DB5" w:rsidRDefault="0061665F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Д.З.Батршин</w:t>
      </w:r>
      <w:proofErr w:type="spellEnd"/>
    </w:p>
    <w:p w14:paraId="04B30DDD" w14:textId="77777777" w:rsidR="004A2820" w:rsidRDefault="004A2820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C4493D5" w14:textId="77777777" w:rsidR="0098032F" w:rsidRDefault="0098032F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5A72EC1" w14:textId="77777777" w:rsidR="00125105" w:rsidRDefault="00125105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9B984F2" w14:textId="77777777" w:rsidR="00125105" w:rsidRDefault="00125105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D2E01CC" w14:textId="77777777" w:rsidR="00125105" w:rsidRDefault="00125105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907A656" w14:textId="77777777" w:rsidR="00125105" w:rsidRDefault="00125105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584DFB4" w14:textId="77777777" w:rsidR="00125105" w:rsidRDefault="00125105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586A12E" w14:textId="77777777" w:rsidR="00125105" w:rsidRDefault="00125105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8E242AB" w14:textId="77777777" w:rsidR="00125105" w:rsidRDefault="00125105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B24759D" w14:textId="77777777" w:rsidR="00125105" w:rsidRDefault="00125105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0C0B332" w14:textId="77777777" w:rsidR="00125105" w:rsidRDefault="00125105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BA7509E" w14:textId="77777777" w:rsidR="00125105" w:rsidRDefault="00125105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CCC93DD" w14:textId="77777777" w:rsidR="00125105" w:rsidRDefault="00125105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F5176A6" w14:textId="77777777" w:rsidR="00125105" w:rsidRDefault="00125105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341B7C3" w14:textId="77777777" w:rsidR="00125105" w:rsidRDefault="00125105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B339E9D" w14:textId="77777777" w:rsidR="00125105" w:rsidRDefault="00125105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658C0BB" w14:textId="77777777" w:rsidR="00125105" w:rsidRDefault="00125105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5E69BA7" w14:textId="77777777" w:rsidR="00125105" w:rsidRDefault="00125105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AEE27B8" w14:textId="77777777" w:rsidR="00125105" w:rsidRDefault="00125105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D766D59" w14:textId="77777777" w:rsidR="00125105" w:rsidRDefault="00125105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34DCF50" w14:textId="77777777" w:rsidR="00125105" w:rsidRDefault="00125105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B172421" w14:textId="77777777" w:rsidR="00125105" w:rsidRDefault="00125105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1D1C767" w14:textId="77777777" w:rsidR="00125105" w:rsidRDefault="00125105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7DB83D9" w14:textId="77777777" w:rsidR="00125105" w:rsidRDefault="00125105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B5DF5F8" w14:textId="77777777" w:rsidR="00125105" w:rsidRDefault="00125105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EB218A3" w14:textId="77777777" w:rsidR="00125105" w:rsidRDefault="00125105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16814A1" w14:textId="77777777" w:rsidR="00125105" w:rsidRDefault="00125105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0EC6883" w14:textId="77777777" w:rsidR="00125105" w:rsidRDefault="00125105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8724587" w14:textId="77777777" w:rsidR="00125105" w:rsidRDefault="00125105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2E22103" w14:textId="77777777" w:rsidR="00125105" w:rsidRDefault="00125105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819492F" w14:textId="77777777" w:rsidR="00125105" w:rsidRDefault="00125105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D19426E" w14:textId="77777777" w:rsidR="00125105" w:rsidRDefault="00125105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D162BD5" w14:textId="77777777" w:rsidR="00125105" w:rsidRDefault="00125105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69C7B3A" w14:textId="77777777" w:rsidR="00125105" w:rsidRDefault="00125105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C300277" w14:textId="77777777" w:rsidR="00125105" w:rsidRDefault="00125105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8DB5105" w14:textId="77777777" w:rsidR="00125105" w:rsidRDefault="00125105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0BFF2BA" w14:textId="77777777" w:rsidR="00125105" w:rsidRDefault="00125105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ECF8F1A" w14:textId="77777777" w:rsidR="00125105" w:rsidRDefault="00125105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BB1C7DE" w14:textId="77777777" w:rsidR="00125105" w:rsidRDefault="00125105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E4D46F2" w14:textId="77777777" w:rsidR="00125105" w:rsidRDefault="00125105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5A78DB4" w14:textId="77777777" w:rsidR="00125105" w:rsidRDefault="00125105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7F3F96B" w14:textId="77777777" w:rsidR="00125105" w:rsidRDefault="00125105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974E3B7" w14:textId="77777777" w:rsidR="00125105" w:rsidRDefault="00125105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70A262F" w14:textId="4FBC7796" w:rsidR="00BC2D86" w:rsidRPr="00BC2D86" w:rsidRDefault="00E93DB5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2D86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26F68DC6" w14:textId="77777777" w:rsidR="00BC2D86" w:rsidRDefault="00E93DB5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2D86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14:paraId="54A27A17" w14:textId="06173461" w:rsidR="0061665F" w:rsidRPr="00BC2D86" w:rsidRDefault="0061665F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14:paraId="16176AA2" w14:textId="77777777" w:rsidR="00BC2D86" w:rsidRPr="00BC2D86" w:rsidRDefault="00E93DB5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2D8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14:paraId="3044E647" w14:textId="3E872333" w:rsidR="00BC2D86" w:rsidRPr="00BC2D86" w:rsidRDefault="0061665F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Благовещенский</w:t>
      </w:r>
      <w:r w:rsidR="00E93DB5" w:rsidRPr="00BC2D86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14:paraId="4C4A8139" w14:textId="77777777" w:rsidR="00BC2D86" w:rsidRPr="00BC2D86" w:rsidRDefault="00E93DB5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2D86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14:paraId="584F270B" w14:textId="648F83F9" w:rsidR="00E93DB5" w:rsidRPr="00BC2D86" w:rsidRDefault="00E93DB5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2D86">
        <w:rPr>
          <w:rFonts w:ascii="Times New Roman" w:hAnsi="Times New Roman" w:cs="Times New Roman"/>
          <w:sz w:val="24"/>
          <w:szCs w:val="24"/>
        </w:rPr>
        <w:t>от «</w:t>
      </w:r>
      <w:r w:rsidR="00BC2D86" w:rsidRPr="00BC2D86">
        <w:rPr>
          <w:rFonts w:ascii="Times New Roman" w:hAnsi="Times New Roman" w:cs="Times New Roman"/>
          <w:sz w:val="24"/>
          <w:szCs w:val="24"/>
        </w:rPr>
        <w:t>___</w:t>
      </w:r>
      <w:r w:rsidRPr="00BC2D86">
        <w:rPr>
          <w:rFonts w:ascii="Times New Roman" w:hAnsi="Times New Roman" w:cs="Times New Roman"/>
          <w:sz w:val="24"/>
          <w:szCs w:val="24"/>
        </w:rPr>
        <w:t xml:space="preserve">» </w:t>
      </w:r>
      <w:r w:rsidR="00BC2D86" w:rsidRPr="00BC2D86">
        <w:rPr>
          <w:rFonts w:ascii="Times New Roman" w:hAnsi="Times New Roman" w:cs="Times New Roman"/>
          <w:sz w:val="24"/>
          <w:szCs w:val="24"/>
        </w:rPr>
        <w:t>_______</w:t>
      </w:r>
      <w:r w:rsidRPr="00BC2D86">
        <w:rPr>
          <w:rFonts w:ascii="Times New Roman" w:hAnsi="Times New Roman" w:cs="Times New Roman"/>
          <w:sz w:val="24"/>
          <w:szCs w:val="24"/>
        </w:rPr>
        <w:t xml:space="preserve"> № </w:t>
      </w:r>
      <w:r w:rsidR="00BC2D86" w:rsidRPr="00BC2D86">
        <w:rPr>
          <w:rFonts w:ascii="Times New Roman" w:hAnsi="Times New Roman" w:cs="Times New Roman"/>
          <w:sz w:val="24"/>
          <w:szCs w:val="24"/>
        </w:rPr>
        <w:t>__</w:t>
      </w:r>
      <w:r w:rsidRPr="00BC2D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339A36" w14:textId="77777777" w:rsidR="009A77AE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0CE6D8" w14:textId="77777777" w:rsidR="009A77AE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5AEDF87" w14:textId="2E00DC1D" w:rsidR="00A32F74" w:rsidRDefault="00E93DB5" w:rsidP="009A77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3DB5">
        <w:rPr>
          <w:rFonts w:ascii="Times New Roman" w:hAnsi="Times New Roman" w:cs="Times New Roman"/>
          <w:sz w:val="28"/>
          <w:szCs w:val="28"/>
        </w:rPr>
        <w:t>ПОРЯДОК</w:t>
      </w:r>
    </w:p>
    <w:p w14:paraId="5B6FF3F0" w14:textId="67932EB7" w:rsidR="00C11C15" w:rsidRDefault="00E93DB5" w:rsidP="009A77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3DB5">
        <w:rPr>
          <w:rFonts w:ascii="Times New Roman" w:hAnsi="Times New Roman" w:cs="Times New Roman"/>
          <w:sz w:val="28"/>
          <w:szCs w:val="28"/>
        </w:rPr>
        <w:t>формирования, ведения, обязательного опубликования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14:paraId="14742070" w14:textId="77777777" w:rsidR="009A77AE" w:rsidRDefault="009A77AE" w:rsidP="009A77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9FFABFF" w14:textId="57A85877" w:rsidR="00C11C15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1.Настоящий Порядок определяет правила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перечень). </w:t>
      </w:r>
    </w:p>
    <w:p w14:paraId="33EDCBB4" w14:textId="7056B1C8" w:rsidR="00C11C15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2.В перечень вносятся сведения о муниципальном имуществе, соответствующем следующим критериям: </w:t>
      </w:r>
    </w:p>
    <w:p w14:paraId="2850B730" w14:textId="152E7ED0" w:rsidR="00C11C15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муниципальное имущество свободно от прав третьих лиц (за исключением права хозяйственного ведения, права оперативного управления, </w:t>
      </w:r>
      <w:r w:rsidR="00E93DB5" w:rsidRPr="00E93DB5">
        <w:rPr>
          <w:rFonts w:ascii="Times New Roman" w:hAnsi="Times New Roman" w:cs="Times New Roman"/>
          <w:sz w:val="28"/>
          <w:szCs w:val="28"/>
        </w:rPr>
        <w:lastRenderedPageBreak/>
        <w:t xml:space="preserve">а также имущественных прав субъектов малого и среднего предпринимательства); </w:t>
      </w:r>
    </w:p>
    <w:p w14:paraId="323FC62F" w14:textId="2DE0F498" w:rsidR="00C11C15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муниципальное имущество не ограничено в обороте; </w:t>
      </w:r>
    </w:p>
    <w:p w14:paraId="17478F00" w14:textId="4CDB204D" w:rsidR="009A77AE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муниципальное имущество не является объектом религиозного назначения; 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429BEBB" w14:textId="29138AAF" w:rsidR="00C11C15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муниципальное имущество не является объектом незавершенного строительства; </w:t>
      </w:r>
    </w:p>
    <w:p w14:paraId="7FA2EBB2" w14:textId="370EB270" w:rsidR="00C11C15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в отношении муниципального имущества не принято решение Администрации </w:t>
      </w:r>
      <w:r w:rsidR="0061665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1665F"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 w:rsidR="0061665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1665F">
        <w:rPr>
          <w:rFonts w:ascii="Times New Roman" w:hAnsi="Times New Roman" w:cs="Times New Roman"/>
          <w:sz w:val="28"/>
          <w:szCs w:val="28"/>
        </w:rPr>
        <w:t>Благовещенский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предоставлении его иным лицам;  </w:t>
      </w:r>
    </w:p>
    <w:p w14:paraId="0B948F16" w14:textId="36A4464E" w:rsidR="00C11C15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муниципальное имущество не включено в прогнозный план (программу) приватизации имущества, находящегося в муниципальной собственности; </w:t>
      </w:r>
    </w:p>
    <w:p w14:paraId="483E9D66" w14:textId="72741409" w:rsidR="00C11C15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муниципальное имущество не признано аварийным и подлежащим сносу или реконструкции; </w:t>
      </w:r>
    </w:p>
    <w:p w14:paraId="3A6B607F" w14:textId="5212B87A" w:rsidR="00C11C15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муниципальное имущество не относится к жилому фонду или объектам сети инженерно-технического обеспечения, к которым подключен объект жилищного фонда; </w:t>
      </w:r>
    </w:p>
    <w:p w14:paraId="76EDD362" w14:textId="65EAC7A2" w:rsidR="00C11C15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земельный участок не предназначен для ведения личного подсобного хозяйства огородничества, садоводства, индивидуального жилищного строительства; </w:t>
      </w:r>
    </w:p>
    <w:p w14:paraId="726B31F1" w14:textId="21C5A41B" w:rsidR="00C11C15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земельный участок не относиться к земельным участкам, предусмотренными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 </w:t>
      </w:r>
    </w:p>
    <w:p w14:paraId="4E6F223E" w14:textId="6563DAA2" w:rsidR="00C11C15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93DB5" w:rsidRPr="00E93DB5">
        <w:rPr>
          <w:rFonts w:ascii="Times New Roman" w:hAnsi="Times New Roman" w:cs="Times New Roman"/>
          <w:sz w:val="28"/>
          <w:szCs w:val="28"/>
        </w:rPr>
        <w:t>в отношении муниципального имущества, закрепленного за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муниципального имущества в перечень, а также письменное согласие Администрации</w:t>
      </w:r>
      <w:r w:rsidR="0061665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1665F"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 w:rsidR="0061665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1665F">
        <w:rPr>
          <w:rFonts w:ascii="Times New Roman" w:hAnsi="Times New Roman" w:cs="Times New Roman"/>
          <w:sz w:val="28"/>
          <w:szCs w:val="28"/>
        </w:rPr>
        <w:t>Благовещенский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уполномоченного на согласование сделки с соответствующим имуществом, на включение муниципального имущества в перечень в целях предоставления такого имущества во владение и (или) в пользование </w:t>
      </w:r>
      <w:r w:rsidR="00E93DB5" w:rsidRPr="00E93DB5">
        <w:rPr>
          <w:rFonts w:ascii="Times New Roman" w:hAnsi="Times New Roman" w:cs="Times New Roman"/>
          <w:sz w:val="28"/>
          <w:szCs w:val="28"/>
        </w:rPr>
        <w:lastRenderedPageBreak/>
        <w:t xml:space="preserve">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доход»; </w:t>
      </w:r>
    </w:p>
    <w:p w14:paraId="3B04A585" w14:textId="56D4ED23" w:rsidR="00C11C15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муниципальное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допускается, а также не является частью неделимой вещи. Указанное имущество должно использоваться по целевому назначению. </w:t>
      </w:r>
    </w:p>
    <w:p w14:paraId="2F8D0E76" w14:textId="024851D4" w:rsidR="00C11C15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3DB5" w:rsidRPr="00E93DB5">
        <w:rPr>
          <w:rFonts w:ascii="Times New Roman" w:hAnsi="Times New Roman" w:cs="Times New Roman"/>
          <w:sz w:val="28"/>
          <w:szCs w:val="28"/>
        </w:rPr>
        <w:t>3.Формирование и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решением Совета</w:t>
      </w:r>
      <w:r w:rsidR="0061665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1665F"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 w:rsidR="0061665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1665F">
        <w:rPr>
          <w:rFonts w:ascii="Times New Roman" w:hAnsi="Times New Roman" w:cs="Times New Roman"/>
          <w:sz w:val="28"/>
          <w:szCs w:val="28"/>
        </w:rPr>
        <w:t>Благовещенский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 основе предложений Администрации </w:t>
      </w:r>
      <w:r w:rsidR="0061665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1665F"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 w:rsidR="0061665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1665F" w:rsidRPr="00E93DB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1665F">
        <w:rPr>
          <w:rFonts w:ascii="Times New Roman" w:hAnsi="Times New Roman" w:cs="Times New Roman"/>
          <w:sz w:val="28"/>
          <w:szCs w:val="28"/>
        </w:rPr>
        <w:t>Благовещенский</w:t>
      </w:r>
      <w:r w:rsidR="0061665F" w:rsidRPr="00E93DB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61665F">
        <w:rPr>
          <w:rFonts w:ascii="Times New Roman" w:hAnsi="Times New Roman" w:cs="Times New Roman"/>
          <w:sz w:val="28"/>
          <w:szCs w:val="28"/>
        </w:rPr>
        <w:t>,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 балансодержателя муниципального имущества, организаций, образующих инфраструктуру поддержки субъектов малого и среднего предпринимательства, субъектов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доход». </w:t>
      </w:r>
    </w:p>
    <w:p w14:paraId="643E28B2" w14:textId="316CA74B" w:rsidR="00C11C15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4.Администрация </w:t>
      </w:r>
      <w:r w:rsidR="0061665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1665F"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 w:rsidR="0061665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1665F" w:rsidRPr="00E93DB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1665F">
        <w:rPr>
          <w:rFonts w:ascii="Times New Roman" w:hAnsi="Times New Roman" w:cs="Times New Roman"/>
          <w:sz w:val="28"/>
          <w:szCs w:val="28"/>
        </w:rPr>
        <w:t>Благовещенский</w:t>
      </w:r>
      <w:r w:rsidR="0061665F" w:rsidRPr="00E93DB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 в течение установленного периода рассматривает представленные муниципальными унитарными предприятиями, муниципальными учреждениями, некоммерческими организациями, выражающими интересы субъектов малого и среднего предпринимательства, организациями, образующими инфраструктуру поддержки субъектов малого и среднего предпринимательства, субъектами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 предложения и выносит их на рассмотрение в представительный орган муниципального образования Республики Башкортостан (либо в специально созданную рабочую группу). </w:t>
      </w:r>
    </w:p>
    <w:p w14:paraId="4BF95FE2" w14:textId="419A3C92" w:rsidR="00C11C15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предложений принимается одно из следующих решений: </w:t>
      </w:r>
    </w:p>
    <w:p w14:paraId="0B003B38" w14:textId="5512733F" w:rsidR="00C11C15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- о подготовке проекта постановления о включении сведений об имуществе, в отношении которого поступило предложение, в перечень; </w:t>
      </w:r>
    </w:p>
    <w:p w14:paraId="6A52B18D" w14:textId="3FDC194B" w:rsidR="00C11C15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- о подготовке проекта постановления об исключении сведений об имуществе, в отношении которого поступило предложение, из перечня; </w:t>
      </w:r>
    </w:p>
    <w:p w14:paraId="487411C9" w14:textId="77777777" w:rsidR="00D01DB7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- об отказе в учете предложений. </w:t>
      </w:r>
    </w:p>
    <w:p w14:paraId="18BEF9ED" w14:textId="248CBAE6" w:rsidR="00C11C15" w:rsidRDefault="00D01DB7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После принятия решения о внесении изменений в перечень Администрации </w:t>
      </w:r>
      <w:r w:rsidR="0061665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1665F"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 w:rsidR="0061665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1665F" w:rsidRPr="00E93DB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1665F">
        <w:rPr>
          <w:rFonts w:ascii="Times New Roman" w:hAnsi="Times New Roman" w:cs="Times New Roman"/>
          <w:sz w:val="28"/>
          <w:szCs w:val="28"/>
        </w:rPr>
        <w:t>Благовещенский</w:t>
      </w:r>
      <w:r w:rsidR="0061665F" w:rsidRPr="00E93DB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 принимает решение о внесении изменений в перечень. </w:t>
      </w:r>
    </w:p>
    <w:p w14:paraId="58B6A822" w14:textId="7A92A39B" w:rsidR="00C11C15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5. Сведения могут быть исключены из перечня, если: </w:t>
      </w:r>
    </w:p>
    <w:p w14:paraId="745E76D0" w14:textId="669B6200" w:rsidR="00C11C15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- в отношении имущества в установленном законодательством порядке принято решение о его использовании для государственных/муниципальных нужд либо для иных целей; </w:t>
      </w:r>
    </w:p>
    <w:p w14:paraId="2E986DAD" w14:textId="720B7B08" w:rsidR="00C11C15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- право собственности на имущество в перечне прекращено по решению суда или в ином установленном законом порядке; </w:t>
      </w:r>
    </w:p>
    <w:p w14:paraId="26BA034C" w14:textId="3D7BC45D" w:rsidR="00C11C15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- имущество признано аварийным в установленном порядке и подлежащим сносу или реконструкции; </w:t>
      </w:r>
    </w:p>
    <w:p w14:paraId="03E780D8" w14:textId="5028F156" w:rsidR="00C11C15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- по заявлению субъекта малого и среднего предпринимательства, либо физического лица, не являющегося индивидуальным предпринимателям и 4 применяющегося специальный налоговый режим «Налог на профессиональный доход» </w:t>
      </w:r>
    </w:p>
    <w:p w14:paraId="49C8D7DB" w14:textId="2BB2F45B" w:rsidR="00D01DB7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3DB5" w:rsidRPr="00E93DB5">
        <w:rPr>
          <w:rFonts w:ascii="Times New Roman" w:hAnsi="Times New Roman" w:cs="Times New Roman"/>
          <w:sz w:val="28"/>
          <w:szCs w:val="28"/>
        </w:rPr>
        <w:t>6.В случае принятия решения об отказе в учете предложения лицу, представившему предложение, направляется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14:paraId="61D15998" w14:textId="61D67E62" w:rsidR="00D01DB7" w:rsidRDefault="00D01DB7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Ответ на обращение направляется в форме электронного документа по адресу электронной почты, указанному в обращении и (или) в письменной форме по почтовому адресу, указанному в обращении. </w:t>
      </w:r>
    </w:p>
    <w:p w14:paraId="36E142B6" w14:textId="77777777" w:rsidR="0061665F" w:rsidRDefault="00D01DB7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7.Перечень и внесенные в него изменения подлежат обязательному официальному опубликованию в сети Интернет на официальном сайте Администрации </w:t>
      </w:r>
      <w:r w:rsidR="0061665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1665F"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 w:rsidR="0061665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1665F" w:rsidRPr="00E93DB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1665F">
        <w:rPr>
          <w:rFonts w:ascii="Times New Roman" w:hAnsi="Times New Roman" w:cs="Times New Roman"/>
          <w:sz w:val="28"/>
          <w:szCs w:val="28"/>
        </w:rPr>
        <w:t>Благовещенский</w:t>
      </w:r>
      <w:r w:rsidR="0061665F" w:rsidRPr="00E93DB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61665F">
        <w:rPr>
          <w:rFonts w:ascii="Times New Roman" w:hAnsi="Times New Roman" w:cs="Times New Roman"/>
          <w:sz w:val="28"/>
          <w:szCs w:val="28"/>
        </w:rPr>
        <w:t>.</w:t>
      </w:r>
    </w:p>
    <w:p w14:paraId="52436E95" w14:textId="2D74F364" w:rsidR="00F57398" w:rsidRPr="00E93DB5" w:rsidRDefault="00D01DB7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8.Администрация </w:t>
      </w:r>
      <w:r w:rsidR="0061665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1665F"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 w:rsidR="0061665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1665F" w:rsidRPr="00E93DB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1665F">
        <w:rPr>
          <w:rFonts w:ascii="Times New Roman" w:hAnsi="Times New Roman" w:cs="Times New Roman"/>
          <w:sz w:val="28"/>
          <w:szCs w:val="28"/>
        </w:rPr>
        <w:t>Благовещенский</w:t>
      </w:r>
      <w:r w:rsidR="0061665F" w:rsidRPr="00E93DB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 обеспечивает оказание методической помощи субъектам малого и среднего предпринимательства, организациям, образующим инфраструктуру </w:t>
      </w:r>
      <w:r w:rsidR="00E93DB5" w:rsidRPr="00E93DB5">
        <w:rPr>
          <w:rFonts w:ascii="Times New Roman" w:hAnsi="Times New Roman" w:cs="Times New Roman"/>
          <w:sz w:val="28"/>
          <w:szCs w:val="28"/>
        </w:rPr>
        <w:lastRenderedPageBreak/>
        <w:t>поддержки субъектов малого и среднего предпринимательства, а также физическими лицам, не являющимся индивидуальными предпринимателями и применяющим специальный налоговый режим «Налог на профессиональный доход» в решении вопросов передачи им во владение и (или) в пользование муниципального имущества, указанного в пункте 2 настоящего Порядка.</w:t>
      </w:r>
    </w:p>
    <w:sectPr w:rsidR="00F57398" w:rsidRPr="00E93DB5" w:rsidSect="000176A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3B6"/>
    <w:rsid w:val="000176AC"/>
    <w:rsid w:val="00034DD4"/>
    <w:rsid w:val="00125105"/>
    <w:rsid w:val="004A2820"/>
    <w:rsid w:val="0061665F"/>
    <w:rsid w:val="0098032F"/>
    <w:rsid w:val="009A77AE"/>
    <w:rsid w:val="00A32F74"/>
    <w:rsid w:val="00BC2D86"/>
    <w:rsid w:val="00C11C15"/>
    <w:rsid w:val="00CD51BC"/>
    <w:rsid w:val="00D01DB7"/>
    <w:rsid w:val="00E93DB5"/>
    <w:rsid w:val="00F523B6"/>
    <w:rsid w:val="00F5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49031"/>
  <w15:chartTrackingRefBased/>
  <w15:docId w15:val="{EE75770B-DB28-4E08-9707-E18562ED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4D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1732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oui48@yandex.ru</dc:creator>
  <cp:keywords/>
  <dc:description/>
  <cp:lastModifiedBy>i3</cp:lastModifiedBy>
  <cp:revision>12</cp:revision>
  <cp:lastPrinted>2021-12-17T08:31:00Z</cp:lastPrinted>
  <dcterms:created xsi:type="dcterms:W3CDTF">2021-12-15T04:34:00Z</dcterms:created>
  <dcterms:modified xsi:type="dcterms:W3CDTF">2021-12-17T08:31:00Z</dcterms:modified>
</cp:coreProperties>
</file>