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E1472B" w:rsidTr="00E1472B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1472B" w:rsidRDefault="00E1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E1472B" w:rsidRDefault="00E1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E1472B" w:rsidRDefault="00E1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E1472B" w:rsidRDefault="00E1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E1472B" w:rsidRDefault="00E1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E1472B" w:rsidRDefault="00E1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E1472B" w:rsidRDefault="00E1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1472B" w:rsidRDefault="00E1472B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E1472B" w:rsidRDefault="00E1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E1472B" w:rsidRDefault="00E1472B" w:rsidP="00E1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КАРАР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E1472B" w:rsidRDefault="00E1472B" w:rsidP="00E14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472B" w:rsidRDefault="00E1472B" w:rsidP="00E14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декабрь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№ 38-3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27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2021  г.</w:t>
      </w:r>
      <w:proofErr w:type="gramEnd"/>
    </w:p>
    <w:p w:rsidR="00774CD1" w:rsidRDefault="00774CD1"/>
    <w:p w:rsidR="00E1472B" w:rsidRPr="00E1472B" w:rsidRDefault="00E1472B" w:rsidP="00E14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472B">
        <w:rPr>
          <w:rFonts w:ascii="Times New Roman" w:hAnsi="Times New Roman" w:cs="Times New Roman"/>
          <w:b/>
          <w:sz w:val="28"/>
          <w:szCs w:val="28"/>
        </w:rPr>
        <w:t>О принятии решения об упрощенном осуществлении внутреннего финансового аудита</w:t>
      </w:r>
    </w:p>
    <w:bookmarkEnd w:id="0"/>
    <w:p w:rsidR="00E1472B" w:rsidRDefault="00E1472B" w:rsidP="00E1472B">
      <w:pPr>
        <w:jc w:val="center"/>
        <w:rPr>
          <w:rFonts w:ascii="Times New Roman" w:hAnsi="Times New Roman" w:cs="Times New Roman"/>
        </w:rPr>
      </w:pPr>
    </w:p>
    <w:p w:rsidR="00E1472B" w:rsidRPr="00E1472B" w:rsidRDefault="00E1472B" w:rsidP="00E14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72B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160.2-1 Бюджетного кодекса Российской Федерации и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аудита»» Совет сельского поселения </w:t>
      </w:r>
      <w:proofErr w:type="spellStart"/>
      <w:r w:rsidRPr="00E1472B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E1472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E1472B" w:rsidRPr="00E1472B" w:rsidRDefault="00E1472B" w:rsidP="00E1472B">
      <w:pPr>
        <w:jc w:val="both"/>
        <w:rPr>
          <w:rFonts w:ascii="Times New Roman" w:hAnsi="Times New Roman" w:cs="Times New Roman"/>
          <w:sz w:val="28"/>
          <w:szCs w:val="28"/>
        </w:rPr>
      </w:pPr>
      <w:r w:rsidRPr="00E1472B">
        <w:rPr>
          <w:rFonts w:ascii="Times New Roman" w:hAnsi="Times New Roman" w:cs="Times New Roman"/>
          <w:sz w:val="28"/>
          <w:szCs w:val="28"/>
        </w:rPr>
        <w:t>РЕШИЛ:</w:t>
      </w:r>
    </w:p>
    <w:p w:rsidR="00E1472B" w:rsidRPr="00E1472B" w:rsidRDefault="00E1472B" w:rsidP="00E14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472B">
        <w:rPr>
          <w:rFonts w:ascii="Times New Roman" w:hAnsi="Times New Roman" w:cs="Times New Roman"/>
          <w:sz w:val="28"/>
          <w:szCs w:val="28"/>
        </w:rPr>
        <w:t xml:space="preserve">Применить упрощенное осуществление внутреннего финансового аудита в отношении бюджетных процедур, выполняемых в сельском поселении </w:t>
      </w:r>
      <w:proofErr w:type="spellStart"/>
      <w:r w:rsidRPr="00E1472B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E1472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E1472B" w:rsidRPr="00E1472B" w:rsidRDefault="00E1472B" w:rsidP="00E14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472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E1472B" w:rsidRPr="00E1472B" w:rsidRDefault="00E1472B" w:rsidP="00E14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472B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E1472B" w:rsidRPr="00E1472B" w:rsidRDefault="00E1472B" w:rsidP="00E14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72B" w:rsidRPr="00E1472B" w:rsidRDefault="00E1472B" w:rsidP="00E147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72B" w:rsidRPr="00E1472B" w:rsidRDefault="00E1472B" w:rsidP="00E1472B">
      <w:pPr>
        <w:jc w:val="both"/>
        <w:rPr>
          <w:rFonts w:ascii="Times New Roman" w:hAnsi="Times New Roman" w:cs="Times New Roman"/>
          <w:sz w:val="28"/>
          <w:szCs w:val="28"/>
        </w:rPr>
      </w:pPr>
      <w:r w:rsidRPr="00E1472B">
        <w:rPr>
          <w:rFonts w:ascii="Times New Roman" w:hAnsi="Times New Roman" w:cs="Times New Roman"/>
          <w:sz w:val="28"/>
          <w:szCs w:val="28"/>
        </w:rPr>
        <w:t xml:space="preserve">     Глава сельского поселения                                               </w:t>
      </w:r>
      <w:proofErr w:type="spellStart"/>
      <w:r w:rsidRPr="00E1472B"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p w:rsidR="00E1472B" w:rsidRPr="00E1472B" w:rsidRDefault="00E1472B" w:rsidP="00E14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72B" w:rsidRDefault="00E1472B" w:rsidP="00E1472B">
      <w:pPr>
        <w:jc w:val="center"/>
        <w:rPr>
          <w:rFonts w:ascii="Times New Roman" w:hAnsi="Times New Roman" w:cs="Times New Roman"/>
        </w:rPr>
      </w:pPr>
    </w:p>
    <w:p w:rsidR="00E1472B" w:rsidRPr="00E1472B" w:rsidRDefault="00E1472B" w:rsidP="00E1472B">
      <w:pPr>
        <w:jc w:val="center"/>
        <w:rPr>
          <w:rFonts w:ascii="Times New Roman" w:hAnsi="Times New Roman" w:cs="Times New Roman"/>
        </w:rPr>
      </w:pPr>
    </w:p>
    <w:sectPr w:rsidR="00E1472B" w:rsidRPr="00E1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852DF"/>
    <w:multiLevelType w:val="hybridMultilevel"/>
    <w:tmpl w:val="C23A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34"/>
    <w:rsid w:val="00211634"/>
    <w:rsid w:val="00774CD1"/>
    <w:rsid w:val="00800742"/>
    <w:rsid w:val="00E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EFEB-B36E-46A3-A7A7-652CF857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7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2022-02-22T05:41:00Z</cp:lastPrinted>
  <dcterms:created xsi:type="dcterms:W3CDTF">2022-02-22T05:31:00Z</dcterms:created>
  <dcterms:modified xsi:type="dcterms:W3CDTF">2022-02-22T05:41:00Z</dcterms:modified>
</cp:coreProperties>
</file>