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1473CE" w:rsidRPr="001473CE" w:rsidTr="001473CE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473CE" w:rsidRPr="001473CE" w:rsidRDefault="001473CE" w:rsidP="0014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4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 w:rsidRPr="0014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1473CE" w:rsidRPr="001473CE" w:rsidRDefault="001473CE" w:rsidP="0014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1473CE" w:rsidRPr="001473CE" w:rsidRDefault="001473CE" w:rsidP="0014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1473CE" w:rsidRPr="001473CE" w:rsidRDefault="001473CE" w:rsidP="0014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1473CE" w:rsidRPr="001473CE" w:rsidRDefault="001473CE" w:rsidP="0014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14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14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1473CE" w:rsidRPr="001473CE" w:rsidRDefault="001473CE" w:rsidP="001473CE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1473CE" w:rsidRPr="001473CE" w:rsidRDefault="001473CE" w:rsidP="0014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3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DAA3129" wp14:editId="3CEC246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5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473CE" w:rsidRPr="001473CE" w:rsidRDefault="001473CE" w:rsidP="001473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1473CE" w:rsidRPr="001473CE" w:rsidRDefault="001473CE" w:rsidP="001473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1473CE" w:rsidRPr="001473CE" w:rsidRDefault="001473CE" w:rsidP="0014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73CE" w:rsidRPr="001473CE" w:rsidRDefault="001473CE" w:rsidP="00147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3CE" w:rsidRPr="001473CE" w:rsidRDefault="001473CE" w:rsidP="00147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1473CE" w:rsidRPr="001473CE" w:rsidRDefault="001473CE" w:rsidP="00147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«31» </w:t>
      </w:r>
      <w:proofErr w:type="gramStart"/>
      <w:r w:rsidRPr="0014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2022</w:t>
      </w:r>
      <w:proofErr w:type="gramEnd"/>
      <w:r w:rsidRPr="0014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14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gramStart"/>
      <w:r w:rsidRPr="0014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 w:rsidRPr="0014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31» марта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Pr="0014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C4BF1" w:rsidRPr="001473CE" w:rsidRDefault="00BC4BF1">
      <w:pPr>
        <w:rPr>
          <w:rFonts w:ascii="Times New Roman" w:hAnsi="Times New Roman" w:cs="Times New Roman"/>
          <w:sz w:val="24"/>
          <w:szCs w:val="24"/>
        </w:rPr>
      </w:pPr>
    </w:p>
    <w:p w:rsidR="001473CE" w:rsidRPr="001473CE" w:rsidRDefault="001473CE" w:rsidP="00147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CE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сельского поселения </w:t>
      </w:r>
      <w:proofErr w:type="spellStart"/>
      <w:r w:rsidRPr="001473CE">
        <w:rPr>
          <w:rFonts w:ascii="Times New Roman" w:hAnsi="Times New Roman" w:cs="Times New Roman"/>
          <w:b/>
          <w:sz w:val="28"/>
          <w:szCs w:val="28"/>
        </w:rPr>
        <w:t>Иликовский</w:t>
      </w:r>
      <w:proofErr w:type="spellEnd"/>
      <w:r w:rsidRPr="001473CE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</w:t>
      </w:r>
      <w:r w:rsidRPr="001473CE">
        <w:rPr>
          <w:rFonts w:ascii="Times New Roman" w:hAnsi="Times New Roman" w:cs="Times New Roman"/>
          <w:b/>
          <w:sz w:val="28"/>
          <w:szCs w:val="28"/>
        </w:rPr>
        <w:t xml:space="preserve">го района Благовещенский район </w:t>
      </w:r>
      <w:r w:rsidRPr="001473CE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№ 5 от 19.02.2015г «Об утверждении административного регламента по осуществлению Муниципального жилищного контроля на территории сельского поселения </w:t>
      </w:r>
      <w:proofErr w:type="spellStart"/>
      <w:r w:rsidRPr="001473CE">
        <w:rPr>
          <w:rFonts w:ascii="Times New Roman" w:hAnsi="Times New Roman" w:cs="Times New Roman"/>
          <w:b/>
          <w:sz w:val="28"/>
          <w:szCs w:val="28"/>
        </w:rPr>
        <w:t>Иликовский</w:t>
      </w:r>
      <w:proofErr w:type="spellEnd"/>
      <w:r w:rsidRPr="001473CE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1473CE" w:rsidRPr="001473CE" w:rsidRDefault="001473CE" w:rsidP="001473CE">
      <w:pPr>
        <w:jc w:val="both"/>
        <w:rPr>
          <w:rFonts w:ascii="Times New Roman" w:hAnsi="Times New Roman" w:cs="Times New Roman"/>
          <w:sz w:val="28"/>
          <w:szCs w:val="28"/>
        </w:rPr>
      </w:pPr>
      <w:r w:rsidRPr="001473CE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Pr="001473CE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1473C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</w:t>
      </w:r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1473CE" w:rsidRPr="001473CE" w:rsidRDefault="001473CE" w:rsidP="00147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1473CE" w:rsidRPr="001473CE" w:rsidRDefault="001473CE" w:rsidP="001473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3CE">
        <w:rPr>
          <w:rFonts w:ascii="Times New Roman" w:hAnsi="Times New Roman" w:cs="Times New Roman"/>
          <w:sz w:val="28"/>
          <w:szCs w:val="28"/>
        </w:rPr>
        <w:tab/>
        <w:t xml:space="preserve">1. Постановление Администрации сельского поселения </w:t>
      </w:r>
      <w:proofErr w:type="spellStart"/>
      <w:r w:rsidRPr="001473CE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1473C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№ 5 от 19.02.2015г «Об утверждении административного регламента по осуществлению Муниципального жилищного контроля на территории сельского поселения </w:t>
      </w:r>
      <w:proofErr w:type="spellStart"/>
      <w:r w:rsidRPr="001473CE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1473CE">
        <w:rPr>
          <w:rFonts w:ascii="Times New Roman" w:hAnsi="Times New Roman" w:cs="Times New Roman"/>
          <w:sz w:val="28"/>
          <w:szCs w:val="28"/>
        </w:rPr>
        <w:t xml:space="preserve"> сельсовет» отменить.</w:t>
      </w:r>
    </w:p>
    <w:p w:rsidR="001473CE" w:rsidRPr="001473CE" w:rsidRDefault="001473CE" w:rsidP="001473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3CE">
        <w:rPr>
          <w:rFonts w:ascii="Times New Roman" w:hAnsi="Times New Roman" w:cs="Times New Roman"/>
          <w:sz w:val="28"/>
          <w:szCs w:val="28"/>
        </w:rPr>
        <w:tab/>
        <w:t xml:space="preserve">2. Обнародовать данное постановление в порядке, установленном Уставом сельского поселения </w:t>
      </w:r>
      <w:proofErr w:type="spellStart"/>
      <w:r w:rsidRPr="001473CE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1473C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 w:rsidRPr="001473CE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1473C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1473CE" w:rsidRPr="001473CE" w:rsidRDefault="001473CE" w:rsidP="001473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3CE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1473CE" w:rsidRPr="001473CE" w:rsidRDefault="001473CE" w:rsidP="001473CE">
      <w:pPr>
        <w:rPr>
          <w:sz w:val="28"/>
          <w:szCs w:val="28"/>
        </w:rPr>
      </w:pPr>
    </w:p>
    <w:p w:rsidR="001473CE" w:rsidRPr="001473CE" w:rsidRDefault="001473CE" w:rsidP="001473CE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1473CE" w:rsidRPr="001473CE" w:rsidRDefault="001473CE" w:rsidP="001473CE">
      <w:pPr>
        <w:rPr>
          <w:rFonts w:ascii="Times New Roman" w:hAnsi="Times New Roman" w:cs="Times New Roman"/>
          <w:sz w:val="28"/>
          <w:szCs w:val="28"/>
        </w:rPr>
      </w:pPr>
      <w:r w:rsidRPr="001473C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</w:t>
      </w:r>
      <w:proofErr w:type="spellStart"/>
      <w:r w:rsidRPr="001473CE">
        <w:rPr>
          <w:rFonts w:ascii="Times New Roman" w:hAnsi="Times New Roman" w:cs="Times New Roman"/>
          <w:sz w:val="28"/>
          <w:szCs w:val="28"/>
        </w:rPr>
        <w:t>Д.З.Батршин</w:t>
      </w:r>
      <w:proofErr w:type="spellEnd"/>
    </w:p>
    <w:bookmarkEnd w:id="0"/>
    <w:p w:rsidR="001473CE" w:rsidRDefault="001473CE" w:rsidP="001473CE"/>
    <w:p w:rsidR="001473CE" w:rsidRDefault="001473CE" w:rsidP="001473CE">
      <w:r>
        <w:t xml:space="preserve">      </w:t>
      </w:r>
    </w:p>
    <w:p w:rsidR="001473CE" w:rsidRDefault="001473CE" w:rsidP="001473CE">
      <w:r>
        <w:t xml:space="preserve">        </w:t>
      </w:r>
    </w:p>
    <w:sectPr w:rsidR="0014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20"/>
    <w:rsid w:val="001473CE"/>
    <w:rsid w:val="008A3C20"/>
    <w:rsid w:val="00B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74345-6C0F-4BC3-BBBE-78B586AD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09FF-B650-4608-98EB-FB2AD1CB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2022-04-04T10:24:00Z</cp:lastPrinted>
  <dcterms:created xsi:type="dcterms:W3CDTF">2022-04-04T10:21:00Z</dcterms:created>
  <dcterms:modified xsi:type="dcterms:W3CDTF">2022-04-04T10:26:00Z</dcterms:modified>
</cp:coreProperties>
</file>