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95FB" w14:textId="77777777" w:rsidR="00E12A8A" w:rsidRDefault="00E12A8A" w:rsidP="00E12A8A">
      <w:pPr>
        <w:ind w:firstLine="851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Во исполнение Указа Президента Республики Башкортостан от 4 мая 1999 года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№ УП-243 «</w:t>
      </w: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Закона Республики Башкортостан «</w:t>
      </w: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О языках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народов Республики Башкортостан» действует </w:t>
      </w: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>Комисси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при Правительстве Республики Башкортостан по реализации Закона РБ «О языках народов Республики Башкортостан»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. </w:t>
      </w:r>
    </w:p>
    <w:p w14:paraId="07F181FF" w14:textId="77777777" w:rsidR="00E12A8A" w:rsidRDefault="00AA5C68" w:rsidP="00E12A8A">
      <w:pPr>
        <w:ind w:firstLine="851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>Теперь</w:t>
      </w:r>
      <w:r w:rsid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в нашем районе </w:t>
      </w:r>
      <w:r w:rsidR="0042254E">
        <w:rPr>
          <w:rStyle w:val="ezkurwreuab5ozgtqnkl"/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обновленная комиссия</w:t>
      </w:r>
      <w:r w:rsidRPr="00AA5C68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по </w:t>
      </w: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реализации Закона </w:t>
      </w:r>
      <w:r w:rsidRPr="00AA5C68">
        <w:rPr>
          <w:rStyle w:val="ezkurwreuab5ozgtqnkl"/>
          <w:rFonts w:ascii="Times New Roman" w:hAnsi="Times New Roman" w:cs="Times New Roman"/>
          <w:sz w:val="28"/>
          <w:szCs w:val="28"/>
        </w:rPr>
        <w:t>Республики Башкортостан</w:t>
      </w:r>
      <w:r w:rsidRPr="00E12A8A">
        <w:rPr>
          <w:rStyle w:val="ezkurwreuab5ozgtqnkl"/>
          <w:rFonts w:ascii="Times New Roman" w:hAnsi="Times New Roman" w:cs="Times New Roman"/>
          <w:sz w:val="28"/>
          <w:szCs w:val="28"/>
        </w:rPr>
        <w:t xml:space="preserve"> «О языках народов Республики Башкортостан»</w:t>
      </w:r>
      <w:r w:rsidR="00E12A8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5714D5DF" w14:textId="3DFBDF3F" w:rsidR="00E12A8A" w:rsidRPr="00757232" w:rsidRDefault="0042254E" w:rsidP="00E12A8A">
      <w:pPr>
        <w:ind w:firstLine="851"/>
        <w:jc w:val="both"/>
        <w:rPr>
          <w:rStyle w:val="ezkurwreuab5ozgtqnkl"/>
          <w:rFonts w:ascii="Times New Roman" w:hAnsi="Times New Roman" w:cs="Times New Roman"/>
          <w:iCs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>Д</w:t>
      </w:r>
      <w:r w:rsidR="00E12A8A">
        <w:rPr>
          <w:rStyle w:val="ezkurwreuab5ozgtqnkl"/>
          <w:rFonts w:ascii="Times New Roman" w:hAnsi="Times New Roman" w:cs="Times New Roman"/>
          <w:sz w:val="28"/>
          <w:szCs w:val="28"/>
        </w:rPr>
        <w:t>анную комиссию</w:t>
      </w:r>
      <w:r w:rsidRPr="0042254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возглавляет</w:t>
      </w:r>
      <w:r w:rsidR="00757232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="00757232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Евлентьев Дмитрий Сергеевич управляющий делами </w:t>
      </w:r>
      <w:r w:rsidR="00637F9A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района </w:t>
      </w:r>
      <w:r w:rsidR="00757232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Благовещенский район </w:t>
      </w:r>
      <w:r w:rsidR="00637F9A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>Республики Башкортостан</w:t>
      </w:r>
      <w:r w:rsidR="00E12A8A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>.</w:t>
      </w:r>
    </w:p>
    <w:p w14:paraId="555DBBBB" w14:textId="7C8DEA03" w:rsidR="00E12A8A" w:rsidRDefault="00E12A8A" w:rsidP="00E12A8A">
      <w:pPr>
        <w:ind w:firstLine="851"/>
        <w:jc w:val="both"/>
        <w:rPr>
          <w:rStyle w:val="ezkurwreuab5ozgtqnkl"/>
          <w:rFonts w:ascii="Times New Roman" w:hAnsi="Times New Roman" w:cs="Times New Roman"/>
          <w:i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>Секретарь комиссии:</w:t>
      </w:r>
      <w:r w:rsidR="00757232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="00757232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>Путилова Людмила Анатольевна</w:t>
      </w:r>
      <w:r w:rsidR="00637F9A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, начальник отдела </w:t>
      </w:r>
      <w:r w:rsidR="00757232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культуры, спорта и молодежной политики </w:t>
      </w:r>
      <w:r w:rsidR="00637F9A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района </w:t>
      </w:r>
      <w:r w:rsidR="00757232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 xml:space="preserve">Благовещенский район </w:t>
      </w:r>
      <w:r w:rsidR="00637F9A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>Республики Башкортостан</w:t>
      </w:r>
      <w:r w:rsidR="00637F9A" w:rsidRPr="00637F9A">
        <w:rPr>
          <w:rStyle w:val="ezkurwreuab5ozgtqnkl"/>
          <w:rFonts w:ascii="Times New Roman" w:hAnsi="Times New Roman" w:cs="Times New Roman"/>
          <w:i/>
          <w:sz w:val="28"/>
          <w:szCs w:val="28"/>
        </w:rPr>
        <w:t>.</w:t>
      </w:r>
    </w:p>
    <w:p w14:paraId="07F7C81C" w14:textId="49E38045" w:rsidR="00637F9A" w:rsidRDefault="00637F9A" w:rsidP="00870AB2">
      <w:pPr>
        <w:ind w:firstLine="851"/>
        <w:jc w:val="both"/>
        <w:rPr>
          <w:rStyle w:val="ezkurwreuab5ozgtqnkl"/>
          <w:rFonts w:ascii="Times New Roman" w:hAnsi="Times New Roman" w:cs="Times New Roman"/>
          <w:i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Контактные данные секретаря комиссии: 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</w:rPr>
        <w:t>раб. 8347</w:t>
      </w:r>
      <w:r w:rsidR="00757232">
        <w:rPr>
          <w:rStyle w:val="ezkurwreuab5ozgtqnkl"/>
          <w:rFonts w:ascii="Times New Roman" w:hAnsi="Times New Roman" w:cs="Times New Roman"/>
          <w:i/>
          <w:sz w:val="28"/>
          <w:szCs w:val="28"/>
        </w:rPr>
        <w:t>663-32895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</w:rPr>
        <w:t xml:space="preserve">, сот. </w:t>
      </w:r>
      <w:r w:rsidRPr="00637F9A">
        <w:rPr>
          <w:rStyle w:val="ezkurwreuab5ozgtqnkl"/>
          <w:rFonts w:ascii="Times New Roman" w:hAnsi="Times New Roman" w:cs="Times New Roman"/>
          <w:i/>
          <w:sz w:val="28"/>
          <w:szCs w:val="28"/>
        </w:rPr>
        <w:t>тел. 8937</w:t>
      </w:r>
      <w:r w:rsidR="00757232">
        <w:rPr>
          <w:rStyle w:val="ezkurwreuab5ozgtqnkl"/>
          <w:rFonts w:ascii="Times New Roman" w:hAnsi="Times New Roman" w:cs="Times New Roman"/>
          <w:i/>
          <w:sz w:val="28"/>
          <w:szCs w:val="28"/>
        </w:rPr>
        <w:t>1547503</w:t>
      </w:r>
      <w:r>
        <w:rPr>
          <w:rStyle w:val="ezkurwreuab5ozgtqnkl"/>
          <w:rFonts w:ascii="Times New Roman" w:hAnsi="Times New Roman" w:cs="Times New Roman"/>
          <w:i/>
          <w:sz w:val="28"/>
          <w:szCs w:val="28"/>
        </w:rPr>
        <w:t>.</w:t>
      </w:r>
    </w:p>
    <w:p w14:paraId="47C47F1D" w14:textId="77777777" w:rsidR="00AA5C68" w:rsidRDefault="00AA5C68" w:rsidP="00AA5C68">
      <w:pPr>
        <w:ind w:firstLine="851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>11 декабря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в Конгресс-холл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е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>Торатау</w:t>
      </w:r>
      <w:proofErr w:type="spellEnd"/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прошел </w:t>
      </w:r>
      <w:r w:rsidRPr="00637F9A">
        <w:rPr>
          <w:rStyle w:val="ezkurwreuab5ozgtqnkl"/>
          <w:rFonts w:ascii="Times New Roman" w:hAnsi="Times New Roman" w:cs="Times New Roman"/>
          <w:sz w:val="28"/>
          <w:szCs w:val="28"/>
        </w:rPr>
        <w:t>семинар-обучение для се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кретарей муниципальных комиссий, а также расширенное 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Комиссии под п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>редседател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ьством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</w:rPr>
        <w:t>. первого заместителя Премьер-министра П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>равительства Урал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Кильсенбаев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F43E5D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584D4411" w14:textId="77777777" w:rsidR="00AA5C68" w:rsidRDefault="00AA5C68" w:rsidP="00AA5C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В рамках семинара-обучения </w:t>
      </w:r>
      <w:r w:rsidR="0042254E">
        <w:rPr>
          <w:rStyle w:val="ezkurwreuab5ozgtqnkl"/>
          <w:rFonts w:ascii="Times New Roman" w:hAnsi="Times New Roman" w:cs="Times New Roman"/>
          <w:sz w:val="28"/>
          <w:szCs w:val="28"/>
        </w:rPr>
        <w:t>сообщили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42254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что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и</w:t>
      </w:r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справить ошибки на вывесках теперь можно с помощью чат-бота, на котором работает Центр Управления республикой.</w:t>
      </w:r>
      <w:r w:rsidRPr="005A3C38">
        <w:rPr>
          <w:rFonts w:ascii="Times New Roman" w:hAnsi="Times New Roman" w:cs="Times New Roman"/>
          <w:sz w:val="28"/>
          <w:szCs w:val="28"/>
        </w:rPr>
        <w:t xml:space="preserve"> </w:t>
      </w:r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Кроме того, через него можно сообщать об ошибках, допущенных на остановочных пунктах, рекламных плакатах, дорожных знаках и т.д.</w:t>
      </w:r>
      <w:r w:rsidRPr="005A3C38">
        <w:rPr>
          <w:rFonts w:ascii="Times New Roman" w:hAnsi="Times New Roman" w:cs="Times New Roman"/>
          <w:sz w:val="28"/>
          <w:szCs w:val="28"/>
        </w:rPr>
        <w:t xml:space="preserve"> </w:t>
      </w:r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Для этого необходимо указать точный адрес и прикрепить фото.</w:t>
      </w:r>
      <w:r w:rsidRPr="005A3C38">
        <w:rPr>
          <w:rFonts w:ascii="Times New Roman" w:hAnsi="Times New Roman" w:cs="Times New Roman"/>
          <w:sz w:val="28"/>
          <w:szCs w:val="28"/>
        </w:rPr>
        <w:t xml:space="preserve"> </w:t>
      </w:r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Комментарий будет автоматически зарегистрирован информационной системой "Инцидент менеджмент", специалисты передадут жалобу в ту или иную структуру.</w:t>
      </w:r>
      <w:r w:rsidRPr="005A3C38">
        <w:rPr>
          <w:rFonts w:ascii="Times New Roman" w:hAnsi="Times New Roman" w:cs="Times New Roman"/>
          <w:sz w:val="28"/>
          <w:szCs w:val="28"/>
        </w:rPr>
        <w:t xml:space="preserve"> ЧАТ-БОТ «ГОРОД БЕЗ ОШИБОК. </w:t>
      </w:r>
      <w:r>
        <w:rPr>
          <w:rFonts w:ascii="Times New Roman" w:hAnsi="Times New Roman" w:cs="Times New Roman"/>
          <w:sz w:val="28"/>
          <w:szCs w:val="28"/>
        </w:rPr>
        <w:t xml:space="preserve">БАШКОРТОСТАН»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5A3C38">
        <w:rPr>
          <w:rFonts w:ascii="Times New Roman" w:hAnsi="Times New Roman" w:cs="Times New Roman"/>
          <w:sz w:val="28"/>
          <w:szCs w:val="28"/>
        </w:rPr>
        <w:t xml:space="preserve"> </w:t>
      </w:r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«цифровой помощник понимает» и по-русски, и по-башкирски.</w:t>
      </w:r>
      <w:r w:rsidRPr="005A3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9136C" w14:textId="12D8FFF3" w:rsidR="00AA5C68" w:rsidRPr="00637F9A" w:rsidRDefault="00AA5C68" w:rsidP="00AA5C68">
      <w:pPr>
        <w:ind w:firstLine="851"/>
        <w:jc w:val="both"/>
        <w:rPr>
          <w:rStyle w:val="ezkurwreuab5ozgtqnkl"/>
          <w:rFonts w:ascii="Times New Roman" w:hAnsi="Times New Roman" w:cs="Times New Roman"/>
          <w:i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757232" w:rsidRPr="00757232">
        <w:rPr>
          <w:rStyle w:val="ezkurwreuab5ozgtqnkl"/>
          <w:rFonts w:ascii="Times New Roman" w:hAnsi="Times New Roman" w:cs="Times New Roman"/>
          <w:iCs/>
          <w:sz w:val="28"/>
          <w:szCs w:val="28"/>
        </w:rPr>
        <w:t>Благовещенского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района, можете использовать этот чат-бот.</w:t>
      </w:r>
      <w:r w:rsidRPr="00AA5C68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 xml:space="preserve">Он работает в мессенджере </w:t>
      </w:r>
      <w:proofErr w:type="spellStart"/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Pr="005A3C3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A3C38">
          <w:rPr>
            <w:rStyle w:val="a3"/>
            <w:rFonts w:ascii="Times New Roman" w:hAnsi="Times New Roman" w:cs="Times New Roman"/>
            <w:sz w:val="28"/>
            <w:szCs w:val="28"/>
          </w:rPr>
          <w:t>https://t.me/bashnamebot</w:t>
        </w:r>
      </w:hyperlink>
      <w:r w:rsidRPr="005A3C3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53AAE881" w14:textId="77777777" w:rsidR="00E12A8A" w:rsidRDefault="00E12A8A" w:rsidP="00870AB2">
      <w:pPr>
        <w:ind w:firstLine="851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14:paraId="5EA687A2" w14:textId="77777777" w:rsidR="00074C8E" w:rsidRPr="005A3C38" w:rsidRDefault="00074C8E" w:rsidP="005A3C38">
      <w:pPr>
        <w:ind w:firstLine="851"/>
        <w:jc w:val="both"/>
      </w:pPr>
    </w:p>
    <w:sectPr w:rsidR="00074C8E" w:rsidRPr="005A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A"/>
    <w:rsid w:val="00074C8E"/>
    <w:rsid w:val="000A1758"/>
    <w:rsid w:val="000F25D0"/>
    <w:rsid w:val="00163F8A"/>
    <w:rsid w:val="00350877"/>
    <w:rsid w:val="0042254E"/>
    <w:rsid w:val="00563815"/>
    <w:rsid w:val="005A3C38"/>
    <w:rsid w:val="00637F9A"/>
    <w:rsid w:val="006637A8"/>
    <w:rsid w:val="00704B79"/>
    <w:rsid w:val="00757232"/>
    <w:rsid w:val="00870AB2"/>
    <w:rsid w:val="00AA5C68"/>
    <w:rsid w:val="00B70DB5"/>
    <w:rsid w:val="00CD4FF9"/>
    <w:rsid w:val="00E01DA3"/>
    <w:rsid w:val="00E12A8A"/>
    <w:rsid w:val="00F43E5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1F7D"/>
  <w15:chartTrackingRefBased/>
  <w15:docId w15:val="{E1B792CE-10D0-4190-AA96-26272B4E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A3C38"/>
  </w:style>
  <w:style w:type="character" w:styleId="a3">
    <w:name w:val="Hyperlink"/>
    <w:basedOn w:val="a0"/>
    <w:uiPriority w:val="99"/>
    <w:unhideWhenUsed/>
    <w:rsid w:val="005A3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bashname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Марина Вячеславовна</dc:creator>
  <cp:keywords/>
  <dc:description/>
  <cp:lastModifiedBy>user</cp:lastModifiedBy>
  <cp:revision>5</cp:revision>
  <cp:lastPrinted>2024-12-11T13:10:00Z</cp:lastPrinted>
  <dcterms:created xsi:type="dcterms:W3CDTF">2024-12-11T15:30:00Z</dcterms:created>
  <dcterms:modified xsi:type="dcterms:W3CDTF">2024-12-19T08:47:00Z</dcterms:modified>
</cp:coreProperties>
</file>