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EA" w:rsidRDefault="00C775EA" w:rsidP="00C775E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действующих субъектах малого и среднего предпринимательства</w:t>
      </w:r>
    </w:p>
    <w:p w:rsidR="00C775EA" w:rsidRDefault="003B53B7" w:rsidP="00C775E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75EA">
        <w:rPr>
          <w:rFonts w:ascii="Times New Roman" w:hAnsi="Times New Roman" w:cs="Times New Roman"/>
          <w:sz w:val="28"/>
          <w:szCs w:val="28"/>
        </w:rPr>
        <w:t xml:space="preserve">а территории СП </w:t>
      </w:r>
      <w:proofErr w:type="spellStart"/>
      <w:r w:rsidR="00C775EA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C775EA">
        <w:rPr>
          <w:rFonts w:ascii="Times New Roman" w:hAnsi="Times New Roman" w:cs="Times New Roman"/>
          <w:sz w:val="28"/>
          <w:szCs w:val="28"/>
        </w:rPr>
        <w:t xml:space="preserve"> сельсовет МР Благовещенский район РБ</w:t>
      </w:r>
      <w:r w:rsidR="00220B7C">
        <w:rPr>
          <w:rFonts w:ascii="Times New Roman" w:hAnsi="Times New Roman" w:cs="Times New Roman"/>
          <w:sz w:val="28"/>
          <w:szCs w:val="28"/>
        </w:rPr>
        <w:t xml:space="preserve"> на 31.12.2024г</w:t>
      </w:r>
    </w:p>
    <w:p w:rsidR="003B53B7" w:rsidRDefault="003B53B7" w:rsidP="00C775E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596"/>
        <w:gridCol w:w="2541"/>
        <w:gridCol w:w="2056"/>
        <w:gridCol w:w="2538"/>
        <w:gridCol w:w="2391"/>
        <w:gridCol w:w="3002"/>
        <w:gridCol w:w="2328"/>
      </w:tblGrid>
      <w:tr w:rsidR="00C775EA" w:rsidTr="00C775E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ИП, 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юр.лица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осуществляемой деятельности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данные,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эл.почты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 w:rsidP="002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на 01.01.202</w:t>
            </w:r>
            <w:r w:rsidR="00220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 (человек)</w:t>
            </w:r>
          </w:p>
        </w:tc>
      </w:tr>
      <w:tr w:rsidR="00C775EA" w:rsidTr="00C775E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Зулкафиловна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Ашарапова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890600268111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 Район Благовещенский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Староиликово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2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775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nebosvod22@mail.ru</w:t>
              </w:r>
            </w:hyperlink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89659314791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5EA" w:rsidTr="00C775E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Гайбадуллин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Гайбадуллин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025802867008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Благовещенский р/н,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д.Новоиликово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мясного и прочего крупного рогатого скота, включая буйволов, яков и др., на мясо</w:t>
            </w:r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кормовых культур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5EA" w:rsidTr="00C775E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Гайбадуллин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Гайбадуллин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025802866903</w:t>
            </w:r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Благовещенский р/н,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д.Новоиликово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89374909900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5EA" w:rsidTr="00C775E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027308861135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РБ Благовещенский р/н,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лесозаготовок</w:t>
            </w:r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пиломатериалами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магазинах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89638972424</w:t>
            </w:r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ais240980@yandex.ru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5EA" w:rsidTr="00C775E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Дилмуродовна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магазин «Наш»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025804254705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Благовещенский р/н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Поляна ул. Коммунистическая, 94</w:t>
            </w:r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РБ Благовещенский р/н,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89279492841</w:t>
            </w:r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89870393631</w:t>
            </w:r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Эл.почта:zuxra666@mail.ru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5EA" w:rsidTr="00C775E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Мубаракшин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Шамиль  </w:t>
            </w:r>
            <w:proofErr w:type="spellStart"/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Авкайевич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СХПК Альфа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0258007339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 Благовещенский р/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д.Михайловка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</w:p>
          <w:p w:rsidR="00C775EA" w:rsidRDefault="00C7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РБ Благовещенский р/н,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с.Староиликово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66а</w:t>
            </w:r>
          </w:p>
          <w:p w:rsidR="00C775EA" w:rsidRDefault="00C7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Факт. адрес: РБ, Благовещенский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д.Биштиново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ул.Революционная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89174490888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C775EA" w:rsidTr="00C775E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Зулкафиловна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Иликовское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0274187061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453456 РЕСПУБЛИКА БАШКОРТОСТАН РАЙОН БЛАГОВЕЩЕНСКИЙ СЕЛО СТАРОИЛИКОВО УЛИЦА СОВЕТСКАЯ ДОМ 73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22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775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nebosvod22@mail.ru</w:t>
              </w:r>
            </w:hyperlink>
          </w:p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89659314791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5EA" w:rsidRDefault="00C77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75EA" w:rsidRDefault="00C775EA" w:rsidP="00C775EA">
      <w:pPr>
        <w:rPr>
          <w:rFonts w:ascii="Times New Roman" w:hAnsi="Times New Roman" w:cs="Times New Roman"/>
          <w:sz w:val="28"/>
          <w:szCs w:val="28"/>
        </w:rPr>
      </w:pPr>
    </w:p>
    <w:p w:rsidR="006907C8" w:rsidRDefault="006907C8"/>
    <w:sectPr w:rsidR="006907C8" w:rsidSect="00C77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FE"/>
    <w:rsid w:val="00220B7C"/>
    <w:rsid w:val="003B53B7"/>
    <w:rsid w:val="006907C8"/>
    <w:rsid w:val="00A14AFE"/>
    <w:rsid w:val="00C7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45CD-31F0-4473-86B7-3CDF716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5E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775E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bosvod22@mail.ru" TargetMode="External"/><Relationship Id="rId4" Type="http://schemas.openxmlformats.org/officeDocument/2006/relationships/hyperlink" Target="mailto:nebosvod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6</cp:revision>
  <dcterms:created xsi:type="dcterms:W3CDTF">2022-12-19T05:18:00Z</dcterms:created>
  <dcterms:modified xsi:type="dcterms:W3CDTF">2025-01-17T09:55:00Z</dcterms:modified>
</cp:coreProperties>
</file>