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1C2379" w:rsidTr="001C2379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C2379" w:rsidRDefault="001C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1C2379" w:rsidRDefault="001C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1C2379" w:rsidRDefault="001C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1C2379" w:rsidRDefault="001C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1C2379" w:rsidRDefault="001C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1C2379" w:rsidRDefault="001C2379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C2379" w:rsidRDefault="001C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C2379" w:rsidRDefault="001C237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1C2379" w:rsidRDefault="001C237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1C2379" w:rsidRDefault="001C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C2379" w:rsidRDefault="001C2379" w:rsidP="001C2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79" w:rsidRDefault="001C2379" w:rsidP="001C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1C2379" w:rsidRDefault="001C2379" w:rsidP="001C2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1C2379" w:rsidRDefault="001C2379" w:rsidP="001C2379">
      <w:pPr>
        <w:rPr>
          <w:rFonts w:ascii="Times New Roman" w:eastAsia="Calibri" w:hAnsi="Times New Roman" w:cs="Times New Roman"/>
          <w:sz w:val="24"/>
          <w:szCs w:val="24"/>
        </w:rPr>
      </w:pPr>
    </w:p>
    <w:p w:rsidR="001C2379" w:rsidRDefault="001C2379" w:rsidP="001C2379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 отмене постановления №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/>
          <w:sz w:val="26"/>
          <w:szCs w:val="26"/>
        </w:rPr>
        <w:t>17.01.2014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г. «Об утверждении административного регламента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 исполнению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</w:t>
      </w:r>
      <w:r>
        <w:rPr>
          <w:rFonts w:ascii="Times New Roman" w:eastAsia="Calibri" w:hAnsi="Times New Roman" w:cs="Times New Roman"/>
          <w:b/>
          <w:sz w:val="26"/>
          <w:szCs w:val="26"/>
        </w:rPr>
        <w:t>функции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Осуществления муниципального контроля за сохранностью автомобильных дорог местного значения в границах населенных пунктов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</w:t>
      </w:r>
      <w:r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1C2379" w:rsidRDefault="001C2379" w:rsidP="001C237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В  целях</w:t>
      </w:r>
      <w:proofErr w:type="gramEnd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>
        <w:rPr>
          <w:rFonts w:ascii="Times New Roman" w:eastAsia="Arial" w:hAnsi="Times New Roman" w:cs="Times New Roman"/>
          <w:b/>
          <w:bCs/>
          <w:sz w:val="27"/>
          <w:szCs w:val="27"/>
          <w:lang w:val="be-BY" w:eastAsia="ar-SA"/>
        </w:rPr>
        <w:t>ПОСТАНОВЛЯЕТ:</w:t>
      </w:r>
    </w:p>
    <w:p w:rsidR="001C2379" w:rsidRDefault="001C2379" w:rsidP="001C23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1. Постановление </w:t>
      </w:r>
      <w:r w:rsidRPr="001C2379">
        <w:rPr>
          <w:rFonts w:ascii="Times New Roman" w:eastAsia="Calibri" w:hAnsi="Times New Roman" w:cs="Times New Roman"/>
          <w:sz w:val="27"/>
          <w:szCs w:val="27"/>
        </w:rPr>
        <w:t xml:space="preserve">№2 от 17.01.2014 г. «Об утверждении административного регламента Администрации сельского поселения </w:t>
      </w:r>
      <w:proofErr w:type="spellStart"/>
      <w:r w:rsidRPr="001C2379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1C2379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по исполнению муниципальной функции «Осуществления муниципального контроля за сохранностью автомобильных дорог местного значения в границах населенных пунктов сельского поселения </w:t>
      </w:r>
      <w:proofErr w:type="spellStart"/>
      <w:r w:rsidRPr="001C2379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1C237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1C2379">
        <w:rPr>
          <w:rFonts w:ascii="Times New Roman" w:eastAsia="Calibri" w:hAnsi="Times New Roman" w:cs="Times New Roman"/>
          <w:sz w:val="27"/>
          <w:szCs w:val="27"/>
        </w:rPr>
        <w:t>сельсовет</w:t>
      </w:r>
      <w:proofErr w:type="gramStart"/>
      <w:r w:rsidRPr="001C2379">
        <w:rPr>
          <w:rFonts w:ascii="Times New Roman" w:eastAsia="Calibri" w:hAnsi="Times New Roman" w:cs="Times New Roman"/>
          <w:sz w:val="27"/>
          <w:szCs w:val="27"/>
        </w:rPr>
        <w:t>».</w:t>
      </w: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>признать</w:t>
      </w:r>
      <w:proofErr w:type="spellEnd"/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утратившим силу.</w:t>
      </w:r>
    </w:p>
    <w:p w:rsidR="001C2379" w:rsidRDefault="001C2379" w:rsidP="001C23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1C2379" w:rsidRDefault="001C2379" w:rsidP="001C23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1C2379" w:rsidRDefault="001C2379" w:rsidP="001C2379">
      <w:pPr>
        <w:rPr>
          <w:rFonts w:ascii="Times New Roman" w:eastAsia="Calibri" w:hAnsi="Times New Roman" w:cs="Times New Roman"/>
          <w:sz w:val="27"/>
          <w:szCs w:val="27"/>
        </w:rPr>
      </w:pPr>
    </w:p>
    <w:p w:rsidR="001C2379" w:rsidRDefault="001C2379" w:rsidP="001C2379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Д.З.Батршин</w:t>
      </w:r>
      <w:proofErr w:type="spellEnd"/>
    </w:p>
    <w:p w:rsidR="001C2379" w:rsidRDefault="001C2379" w:rsidP="001C2379">
      <w:pPr>
        <w:jc w:val="center"/>
      </w:pPr>
    </w:p>
    <w:p w:rsidR="001C2379" w:rsidRDefault="001C2379" w:rsidP="001C2379"/>
    <w:p w:rsidR="001C2379" w:rsidRDefault="001C2379" w:rsidP="001C2379"/>
    <w:p w:rsidR="001C2379" w:rsidRDefault="001C2379" w:rsidP="001C2379"/>
    <w:p w:rsidR="001C2379" w:rsidRDefault="001C2379" w:rsidP="001C2379"/>
    <w:p w:rsidR="00CC7629" w:rsidRDefault="00CC7629"/>
    <w:sectPr w:rsidR="00C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F"/>
    <w:rsid w:val="00051D2F"/>
    <w:rsid w:val="001C2379"/>
    <w:rsid w:val="00C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16AB7-D26C-417B-AA30-F92E712D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2025-02-04T05:07:00Z</cp:lastPrinted>
  <dcterms:created xsi:type="dcterms:W3CDTF">2025-02-04T05:04:00Z</dcterms:created>
  <dcterms:modified xsi:type="dcterms:W3CDTF">2025-02-04T05:07:00Z</dcterms:modified>
</cp:coreProperties>
</file>