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352C7B" w:rsidTr="00352C7B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52C7B" w:rsidRDefault="00352C7B" w:rsidP="00647E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52C7B" w:rsidRDefault="00352C7B" w:rsidP="00647E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БИЛӘМӘҺЕ ХАКИМИӘТЕ</w:t>
            </w:r>
          </w:p>
          <w:p w:rsidR="00352C7B" w:rsidRDefault="00352C7B" w:rsidP="00647E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ИЛЕК АУЫЛ СОВЕТЫ</w:t>
            </w:r>
          </w:p>
          <w:p w:rsidR="00352C7B" w:rsidRDefault="00352C7B" w:rsidP="00647E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352C7B" w:rsidRDefault="00352C7B" w:rsidP="00647E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352C7B" w:rsidRDefault="00352C7B" w:rsidP="00647E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352C7B" w:rsidRDefault="00352C7B" w:rsidP="00647E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352C7B" w:rsidRDefault="00352C7B" w:rsidP="00647ECF">
            <w:pPr>
              <w:spacing w:before="240" w:after="60"/>
              <w:jc w:val="center"/>
              <w:outlineLvl w:val="4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СЕЛЬСКОГО ПОСЕЛЕНИЯ ИЛИКОВСКИЙ СЕЛЬСОВЕТ МУНИЦИПАЛЬНОГО РАЙОНА БЛАГОВЕЩЕНСКИЙ РАЙОН РЕСПУБЛИКИБАШКОРТОСТАН</w:t>
            </w:r>
          </w:p>
        </w:tc>
      </w:tr>
    </w:tbl>
    <w:p w:rsidR="00352C7B" w:rsidRDefault="00352C7B" w:rsidP="00352C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КАРАР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352C7B" w:rsidRDefault="00352C7B" w:rsidP="00352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352C7B" w:rsidRDefault="00352C7B" w:rsidP="00352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«03» февраль </w:t>
      </w:r>
      <w:r w:rsidR="00712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2025й                      №37-4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«03» февраля 2025г</w:t>
      </w:r>
    </w:p>
    <w:p w:rsidR="00352C7B" w:rsidRDefault="00352C7B" w:rsidP="00352C7B">
      <w:pPr>
        <w:rPr>
          <w:rFonts w:ascii="Times New Roman" w:hAnsi="Times New Roman" w:cs="Times New Roman"/>
          <w:sz w:val="24"/>
          <w:szCs w:val="24"/>
        </w:rPr>
      </w:pPr>
    </w:p>
    <w:p w:rsidR="00352C7B" w:rsidRDefault="00352C7B" w:rsidP="00352C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отмене Решения Совета сельского поселения Иликовский сельсовет муниципального района Благовещенский район Республики Башкортостан от 27.11.2012г №21-3 «Об утверждении Положения о муниципальном лесном контроле и надзоре на территории сельского поселения Иликовский сельсовет муниципального района Благовещенский район Республики Башкортостан» </w:t>
      </w:r>
      <w:r w:rsidRPr="00352C7B">
        <w:rPr>
          <w:rFonts w:ascii="Times New Roman" w:hAnsi="Times New Roman" w:cs="Times New Roman"/>
          <w:b/>
          <w:sz w:val="26"/>
          <w:szCs w:val="26"/>
        </w:rPr>
        <w:t xml:space="preserve">с учетом изменений внесенных решением от </w:t>
      </w:r>
      <w:r>
        <w:rPr>
          <w:rFonts w:ascii="Times New Roman" w:hAnsi="Times New Roman" w:cs="Times New Roman"/>
          <w:b/>
          <w:sz w:val="26"/>
          <w:szCs w:val="26"/>
        </w:rPr>
        <w:t>25.02.2014г  №32-5</w:t>
      </w:r>
    </w:p>
    <w:p w:rsidR="00352C7B" w:rsidRDefault="00352C7B" w:rsidP="00352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C7B" w:rsidRPr="00352C7B" w:rsidRDefault="00352C7B" w:rsidP="00352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Федерального закона от 06 октября 2003 года № 131-ФЗ «Об общих принципах местного самоуправления в Российской Федерации», Закона Республики Башкортостан  от 18 марта 2005 года № 162-з «О местном самоуправлении в Республике Башкортостан», Уставом сельского поселения Иликовский сельсовет муниципального района Благовещенский район Республики Башкортостан, а также экспертного заключения Государственного комитета Республике Башкортостан по делам юстиции от 18.01.2013 года № НГР RU </w:t>
      </w:r>
      <w:r w:rsidRPr="00352C7B">
        <w:rPr>
          <w:rFonts w:ascii="Times New Roman" w:hAnsi="Times New Roman" w:cs="Times New Roman"/>
          <w:sz w:val="26"/>
          <w:szCs w:val="26"/>
        </w:rPr>
        <w:t>03013305201200024</w:t>
      </w:r>
      <w:r w:rsidRPr="00352C7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Совет сельского поселения Иликовский сельсовет муниципального района Благовещенский район Республики Башкортостан</w:t>
      </w:r>
    </w:p>
    <w:p w:rsidR="00352C7B" w:rsidRPr="00352C7B" w:rsidRDefault="00352C7B" w:rsidP="00352C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C7B" w:rsidRPr="00352C7B" w:rsidRDefault="00352C7B" w:rsidP="00352C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C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РЕШИЛ:</w:t>
      </w:r>
    </w:p>
    <w:p w:rsidR="00352C7B" w:rsidRPr="00352C7B" w:rsidRDefault="00352C7B" w:rsidP="00352C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C7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52C7B" w:rsidRPr="00352C7B" w:rsidRDefault="00352C7B" w:rsidP="00352C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C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Решение Совета сельского поселения Иликовский сельсовет муниципального района Благовещенский район Республики Башкортостан от 27.11.2012г №21-3 «Об утверждении Положения о муниципальном лесном контроле и надзоре на территории сельского поселения Иликовский сельсовет муниципального района Благовещенский район Республики Башкортостан» с учетом изменений внесенных решением от 25.02.2014г  №32-5признать утратившими силу.</w:t>
      </w:r>
    </w:p>
    <w:p w:rsidR="00352C7B" w:rsidRPr="00352C7B" w:rsidRDefault="00352C7B" w:rsidP="00352C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C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Обнародовать настоящее решение на официальном сайте сельского поселения Иликовский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352C7B" w:rsidRPr="00352C7B" w:rsidRDefault="00352C7B" w:rsidP="00352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C7B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выполнением решения возложить на постоянную комиссию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 (Батршина Г.Р.).</w:t>
      </w:r>
    </w:p>
    <w:p w:rsidR="00352C7B" w:rsidRPr="00352C7B" w:rsidRDefault="00352C7B" w:rsidP="00352C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352C7B" w:rsidRPr="00352C7B" w:rsidRDefault="00352C7B" w:rsidP="00352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352C7B" w:rsidRPr="00352C7B" w:rsidRDefault="00352C7B" w:rsidP="00352C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C7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</w:t>
      </w:r>
      <w:r w:rsidRPr="00352C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52C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52C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Pr="00352C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52C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Д.З.Батршин</w:t>
      </w:r>
    </w:p>
    <w:p w:rsidR="00B432EF" w:rsidRPr="00352C7B" w:rsidRDefault="00B432EF">
      <w:pPr>
        <w:rPr>
          <w:sz w:val="26"/>
          <w:szCs w:val="26"/>
        </w:rPr>
      </w:pPr>
    </w:p>
    <w:sectPr w:rsidR="00B432EF" w:rsidRPr="00352C7B" w:rsidSect="00352C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DB"/>
    <w:rsid w:val="00352C7B"/>
    <w:rsid w:val="00712783"/>
    <w:rsid w:val="00B432EF"/>
    <w:rsid w:val="00D0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A8598-40A6-456A-83BC-503E8A8B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7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5</cp:revision>
  <dcterms:created xsi:type="dcterms:W3CDTF">2025-02-03T06:28:00Z</dcterms:created>
  <dcterms:modified xsi:type="dcterms:W3CDTF">2025-02-03T06:32:00Z</dcterms:modified>
</cp:coreProperties>
</file>