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AE6A59" w:rsidTr="00AE6A59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E6A59" w:rsidRDefault="00AE6A59" w:rsidP="00244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6A59" w:rsidRDefault="00AE6A59" w:rsidP="00244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 ХАКИМИӘТЕ</w:t>
            </w:r>
          </w:p>
          <w:p w:rsidR="00AE6A59" w:rsidRDefault="00AE6A59" w:rsidP="00244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AE6A59" w:rsidRDefault="00AE6A59" w:rsidP="00244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AE6A59" w:rsidRDefault="00AE6A59" w:rsidP="00244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AE6A59" w:rsidRDefault="00AE6A59" w:rsidP="00244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E6A59" w:rsidRDefault="00AE6A59" w:rsidP="00244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E6A59" w:rsidRDefault="00AE6A59" w:rsidP="00244C71">
            <w:pPr>
              <w:spacing w:before="240" w:after="60"/>
              <w:jc w:val="center"/>
              <w:outlineLvl w:val="4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 ПОСЕЛЕНИЯ ИЛИКОВСКИЙ СЕЛЬСОВЕТ МУНИЦИПАЛЬНОГО РАЙОНА БЛАГОВЕЩЕНСКИЙ РАЙОН РЕСПУБЛИКИБАШКОРТОСТАН</w:t>
            </w:r>
          </w:p>
        </w:tc>
      </w:tr>
    </w:tbl>
    <w:p w:rsidR="00AE6A59" w:rsidRDefault="00AE6A59" w:rsidP="00AE6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AE6A59" w:rsidRDefault="00AE6A59" w:rsidP="00AE6A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AE6A59" w:rsidRDefault="00AE6A59" w:rsidP="00AE6A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«03» февраль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2025й                      №37-6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«03» февраля 2025г</w:t>
      </w:r>
    </w:p>
    <w:p w:rsidR="00AE6A59" w:rsidRDefault="00AE6A59" w:rsidP="00AE6A59">
      <w:pPr>
        <w:rPr>
          <w:rFonts w:ascii="Times New Roman" w:hAnsi="Times New Roman" w:cs="Times New Roman"/>
          <w:sz w:val="24"/>
          <w:szCs w:val="24"/>
        </w:rPr>
      </w:pPr>
    </w:p>
    <w:p w:rsidR="00AE6A59" w:rsidRDefault="00AE6A59" w:rsidP="00AE6A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отмене Решения Совета сельского поселения Иликовский сельсовет муниципального района Благовещенский район Республики Башкортостан от </w:t>
      </w:r>
      <w:r>
        <w:rPr>
          <w:rFonts w:ascii="Times New Roman" w:hAnsi="Times New Roman" w:cs="Times New Roman"/>
          <w:b/>
          <w:sz w:val="26"/>
          <w:szCs w:val="26"/>
        </w:rPr>
        <w:t>17.12.2014г №39-10 «Об утверждении Положения о добровольной народной дружине сельского поселения Иликовский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AE6A59" w:rsidRDefault="00AE6A59" w:rsidP="00AE6A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A59" w:rsidRDefault="00AE6A59" w:rsidP="00AE6A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Федерального закона от 06 октября 2003 года № 131-ФЗ «Об общих принципах местного самоуправления в Российской Федерации», Закона Республики Башкортостан  от 18 марта 2005 года № 162-з «О местном самоуправлении в Республике Башкортостан», Уставом сельского поселения Иликовский сельсовет муниципального района Благовещенский район Республики Башкортостан, а также экспертного заключения Государственного комитета Республике Башкортостан по делам юстиции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29.01.2015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НГР RU </w:t>
      </w:r>
      <w:r>
        <w:rPr>
          <w:rFonts w:ascii="Times New Roman" w:hAnsi="Times New Roman" w:cs="Times New Roman"/>
          <w:sz w:val="26"/>
          <w:szCs w:val="26"/>
        </w:rPr>
        <w:t>03013305201</w:t>
      </w:r>
      <w:r>
        <w:rPr>
          <w:rFonts w:ascii="Times New Roman" w:hAnsi="Times New Roman" w:cs="Times New Roman"/>
          <w:sz w:val="26"/>
          <w:szCs w:val="26"/>
        </w:rPr>
        <w:t>40001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Совет сельского поселения Иликовский сельсовет муниципального района Благовещенский район Республики Башкортостан</w:t>
      </w:r>
    </w:p>
    <w:p w:rsidR="00AE6A59" w:rsidRDefault="00AE6A59" w:rsidP="00AE6A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A59" w:rsidRDefault="00AE6A59" w:rsidP="00AE6A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РЕШИЛ:</w:t>
      </w:r>
    </w:p>
    <w:p w:rsidR="00AE6A59" w:rsidRDefault="00AE6A59" w:rsidP="00AE6A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E6A59" w:rsidRDefault="00AE6A59" w:rsidP="00AE6A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Решение Совета сельского поселения Иликовский сельсовет муниципального района Благовещенский район Республики Башкортостан от </w:t>
      </w:r>
      <w:r w:rsidRPr="00AE6A59">
        <w:rPr>
          <w:rFonts w:ascii="Times New Roman" w:eastAsia="Times New Roman" w:hAnsi="Times New Roman" w:cs="Times New Roman"/>
          <w:sz w:val="26"/>
          <w:szCs w:val="26"/>
          <w:lang w:eastAsia="ru-RU"/>
        </w:rPr>
        <w:t>17.12.2014г №39-10 «Об утверждении Положения о добровольной народной дружине сельского поселения Иликовский сельсовет муниципального района Благовещенский район Республики Башкортостан»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силу.</w:t>
      </w:r>
    </w:p>
    <w:p w:rsidR="00AE6A59" w:rsidRDefault="00AE6A59" w:rsidP="00AE6A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Обнародовать настоящее решение на официальном сайте сельского поселения Иликовский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AE6A59" w:rsidRDefault="00AE6A59" w:rsidP="00AE6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(Батршина Г.Р.).</w:t>
      </w:r>
    </w:p>
    <w:p w:rsidR="00AE6A59" w:rsidRDefault="00AE6A59" w:rsidP="00AE6A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AE6A59" w:rsidRDefault="00AE6A59" w:rsidP="00AE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AE6A59" w:rsidRDefault="00AE6A59" w:rsidP="00AE6A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Д.З.Батршин</w:t>
      </w:r>
    </w:p>
    <w:p w:rsidR="00AE6A59" w:rsidRDefault="00AE6A59" w:rsidP="00AE6A59">
      <w:pPr>
        <w:rPr>
          <w:sz w:val="26"/>
          <w:szCs w:val="26"/>
        </w:rPr>
      </w:pPr>
    </w:p>
    <w:p w:rsidR="00B61487" w:rsidRDefault="00B61487">
      <w:bookmarkStart w:id="0" w:name="_GoBack"/>
      <w:bookmarkEnd w:id="0"/>
    </w:p>
    <w:sectPr w:rsidR="00B6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CB"/>
    <w:rsid w:val="007B60CB"/>
    <w:rsid w:val="00AE6A59"/>
    <w:rsid w:val="00B6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B92CC-E328-4259-9BD9-936ABA38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5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2025-02-03T06:53:00Z</dcterms:created>
  <dcterms:modified xsi:type="dcterms:W3CDTF">2025-02-03T06:55:00Z</dcterms:modified>
</cp:coreProperties>
</file>