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06"/>
        <w:gridCol w:w="1766"/>
        <w:gridCol w:w="3883"/>
      </w:tblGrid>
      <w:tr w:rsidR="0050048E" w14:paraId="2184AA5C" w14:textId="77777777" w:rsidTr="0050048E">
        <w:trPr>
          <w:trHeight w:val="1511"/>
        </w:trPr>
        <w:tc>
          <w:tcPr>
            <w:tcW w:w="370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6446454D" w14:textId="77777777" w:rsidR="0050048E" w:rsidRDefault="0050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АУЫЛ  БИЛӘМӘҺЕ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ХАКИМИӘТЕ ИЛЕК</w:t>
            </w:r>
          </w:p>
          <w:p w14:paraId="76DD8332" w14:textId="77777777" w:rsidR="0050048E" w:rsidRDefault="0050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АУЫЛ СОВЕТЫ</w:t>
            </w:r>
          </w:p>
          <w:p w14:paraId="2AFF0868" w14:textId="77777777" w:rsidR="0050048E" w:rsidRDefault="0050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14:paraId="14F23F59" w14:textId="77777777" w:rsidR="0050048E" w:rsidRDefault="0050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14:paraId="2C74EA56" w14:textId="77777777" w:rsidR="0050048E" w:rsidRDefault="0050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Ы</w:t>
            </w:r>
          </w:p>
          <w:p w14:paraId="1C4EB724" w14:textId="77777777" w:rsidR="0050048E" w:rsidRDefault="0050048E">
            <w:pPr>
              <w:widowControl w:val="0"/>
              <w:tabs>
                <w:tab w:val="left" w:pos="405"/>
                <w:tab w:val="center" w:pos="19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14:paraId="12D4A803" w14:textId="37942405" w:rsidR="0050048E" w:rsidRDefault="0050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32BEFEEB" wp14:editId="4B5C862C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33E3CF5" w14:textId="77777777" w:rsidR="0050048E" w:rsidRDefault="005004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АДМИНИСТРАЦИЯ СЕЛЬСКОГО ПОСЕЛЕНИЯ ИЛИКОВСКИЙ СЕЛЬСОВЕТ</w:t>
            </w:r>
          </w:p>
          <w:p w14:paraId="05B52985" w14:textId="77777777" w:rsidR="0050048E" w:rsidRDefault="005004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 РЕСПУБЛИКИ БАШКОРТОСТАН</w:t>
            </w:r>
          </w:p>
          <w:p w14:paraId="120694BC" w14:textId="77777777" w:rsidR="0050048E" w:rsidRDefault="0050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79884D3E" w14:textId="77777777" w:rsidR="0050048E" w:rsidRDefault="0050048E" w:rsidP="0050048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7D084675" w14:textId="77777777" w:rsidR="0050048E" w:rsidRDefault="0050048E" w:rsidP="005004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ҠАРАР                                                        ПОСТАНОВЛЕНИЕ</w:t>
      </w:r>
    </w:p>
    <w:p w14:paraId="4183F38F" w14:textId="141DA5E5" w:rsidR="0050048E" w:rsidRDefault="0050048E" w:rsidP="0050048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«06»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март  2025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й.                            № 31                 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>06» марта 2025 г.</w:t>
      </w:r>
    </w:p>
    <w:p w14:paraId="1D26FD32" w14:textId="77777777" w:rsidR="00690200" w:rsidRPr="00690200" w:rsidRDefault="00690200" w:rsidP="00E92091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BCC2D72" w14:textId="2EF2363C" w:rsidR="002D72FC" w:rsidRPr="00132FFF" w:rsidRDefault="005559D5" w:rsidP="00AE44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9835667"/>
      <w:r w:rsidRPr="00132FFF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</w:t>
      </w:r>
      <w:r w:rsidR="00663985" w:rsidRPr="00132FFF">
        <w:rPr>
          <w:rFonts w:ascii="Times New Roman" w:hAnsi="Times New Roman" w:cs="Times New Roman"/>
          <w:sz w:val="28"/>
          <w:szCs w:val="28"/>
        </w:rPr>
        <w:t xml:space="preserve"> (функций),</w:t>
      </w:r>
      <w:r w:rsidR="00876F20" w:rsidRPr="00132FFF">
        <w:rPr>
          <w:rFonts w:ascii="Times New Roman" w:hAnsi="Times New Roman" w:cs="Times New Roman"/>
          <w:sz w:val="28"/>
          <w:szCs w:val="28"/>
        </w:rPr>
        <w:t xml:space="preserve"> </w:t>
      </w:r>
      <w:r w:rsidRPr="00132F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5E148A" w14:textId="12118B73" w:rsidR="00654862" w:rsidRPr="00132FFF" w:rsidRDefault="00023C60" w:rsidP="00E920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="00663985" w:rsidRPr="00132FFF">
        <w:rPr>
          <w:rFonts w:ascii="Times New Roman" w:hAnsi="Times New Roman" w:cs="Times New Roman"/>
          <w:sz w:val="28"/>
          <w:szCs w:val="28"/>
        </w:rPr>
        <w:t xml:space="preserve">редоставляемых администрацией сельского поселения </w:t>
      </w:r>
      <w:proofErr w:type="spellStart"/>
      <w:r w:rsidR="0050048E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="00663985" w:rsidRPr="00132FFF">
        <w:rPr>
          <w:rFonts w:ascii="Times New Roman" w:hAnsi="Times New Roman" w:cs="Times New Roman"/>
          <w:sz w:val="28"/>
          <w:szCs w:val="28"/>
        </w:rPr>
        <w:t xml:space="preserve"> сельсовет м</w:t>
      </w:r>
      <w:r w:rsidR="005559D5" w:rsidRPr="00132FFF">
        <w:rPr>
          <w:rFonts w:ascii="Times New Roman" w:hAnsi="Times New Roman" w:cs="Times New Roman"/>
          <w:sz w:val="28"/>
          <w:szCs w:val="28"/>
        </w:rPr>
        <w:t xml:space="preserve">униципального района Благовещенский район </w:t>
      </w:r>
    </w:p>
    <w:p w14:paraId="6C265E45" w14:textId="4546BB30" w:rsidR="00690200" w:rsidRPr="00132FFF" w:rsidRDefault="005559D5" w:rsidP="00E920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2FF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bookmarkEnd w:id="0"/>
    </w:p>
    <w:p w14:paraId="4587FE19" w14:textId="4EBC8490" w:rsidR="00654862" w:rsidRDefault="00654862" w:rsidP="00E920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13664DA" w14:textId="77777777" w:rsidR="00F1290E" w:rsidRPr="00132FFF" w:rsidRDefault="00F1290E" w:rsidP="00E920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CD4491C" w14:textId="418554CA" w:rsidR="00654862" w:rsidRDefault="008F1272" w:rsidP="00690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FFF">
        <w:rPr>
          <w:rFonts w:ascii="Times New Roman" w:hAnsi="Times New Roman" w:cs="Times New Roman"/>
          <w:sz w:val="28"/>
          <w:szCs w:val="28"/>
        </w:rPr>
        <w:t xml:space="preserve">Во исполнение требований Федерального </w:t>
      </w:r>
      <w:hyperlink r:id="rId6" w:history="1">
        <w:r w:rsidRPr="00132FF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9735BF" w:rsidRPr="00132FFF">
        <w:rPr>
          <w:rFonts w:ascii="Times New Roman" w:hAnsi="Times New Roman" w:cs="Times New Roman"/>
          <w:sz w:val="28"/>
          <w:szCs w:val="28"/>
        </w:rPr>
        <w:t xml:space="preserve"> от 27 июля 2010 года №</w:t>
      </w:r>
      <w:r w:rsidRPr="00132FFF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735BF" w:rsidRPr="00132FFF">
        <w:rPr>
          <w:rFonts w:ascii="Times New Roman" w:hAnsi="Times New Roman" w:cs="Times New Roman"/>
          <w:sz w:val="28"/>
          <w:szCs w:val="28"/>
        </w:rPr>
        <w:t>«</w:t>
      </w:r>
      <w:r w:rsidRPr="00132FF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735BF" w:rsidRPr="00132FFF">
        <w:rPr>
          <w:rFonts w:ascii="Times New Roman" w:hAnsi="Times New Roman" w:cs="Times New Roman"/>
          <w:sz w:val="28"/>
          <w:szCs w:val="28"/>
        </w:rPr>
        <w:t>»</w:t>
      </w:r>
      <w:r w:rsidRPr="00132FF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132F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32FFF">
        <w:rPr>
          <w:rFonts w:ascii="Times New Roman" w:hAnsi="Times New Roman" w:cs="Times New Roman"/>
          <w:sz w:val="28"/>
          <w:szCs w:val="28"/>
        </w:rPr>
        <w:t xml:space="preserve"> </w:t>
      </w:r>
      <w:r w:rsidR="0076614B" w:rsidRPr="00132FFF">
        <w:rPr>
          <w:rFonts w:ascii="Times New Roman" w:hAnsi="Times New Roman" w:cs="Times New Roman"/>
          <w:sz w:val="28"/>
          <w:szCs w:val="28"/>
        </w:rPr>
        <w:t xml:space="preserve"> </w:t>
      </w:r>
      <w:r w:rsidRPr="00132FFF">
        <w:rPr>
          <w:rFonts w:ascii="Times New Roman" w:hAnsi="Times New Roman" w:cs="Times New Roman"/>
          <w:sz w:val="28"/>
          <w:szCs w:val="28"/>
        </w:rPr>
        <w:t>Правительства</w:t>
      </w:r>
      <w:r w:rsidR="0076614B" w:rsidRPr="00132FFF">
        <w:rPr>
          <w:rFonts w:ascii="Times New Roman" w:hAnsi="Times New Roman" w:cs="Times New Roman"/>
          <w:sz w:val="28"/>
          <w:szCs w:val="28"/>
        </w:rPr>
        <w:t xml:space="preserve"> </w:t>
      </w:r>
      <w:r w:rsidRPr="00132FFF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76614B" w:rsidRPr="00132FFF">
        <w:rPr>
          <w:rFonts w:ascii="Times New Roman" w:hAnsi="Times New Roman" w:cs="Times New Roman"/>
          <w:sz w:val="28"/>
          <w:szCs w:val="28"/>
        </w:rPr>
        <w:t xml:space="preserve"> </w:t>
      </w:r>
      <w:r w:rsidRPr="00132FFF">
        <w:rPr>
          <w:rFonts w:ascii="Times New Roman" w:hAnsi="Times New Roman" w:cs="Times New Roman"/>
          <w:sz w:val="28"/>
          <w:szCs w:val="28"/>
        </w:rPr>
        <w:t xml:space="preserve"> Башкортостан</w:t>
      </w:r>
      <w:r w:rsidR="0076614B" w:rsidRPr="00132FFF">
        <w:rPr>
          <w:rFonts w:ascii="Times New Roman" w:hAnsi="Times New Roman" w:cs="Times New Roman"/>
          <w:sz w:val="28"/>
          <w:szCs w:val="28"/>
        </w:rPr>
        <w:t xml:space="preserve"> </w:t>
      </w:r>
      <w:r w:rsidRPr="00132FFF">
        <w:rPr>
          <w:rFonts w:ascii="Times New Roman" w:hAnsi="Times New Roman" w:cs="Times New Roman"/>
          <w:sz w:val="28"/>
          <w:szCs w:val="28"/>
        </w:rPr>
        <w:t xml:space="preserve"> от 21 апреля 2009 года </w:t>
      </w:r>
      <w:r w:rsidR="0076614B" w:rsidRPr="00132FFF">
        <w:rPr>
          <w:rFonts w:ascii="Times New Roman" w:hAnsi="Times New Roman" w:cs="Times New Roman"/>
          <w:sz w:val="28"/>
          <w:szCs w:val="28"/>
        </w:rPr>
        <w:t xml:space="preserve"> </w:t>
      </w:r>
      <w:r w:rsidR="009735BF" w:rsidRPr="00132FFF">
        <w:rPr>
          <w:rFonts w:ascii="Times New Roman" w:hAnsi="Times New Roman" w:cs="Times New Roman"/>
          <w:sz w:val="28"/>
          <w:szCs w:val="28"/>
        </w:rPr>
        <w:t>№ 147 «</w:t>
      </w:r>
      <w:r w:rsidRPr="00132FFF">
        <w:rPr>
          <w:rFonts w:ascii="Times New Roman" w:hAnsi="Times New Roman" w:cs="Times New Roman"/>
          <w:sz w:val="28"/>
          <w:szCs w:val="28"/>
        </w:rPr>
        <w:t>О порядке формирования и ведения Перечня государственных услуг Республики Башкортостан</w:t>
      </w:r>
      <w:r w:rsidR="009735BF" w:rsidRPr="00132FFF">
        <w:rPr>
          <w:rFonts w:ascii="Times New Roman" w:hAnsi="Times New Roman" w:cs="Times New Roman"/>
          <w:sz w:val="28"/>
          <w:szCs w:val="28"/>
        </w:rPr>
        <w:t>»</w:t>
      </w:r>
      <w:r w:rsidRPr="00132FFF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132F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32FFF">
        <w:rPr>
          <w:rFonts w:ascii="Times New Roman" w:hAnsi="Times New Roman" w:cs="Times New Roman"/>
          <w:sz w:val="28"/>
          <w:szCs w:val="28"/>
        </w:rPr>
        <w:t xml:space="preserve"> Правительства Республики Башкортостан от 22 апреля 2016 года </w:t>
      </w:r>
      <w:r w:rsidR="009735BF" w:rsidRPr="00132FFF">
        <w:rPr>
          <w:rFonts w:ascii="Times New Roman" w:hAnsi="Times New Roman" w:cs="Times New Roman"/>
          <w:sz w:val="28"/>
          <w:szCs w:val="28"/>
        </w:rPr>
        <w:t>№</w:t>
      </w:r>
      <w:r w:rsidRPr="00132FFF">
        <w:rPr>
          <w:rFonts w:ascii="Times New Roman" w:hAnsi="Times New Roman" w:cs="Times New Roman"/>
          <w:sz w:val="28"/>
          <w:szCs w:val="28"/>
        </w:rPr>
        <w:t xml:space="preserve"> 153 </w:t>
      </w:r>
      <w:r w:rsidR="009735BF" w:rsidRPr="00132FFF">
        <w:rPr>
          <w:rFonts w:ascii="Times New Roman" w:hAnsi="Times New Roman" w:cs="Times New Roman"/>
          <w:sz w:val="28"/>
          <w:szCs w:val="28"/>
        </w:rPr>
        <w:t>«</w:t>
      </w:r>
      <w:r w:rsidRPr="00132FFF">
        <w:rPr>
          <w:rFonts w:ascii="Times New Roman" w:hAnsi="Times New Roman" w:cs="Times New Roman"/>
          <w:sz w:val="28"/>
          <w:szCs w:val="28"/>
        </w:rPr>
        <w:t>Об утверждении типового (рекомендованного) перечня муниципальных услуг, оказываемых органами местного самоуправления в Республике Башкортостан</w:t>
      </w:r>
      <w:r w:rsidR="009735BF" w:rsidRPr="00132FFF">
        <w:rPr>
          <w:rFonts w:ascii="Times New Roman" w:hAnsi="Times New Roman" w:cs="Times New Roman"/>
          <w:sz w:val="28"/>
          <w:szCs w:val="28"/>
        </w:rPr>
        <w:t>»</w:t>
      </w:r>
      <w:r w:rsidRPr="00132FFF">
        <w:rPr>
          <w:rFonts w:ascii="Times New Roman" w:hAnsi="Times New Roman" w:cs="Times New Roman"/>
          <w:sz w:val="28"/>
          <w:szCs w:val="28"/>
        </w:rPr>
        <w:t xml:space="preserve">, </w:t>
      </w:r>
      <w:r w:rsidR="00D759A1" w:rsidRPr="00132FFF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Республики Башкортостан от 30.07.2009 № 300 "Об утверждении Перечня государственных услуг Республики Башкортостан", </w:t>
      </w:r>
      <w:r w:rsidR="0076614B" w:rsidRPr="00132FFF">
        <w:rPr>
          <w:rFonts w:ascii="Times New Roman" w:hAnsi="Times New Roman" w:cs="Times New Roman"/>
          <w:sz w:val="28"/>
          <w:szCs w:val="28"/>
        </w:rPr>
        <w:t xml:space="preserve"> </w:t>
      </w:r>
      <w:r w:rsidR="00D759A1" w:rsidRPr="00132FFF">
        <w:rPr>
          <w:rFonts w:ascii="Times New Roman" w:hAnsi="Times New Roman" w:cs="Times New Roman"/>
          <w:sz w:val="28"/>
          <w:szCs w:val="28"/>
        </w:rPr>
        <w:t>Закон</w:t>
      </w:r>
      <w:r w:rsidR="00BF477D" w:rsidRPr="00132FFF">
        <w:rPr>
          <w:rFonts w:ascii="Times New Roman" w:hAnsi="Times New Roman" w:cs="Times New Roman"/>
          <w:sz w:val="28"/>
          <w:szCs w:val="28"/>
        </w:rPr>
        <w:t>а</w:t>
      </w:r>
      <w:r w:rsidR="00D759A1" w:rsidRPr="00132FFF">
        <w:rPr>
          <w:rFonts w:ascii="Times New Roman" w:hAnsi="Times New Roman" w:cs="Times New Roman"/>
          <w:sz w:val="28"/>
          <w:szCs w:val="28"/>
        </w:rPr>
        <w:t xml:space="preserve"> </w:t>
      </w:r>
      <w:r w:rsidR="0076614B" w:rsidRPr="00132FFF">
        <w:rPr>
          <w:rFonts w:ascii="Times New Roman" w:hAnsi="Times New Roman" w:cs="Times New Roman"/>
          <w:sz w:val="28"/>
          <w:szCs w:val="28"/>
        </w:rPr>
        <w:t xml:space="preserve"> </w:t>
      </w:r>
      <w:r w:rsidR="00D759A1" w:rsidRPr="00132FFF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76614B" w:rsidRPr="00132FFF">
        <w:rPr>
          <w:rFonts w:ascii="Times New Roman" w:hAnsi="Times New Roman" w:cs="Times New Roman"/>
          <w:sz w:val="28"/>
          <w:szCs w:val="28"/>
        </w:rPr>
        <w:t xml:space="preserve"> </w:t>
      </w:r>
      <w:r w:rsidR="00D759A1" w:rsidRPr="00132FFF">
        <w:rPr>
          <w:rFonts w:ascii="Times New Roman" w:hAnsi="Times New Roman" w:cs="Times New Roman"/>
          <w:sz w:val="28"/>
          <w:szCs w:val="28"/>
        </w:rPr>
        <w:t xml:space="preserve">Башкортостан </w:t>
      </w:r>
      <w:r w:rsidR="0076614B" w:rsidRPr="00132FFF">
        <w:rPr>
          <w:rFonts w:ascii="Times New Roman" w:hAnsi="Times New Roman" w:cs="Times New Roman"/>
          <w:sz w:val="28"/>
          <w:szCs w:val="28"/>
        </w:rPr>
        <w:t xml:space="preserve"> </w:t>
      </w:r>
      <w:r w:rsidR="00D759A1" w:rsidRPr="00132FFF">
        <w:rPr>
          <w:rFonts w:ascii="Times New Roman" w:hAnsi="Times New Roman" w:cs="Times New Roman"/>
          <w:sz w:val="28"/>
          <w:szCs w:val="28"/>
        </w:rPr>
        <w:t xml:space="preserve">от </w:t>
      </w:r>
      <w:r w:rsidR="0076614B" w:rsidRPr="00132FFF">
        <w:rPr>
          <w:rFonts w:ascii="Times New Roman" w:hAnsi="Times New Roman" w:cs="Times New Roman"/>
          <w:sz w:val="28"/>
          <w:szCs w:val="28"/>
        </w:rPr>
        <w:t xml:space="preserve"> </w:t>
      </w:r>
      <w:r w:rsidR="00D759A1" w:rsidRPr="00132FFF">
        <w:rPr>
          <w:rFonts w:ascii="Times New Roman" w:hAnsi="Times New Roman" w:cs="Times New Roman"/>
          <w:sz w:val="28"/>
          <w:szCs w:val="28"/>
        </w:rPr>
        <w:t>28.12.2005</w:t>
      </w:r>
      <w:r w:rsidR="0076614B" w:rsidRPr="00132FFF">
        <w:rPr>
          <w:rFonts w:ascii="Times New Roman" w:hAnsi="Times New Roman" w:cs="Times New Roman"/>
          <w:sz w:val="28"/>
          <w:szCs w:val="28"/>
        </w:rPr>
        <w:t xml:space="preserve"> </w:t>
      </w:r>
      <w:r w:rsidR="00D759A1" w:rsidRPr="00132FFF">
        <w:rPr>
          <w:rFonts w:ascii="Times New Roman" w:hAnsi="Times New Roman" w:cs="Times New Roman"/>
          <w:sz w:val="28"/>
          <w:szCs w:val="28"/>
        </w:rPr>
        <w:t xml:space="preserve"> </w:t>
      </w:r>
      <w:r w:rsidR="00BF477D" w:rsidRPr="00132FFF">
        <w:rPr>
          <w:rFonts w:ascii="Times New Roman" w:hAnsi="Times New Roman" w:cs="Times New Roman"/>
          <w:sz w:val="28"/>
          <w:szCs w:val="28"/>
        </w:rPr>
        <w:t>№</w:t>
      </w:r>
      <w:r w:rsidR="00D759A1" w:rsidRPr="00132FFF">
        <w:rPr>
          <w:rFonts w:ascii="Times New Roman" w:hAnsi="Times New Roman" w:cs="Times New Roman"/>
          <w:sz w:val="28"/>
          <w:szCs w:val="28"/>
        </w:rPr>
        <w:t xml:space="preserve"> 260-з </w:t>
      </w:r>
      <w:r w:rsidR="0076614B" w:rsidRPr="00132FFF">
        <w:rPr>
          <w:rFonts w:ascii="Times New Roman" w:hAnsi="Times New Roman" w:cs="Times New Roman"/>
          <w:sz w:val="28"/>
          <w:szCs w:val="28"/>
        </w:rPr>
        <w:t xml:space="preserve"> </w:t>
      </w:r>
      <w:r w:rsidR="00D759A1" w:rsidRPr="00132FFF">
        <w:rPr>
          <w:rFonts w:ascii="Times New Roman" w:hAnsi="Times New Roman" w:cs="Times New Roman"/>
          <w:sz w:val="28"/>
          <w:szCs w:val="28"/>
        </w:rPr>
        <w:t xml:space="preserve">"О наделении органов местного самоуправления отдельными государственными полномочиями Республики Башкортостан" </w:t>
      </w:r>
      <w:r w:rsidR="009735BF" w:rsidRPr="00132FFF">
        <w:rPr>
          <w:rFonts w:ascii="Times New Roman" w:hAnsi="Times New Roman" w:cs="Times New Roman"/>
          <w:sz w:val="28"/>
          <w:szCs w:val="28"/>
        </w:rPr>
        <w:t>Администрация</w:t>
      </w:r>
      <w:r w:rsidR="00663985" w:rsidRPr="00132F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0048E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="00663985" w:rsidRPr="00132FF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735BF" w:rsidRPr="00132FFF">
        <w:rPr>
          <w:rFonts w:ascii="Times New Roman" w:hAnsi="Times New Roman" w:cs="Times New Roman"/>
          <w:sz w:val="28"/>
          <w:szCs w:val="28"/>
        </w:rPr>
        <w:t xml:space="preserve"> </w:t>
      </w:r>
      <w:r w:rsidR="00663985" w:rsidRPr="00132FFF">
        <w:rPr>
          <w:rFonts w:ascii="Times New Roman" w:hAnsi="Times New Roman" w:cs="Times New Roman"/>
          <w:sz w:val="28"/>
          <w:szCs w:val="28"/>
        </w:rPr>
        <w:t>м</w:t>
      </w:r>
      <w:r w:rsidR="009735BF" w:rsidRPr="00132FFF">
        <w:rPr>
          <w:rFonts w:ascii="Times New Roman" w:hAnsi="Times New Roman" w:cs="Times New Roman"/>
          <w:sz w:val="28"/>
          <w:szCs w:val="28"/>
        </w:rPr>
        <w:t xml:space="preserve">униципального района Благовещенский район Республики Башкортостан </w:t>
      </w:r>
    </w:p>
    <w:p w14:paraId="6CB09E79" w14:textId="77777777" w:rsidR="00F1290E" w:rsidRPr="00132FFF" w:rsidRDefault="00F1290E" w:rsidP="00690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FB6392" w14:textId="5F7E6A35" w:rsidR="008F1272" w:rsidRPr="00132FFF" w:rsidRDefault="00F1290E" w:rsidP="0069020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3413E" w:rsidRPr="00132FFF">
        <w:rPr>
          <w:rFonts w:ascii="Times New Roman" w:hAnsi="Times New Roman" w:cs="Times New Roman"/>
          <w:b/>
          <w:sz w:val="28"/>
          <w:szCs w:val="28"/>
        </w:rPr>
        <w:t xml:space="preserve"> о с т а н о в л я е </w:t>
      </w:r>
      <w:r w:rsidR="00654862" w:rsidRPr="00132FFF">
        <w:rPr>
          <w:rFonts w:ascii="Times New Roman" w:hAnsi="Times New Roman" w:cs="Times New Roman"/>
          <w:b/>
          <w:sz w:val="28"/>
          <w:szCs w:val="28"/>
        </w:rPr>
        <w:t>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985" w:rsidRPr="00132F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862" w:rsidRPr="00132F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279E19" w14:textId="6D6E4EFB" w:rsidR="008F1272" w:rsidRPr="00132FFF" w:rsidRDefault="00582EB3" w:rsidP="0003413E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2FFF">
        <w:rPr>
          <w:rFonts w:ascii="Times New Roman" w:hAnsi="Times New Roman" w:cs="Times New Roman"/>
          <w:b w:val="0"/>
          <w:sz w:val="28"/>
          <w:szCs w:val="28"/>
        </w:rPr>
        <w:t>Утвердить прилагаемый</w:t>
      </w:r>
      <w:r w:rsidR="00AE44A2" w:rsidRPr="00132FFF">
        <w:rPr>
          <w:rFonts w:ascii="Times New Roman" w:hAnsi="Times New Roman" w:cs="Times New Roman"/>
          <w:b w:val="0"/>
          <w:sz w:val="28"/>
          <w:szCs w:val="28"/>
        </w:rPr>
        <w:t xml:space="preserve"> Перечень </w:t>
      </w:r>
      <w:r w:rsidR="008F1272" w:rsidRPr="00132FFF">
        <w:rPr>
          <w:rFonts w:ascii="Times New Roman" w:hAnsi="Times New Roman" w:cs="Times New Roman"/>
          <w:b w:val="0"/>
          <w:sz w:val="28"/>
          <w:szCs w:val="28"/>
        </w:rPr>
        <w:t>муниципальных услуг</w:t>
      </w:r>
      <w:r w:rsidR="00663985" w:rsidRPr="00132FFF">
        <w:rPr>
          <w:rFonts w:ascii="Times New Roman" w:hAnsi="Times New Roman" w:cs="Times New Roman"/>
          <w:b w:val="0"/>
          <w:sz w:val="28"/>
          <w:szCs w:val="28"/>
        </w:rPr>
        <w:t xml:space="preserve"> (функций),</w:t>
      </w:r>
      <w:r w:rsidR="008F1272" w:rsidRPr="00132F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3985" w:rsidRPr="00132FFF">
        <w:rPr>
          <w:rFonts w:ascii="Times New Roman" w:hAnsi="Times New Roman" w:cs="Times New Roman"/>
          <w:b w:val="0"/>
          <w:bCs/>
          <w:sz w:val="28"/>
          <w:szCs w:val="28"/>
        </w:rPr>
        <w:t>предоставляемых администрацией сельского поселения</w:t>
      </w:r>
      <w:r w:rsidR="00876F20" w:rsidRPr="00132FF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="0050048E">
        <w:rPr>
          <w:rFonts w:ascii="Times New Roman" w:hAnsi="Times New Roman" w:cs="Times New Roman"/>
          <w:b w:val="0"/>
          <w:bCs/>
          <w:sz w:val="28"/>
          <w:szCs w:val="28"/>
        </w:rPr>
        <w:t>Иликовский</w:t>
      </w:r>
      <w:proofErr w:type="spellEnd"/>
      <w:r w:rsidR="00663985" w:rsidRPr="00132FFF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сельсовет муниципального района</w:t>
      </w:r>
      <w:r w:rsidR="00876F20" w:rsidRPr="00132FFF">
        <w:rPr>
          <w:rFonts w:ascii="Times New Roman" w:hAnsi="Times New Roman" w:cs="Times New Roman"/>
          <w:b w:val="0"/>
          <w:sz w:val="28"/>
          <w:szCs w:val="28"/>
        </w:rPr>
        <w:t xml:space="preserve"> Благовещенский район Республики Башкортостан </w:t>
      </w:r>
      <w:r w:rsidR="008F1272" w:rsidRPr="00132FFF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</w:t>
      </w:r>
      <w:r w:rsidR="00BF477D" w:rsidRPr="00132FFF">
        <w:rPr>
          <w:rFonts w:ascii="Times New Roman" w:hAnsi="Times New Roman" w:cs="Times New Roman"/>
          <w:b w:val="0"/>
          <w:sz w:val="28"/>
          <w:szCs w:val="28"/>
        </w:rPr>
        <w:t xml:space="preserve">№ 1 </w:t>
      </w:r>
      <w:r w:rsidR="008F1272" w:rsidRPr="00132FFF">
        <w:rPr>
          <w:rFonts w:ascii="Times New Roman" w:hAnsi="Times New Roman" w:cs="Times New Roman"/>
          <w:b w:val="0"/>
          <w:sz w:val="28"/>
          <w:szCs w:val="28"/>
        </w:rPr>
        <w:t>к настоящему Постановлению.</w:t>
      </w:r>
    </w:p>
    <w:p w14:paraId="53942066" w14:textId="1A40DE04" w:rsidR="00582EB3" w:rsidRPr="00132FFF" w:rsidRDefault="00582EB3" w:rsidP="00065231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32FFF">
        <w:rPr>
          <w:rFonts w:ascii="Times New Roman" w:hAnsi="Times New Roman"/>
          <w:b w:val="0"/>
          <w:bCs/>
          <w:sz w:val="28"/>
          <w:szCs w:val="28"/>
        </w:rPr>
        <w:t xml:space="preserve">Признать утратившим силу постановление </w:t>
      </w:r>
      <w:r w:rsidR="00065231" w:rsidRPr="00132FFF">
        <w:rPr>
          <w:rFonts w:ascii="Times New Roman" w:hAnsi="Times New Roman"/>
          <w:b w:val="0"/>
          <w:bCs/>
          <w:sz w:val="28"/>
          <w:szCs w:val="28"/>
        </w:rPr>
        <w:t xml:space="preserve">администрации сельского поселения </w:t>
      </w:r>
      <w:proofErr w:type="spellStart"/>
      <w:r w:rsidR="0050048E">
        <w:rPr>
          <w:rFonts w:ascii="Times New Roman" w:hAnsi="Times New Roman"/>
          <w:b w:val="0"/>
          <w:bCs/>
          <w:sz w:val="28"/>
          <w:szCs w:val="28"/>
        </w:rPr>
        <w:t>Иликовский</w:t>
      </w:r>
      <w:proofErr w:type="spellEnd"/>
      <w:r w:rsidR="00065231" w:rsidRPr="00132FFF">
        <w:rPr>
          <w:rFonts w:ascii="Times New Roman" w:hAnsi="Times New Roman"/>
          <w:b w:val="0"/>
          <w:bCs/>
          <w:sz w:val="28"/>
          <w:szCs w:val="28"/>
        </w:rPr>
        <w:t xml:space="preserve"> сельсовет м</w:t>
      </w:r>
      <w:r w:rsidRPr="00132FFF">
        <w:rPr>
          <w:rFonts w:ascii="Times New Roman" w:hAnsi="Times New Roman"/>
          <w:b w:val="0"/>
          <w:bCs/>
          <w:sz w:val="28"/>
          <w:szCs w:val="28"/>
        </w:rPr>
        <w:t xml:space="preserve">униципального района Благовещенский район Республики </w:t>
      </w:r>
      <w:r w:rsidRPr="00132FFF">
        <w:rPr>
          <w:rFonts w:ascii="Times New Roman" w:hAnsi="Times New Roman" w:cs="Times New Roman"/>
          <w:b w:val="0"/>
          <w:bCs/>
          <w:sz w:val="28"/>
          <w:szCs w:val="28"/>
        </w:rPr>
        <w:t xml:space="preserve">Башкортостан от </w:t>
      </w:r>
      <w:r w:rsidR="0050048E">
        <w:rPr>
          <w:rFonts w:ascii="Times New Roman" w:hAnsi="Times New Roman" w:cs="Times New Roman"/>
          <w:b w:val="0"/>
          <w:bCs/>
          <w:sz w:val="28"/>
          <w:szCs w:val="28"/>
        </w:rPr>
        <w:t>25 декабря</w:t>
      </w:r>
      <w:r w:rsidR="00065231" w:rsidRPr="00132FF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132FFF">
        <w:rPr>
          <w:rFonts w:ascii="Times New Roman" w:hAnsi="Times New Roman" w:cs="Times New Roman"/>
          <w:b w:val="0"/>
          <w:bCs/>
          <w:sz w:val="28"/>
          <w:szCs w:val="28"/>
        </w:rPr>
        <w:t>20</w:t>
      </w:r>
      <w:r w:rsidR="0050048E">
        <w:rPr>
          <w:rFonts w:ascii="Times New Roman" w:hAnsi="Times New Roman" w:cs="Times New Roman"/>
          <w:b w:val="0"/>
          <w:bCs/>
          <w:sz w:val="28"/>
          <w:szCs w:val="28"/>
        </w:rPr>
        <w:t>18</w:t>
      </w:r>
      <w:r w:rsidR="00065231" w:rsidRPr="00132FFF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Pr="00132FFF">
        <w:rPr>
          <w:rFonts w:ascii="Times New Roman" w:hAnsi="Times New Roman" w:cs="Times New Roman"/>
          <w:b w:val="0"/>
          <w:bCs/>
          <w:sz w:val="28"/>
          <w:szCs w:val="28"/>
        </w:rPr>
        <w:t xml:space="preserve"> №</w:t>
      </w:r>
      <w:r w:rsidR="0050048E">
        <w:rPr>
          <w:rFonts w:ascii="Times New Roman" w:hAnsi="Times New Roman" w:cs="Times New Roman"/>
          <w:b w:val="0"/>
          <w:bCs/>
          <w:sz w:val="28"/>
          <w:szCs w:val="28"/>
        </w:rPr>
        <w:t>41</w:t>
      </w:r>
      <w:r w:rsidRPr="00132FF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bookmarkStart w:id="2" w:name="_Hlk85633481"/>
      <w:r w:rsidRPr="00132FFF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bookmarkEnd w:id="2"/>
      <w:r w:rsidR="00065231" w:rsidRPr="00132FFF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Перечня муниципальных услуг (функций), предоставляемых сельским поселением </w:t>
      </w:r>
      <w:proofErr w:type="spellStart"/>
      <w:r w:rsidR="0050048E">
        <w:rPr>
          <w:rFonts w:ascii="Times New Roman" w:hAnsi="Times New Roman" w:cs="Times New Roman"/>
          <w:b w:val="0"/>
          <w:bCs/>
          <w:sz w:val="28"/>
          <w:szCs w:val="28"/>
        </w:rPr>
        <w:t>Иликовский</w:t>
      </w:r>
      <w:proofErr w:type="spellEnd"/>
      <w:r w:rsidR="00065231" w:rsidRPr="00132FFF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сельсовет муниципального района Благовещенский   район Республики   Башкортостан</w:t>
      </w:r>
      <w:r w:rsidRPr="00132FFF">
        <w:rPr>
          <w:rFonts w:ascii="Times New Roman" w:hAnsi="Times New Roman" w:cs="Times New Roman"/>
          <w:b w:val="0"/>
          <w:bCs/>
          <w:sz w:val="28"/>
          <w:szCs w:val="28"/>
        </w:rPr>
        <w:t>».</w:t>
      </w:r>
    </w:p>
    <w:p w14:paraId="74ABC776" w14:textId="0AA00BF5" w:rsidR="009321C4" w:rsidRPr="00132FFF" w:rsidRDefault="0050048E" w:rsidP="00034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9321C4" w:rsidRPr="00132FFF">
        <w:rPr>
          <w:rFonts w:ascii="Times New Roman" w:hAnsi="Times New Roman"/>
          <w:sz w:val="28"/>
          <w:szCs w:val="28"/>
        </w:rPr>
        <w:t>.</w:t>
      </w:r>
      <w:r w:rsidR="00065231" w:rsidRPr="00132FFF">
        <w:rPr>
          <w:rFonts w:ascii="Times New Roman" w:hAnsi="Times New Roman"/>
          <w:sz w:val="28"/>
          <w:szCs w:val="28"/>
        </w:rPr>
        <w:t xml:space="preserve"> </w:t>
      </w:r>
      <w:r w:rsidR="00065231" w:rsidRPr="00132FFF">
        <w:rPr>
          <w:rFonts w:ascii="Times New Roman" w:hAnsi="Times New Roman"/>
          <w:sz w:val="28"/>
          <w:szCs w:val="28"/>
          <w:lang w:val="be-BY"/>
        </w:rPr>
        <w:t>Обнародовать настоящее</w:t>
      </w:r>
      <w:r w:rsidR="00A94E96" w:rsidRPr="00132FFF">
        <w:rPr>
          <w:rFonts w:ascii="Times New Roman" w:hAnsi="Times New Roman"/>
          <w:sz w:val="28"/>
          <w:szCs w:val="28"/>
          <w:lang w:val="be-BY"/>
        </w:rPr>
        <w:t xml:space="preserve"> постановление на официальном сайте </w:t>
      </w:r>
      <w:r w:rsidR="00065231" w:rsidRPr="00132FFF">
        <w:rPr>
          <w:rFonts w:ascii="Times New Roman" w:hAnsi="Times New Roman"/>
          <w:sz w:val="28"/>
          <w:szCs w:val="28"/>
          <w:lang w:val="be-BY"/>
        </w:rPr>
        <w:t xml:space="preserve">администрации сельского поселения </w:t>
      </w:r>
      <w:r>
        <w:rPr>
          <w:rFonts w:ascii="Times New Roman" w:hAnsi="Times New Roman"/>
          <w:sz w:val="28"/>
          <w:szCs w:val="28"/>
          <w:lang w:val="be-BY"/>
        </w:rPr>
        <w:t>Иликовский</w:t>
      </w:r>
      <w:r w:rsidR="00065231" w:rsidRPr="00132FFF">
        <w:rPr>
          <w:rFonts w:ascii="Times New Roman" w:hAnsi="Times New Roman"/>
          <w:sz w:val="28"/>
          <w:szCs w:val="28"/>
          <w:lang w:val="be-BY"/>
        </w:rPr>
        <w:t xml:space="preserve"> сельсовет м</w:t>
      </w:r>
      <w:r w:rsidR="00A94E96" w:rsidRPr="00132FFF">
        <w:rPr>
          <w:rFonts w:ascii="Times New Roman" w:hAnsi="Times New Roman"/>
          <w:sz w:val="28"/>
          <w:szCs w:val="28"/>
          <w:lang w:val="be-BY"/>
        </w:rPr>
        <w:t>униципального района Благовещенский район Республики Башкортостан в сети «Интернет».</w:t>
      </w:r>
    </w:p>
    <w:p w14:paraId="42FEE3ED" w14:textId="0590D121" w:rsidR="00065231" w:rsidRPr="00132FFF" w:rsidRDefault="0050048E" w:rsidP="00065231">
      <w:pPr>
        <w:ind w:right="-17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F1272" w:rsidRPr="00132FFF">
        <w:rPr>
          <w:rFonts w:ascii="Times New Roman" w:hAnsi="Times New Roman"/>
          <w:sz w:val="28"/>
          <w:szCs w:val="28"/>
        </w:rPr>
        <w:t xml:space="preserve">. </w:t>
      </w:r>
      <w:r w:rsidR="00065231" w:rsidRPr="00132FFF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14:paraId="1C085E9E" w14:textId="477AD4DD" w:rsidR="007050CB" w:rsidRPr="00132FFF" w:rsidRDefault="007050CB" w:rsidP="00065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22866E" w14:textId="01543479" w:rsidR="007050CB" w:rsidRPr="00132FFF" w:rsidRDefault="00065231" w:rsidP="000652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2FFF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</w:t>
      </w:r>
      <w:r w:rsidR="0050048E">
        <w:rPr>
          <w:rFonts w:ascii="Times New Roman" w:hAnsi="Times New Roman" w:cs="Times New Roman"/>
          <w:sz w:val="28"/>
          <w:szCs w:val="28"/>
        </w:rPr>
        <w:t xml:space="preserve">Д.З. </w:t>
      </w:r>
      <w:proofErr w:type="spellStart"/>
      <w:r w:rsidR="0050048E">
        <w:rPr>
          <w:rFonts w:ascii="Times New Roman" w:hAnsi="Times New Roman" w:cs="Times New Roman"/>
          <w:sz w:val="28"/>
          <w:szCs w:val="28"/>
        </w:rPr>
        <w:t>Батршин</w:t>
      </w:r>
      <w:proofErr w:type="spellEnd"/>
    </w:p>
    <w:p w14:paraId="2F8BD1D3" w14:textId="77777777" w:rsidR="007050CB" w:rsidRPr="00132FFF" w:rsidRDefault="007050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FD5768" w14:textId="77777777" w:rsidR="007050CB" w:rsidRPr="00132FFF" w:rsidRDefault="007050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57EFC6" w14:textId="5DA6DD24" w:rsidR="00622840" w:rsidRPr="00132FFF" w:rsidRDefault="00622840" w:rsidP="00E920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7E9BEC" w14:textId="45309183" w:rsidR="006271AB" w:rsidRPr="00132FFF" w:rsidRDefault="006271AB" w:rsidP="00E920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4B3431" w14:textId="271E2155" w:rsidR="006271AB" w:rsidRPr="00132FFF" w:rsidRDefault="006271AB" w:rsidP="00E920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F17226" w14:textId="4EB50574" w:rsidR="006271AB" w:rsidRDefault="006271AB" w:rsidP="00E920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9F1154" w14:textId="1E68835B" w:rsidR="006271AB" w:rsidRDefault="006271AB" w:rsidP="00E920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E875F2" w14:textId="71C06F60" w:rsidR="006271AB" w:rsidRDefault="006271AB" w:rsidP="006271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E7DB447" w14:textId="3779F21E" w:rsidR="00132FFF" w:rsidRDefault="00132FFF" w:rsidP="006271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C4A3925" w14:textId="267F2EE3" w:rsidR="00132FFF" w:rsidRDefault="00132FFF" w:rsidP="006271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8368A43" w14:textId="5F631756" w:rsidR="00132FFF" w:rsidRDefault="00132FFF" w:rsidP="006271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78326C4" w14:textId="7D7315F3" w:rsidR="00132FFF" w:rsidRDefault="00132FFF" w:rsidP="006271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31E0915" w14:textId="724F4391" w:rsidR="00132FFF" w:rsidRDefault="00132FFF" w:rsidP="006271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5E002D1" w14:textId="5DD8F08E" w:rsidR="00132FFF" w:rsidRDefault="00132FFF" w:rsidP="006271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6914F40" w14:textId="6F9A3804" w:rsidR="00132FFF" w:rsidRDefault="00132FFF" w:rsidP="006271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A63F5A1" w14:textId="37D2E4DA" w:rsidR="00132FFF" w:rsidRDefault="00132FFF" w:rsidP="006271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0A23DFD" w14:textId="5B30CEA0" w:rsidR="00132FFF" w:rsidRDefault="00132FFF" w:rsidP="006271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A73C768" w14:textId="46B5E794" w:rsidR="00132FFF" w:rsidRDefault="00132FFF" w:rsidP="006271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B81E9EA" w14:textId="51F784FB" w:rsidR="00132FFF" w:rsidRDefault="00132FFF" w:rsidP="006271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FB57C42" w14:textId="106CB91C" w:rsidR="00132FFF" w:rsidRDefault="00132FFF" w:rsidP="006271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6062570" w14:textId="24D7115B" w:rsidR="00132FFF" w:rsidRDefault="00132FFF" w:rsidP="006271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9C19777" w14:textId="42DC8E0A" w:rsidR="00132FFF" w:rsidRDefault="00132FFF" w:rsidP="006271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241FF5C" w14:textId="58EE2B36" w:rsidR="00132FFF" w:rsidRDefault="00132FFF" w:rsidP="006271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3FC98B3" w14:textId="4C7ADBF3" w:rsidR="00132FFF" w:rsidRDefault="00132FFF" w:rsidP="006271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054D9B6" w14:textId="7230EC30" w:rsidR="00132FFF" w:rsidRDefault="00132FFF" w:rsidP="006271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9E1DBCE" w14:textId="48BA5D1B" w:rsidR="00132FFF" w:rsidRDefault="00132FFF" w:rsidP="006271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092A489" w14:textId="04BED971" w:rsidR="00132FFF" w:rsidRDefault="00132FFF" w:rsidP="006271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8A863F9" w14:textId="5F100978" w:rsidR="00132FFF" w:rsidRDefault="00132FFF" w:rsidP="006271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5481B69" w14:textId="3A504451" w:rsidR="00132FFF" w:rsidRDefault="00132FFF" w:rsidP="006271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C27AC99" w14:textId="77777777" w:rsidR="0050048E" w:rsidRDefault="0050048E">
      <w:pPr>
        <w:rPr>
          <w:rFonts w:ascii="Times New Roman" w:hAnsi="Times New Roman"/>
          <w:sz w:val="24"/>
          <w:szCs w:val="24"/>
          <w:lang w:eastAsia="ru-RU"/>
        </w:rPr>
        <w:sectPr w:rsidR="0050048E" w:rsidSect="0050048E">
          <w:pgSz w:w="11906" w:h="16838"/>
          <w:pgMar w:top="1134" w:right="851" w:bottom="1077" w:left="1701" w:header="709" w:footer="709" w:gutter="0"/>
          <w:cols w:space="708"/>
          <w:docGrid w:linePitch="360"/>
        </w:sectPr>
      </w:pPr>
    </w:p>
    <w:p w14:paraId="7B6948BD" w14:textId="2EF80DB0" w:rsidR="00023C60" w:rsidRDefault="00023C60" w:rsidP="00023C6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Приложение № 1</w:t>
      </w:r>
    </w:p>
    <w:p w14:paraId="11188296" w14:textId="77777777" w:rsidR="00023C60" w:rsidRDefault="00023C60" w:rsidP="00023C60">
      <w:pPr>
        <w:spacing w:after="0" w:line="240" w:lineRule="auto"/>
        <w:ind w:left="1020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14:paraId="7456602C" w14:textId="77777777" w:rsidR="00023C60" w:rsidRDefault="00023C60" w:rsidP="00023C60">
      <w:pPr>
        <w:spacing w:after="0" w:line="240" w:lineRule="auto"/>
        <w:ind w:left="1020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сельского поселения </w:t>
      </w:r>
      <w:proofErr w:type="spellStart"/>
      <w:r>
        <w:rPr>
          <w:rFonts w:ascii="Times New Roman" w:hAnsi="Times New Roman"/>
          <w:sz w:val="20"/>
          <w:szCs w:val="20"/>
        </w:rPr>
        <w:t>Иликовский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сельсовет </w:t>
      </w:r>
    </w:p>
    <w:p w14:paraId="30B47437" w14:textId="77777777" w:rsidR="00023C60" w:rsidRDefault="00023C60" w:rsidP="00023C60">
      <w:pPr>
        <w:spacing w:after="0" w:line="240" w:lineRule="auto"/>
        <w:ind w:left="1020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района</w:t>
      </w:r>
    </w:p>
    <w:p w14:paraId="15DB421E" w14:textId="77777777" w:rsidR="00023C60" w:rsidRDefault="00023C60" w:rsidP="00023C60">
      <w:pPr>
        <w:spacing w:after="0" w:line="240" w:lineRule="auto"/>
        <w:ind w:left="1020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Благовещенский район </w:t>
      </w:r>
    </w:p>
    <w:p w14:paraId="17842E1A" w14:textId="77777777" w:rsidR="00023C60" w:rsidRDefault="00023C60" w:rsidP="00023C60">
      <w:pPr>
        <w:spacing w:after="0" w:line="240" w:lineRule="auto"/>
        <w:ind w:left="1020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Республики Башкортостан</w:t>
      </w:r>
    </w:p>
    <w:p w14:paraId="44E94D93" w14:textId="77777777" w:rsidR="00023C60" w:rsidRDefault="00023C60" w:rsidP="00023C60">
      <w:pPr>
        <w:spacing w:after="0" w:line="240" w:lineRule="auto"/>
        <w:ind w:left="1020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«06» марта 2025г. № 31</w:t>
      </w:r>
    </w:p>
    <w:p w14:paraId="4551C7BC" w14:textId="77777777" w:rsidR="00023C60" w:rsidRDefault="00023C60" w:rsidP="00023C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14:paraId="6D684E23" w14:textId="77777777" w:rsidR="00023C60" w:rsidRDefault="00023C60" w:rsidP="00023C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муниципальных услуг </w:t>
      </w:r>
      <w:proofErr w:type="gramStart"/>
      <w:r>
        <w:rPr>
          <w:rFonts w:ascii="Times New Roman" w:hAnsi="Times New Roman"/>
          <w:b/>
          <w:sz w:val="24"/>
          <w:szCs w:val="24"/>
        </w:rPr>
        <w:t>Администрации  сельского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Иликовский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 Муниципального района </w:t>
      </w:r>
    </w:p>
    <w:p w14:paraId="558A828F" w14:textId="77777777" w:rsidR="00023C60" w:rsidRDefault="00023C60" w:rsidP="00023C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Благовещенский район Республики Башкортостан</w:t>
      </w:r>
    </w:p>
    <w:p w14:paraId="3DBF8CE1" w14:textId="77777777" w:rsidR="00023C60" w:rsidRDefault="00023C60" w:rsidP="00023C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47"/>
        <w:gridCol w:w="992"/>
        <w:gridCol w:w="3544"/>
        <w:gridCol w:w="1276"/>
        <w:gridCol w:w="1275"/>
        <w:gridCol w:w="1560"/>
        <w:gridCol w:w="1701"/>
        <w:gridCol w:w="1275"/>
      </w:tblGrid>
      <w:tr w:rsidR="00023C60" w14:paraId="51FD5AD6" w14:textId="77777777" w:rsidTr="00023C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60E9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CE4B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F2A2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Идентификационный признак муниципальной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ED17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 реквизиты нормативного правового акта, устанавливающего предоставление муниципальной услуги, утверждающего административный регламент предоставления муниципальной услуги (при наличии утвержденных нормативных правовых актов)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8D0E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услуг в электронном виде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5309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Межведомственное взаимодействие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7156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C6CDC2" w14:textId="77777777" w:rsidR="00023C60" w:rsidRDefault="00023C6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7D032F8" w14:textId="77777777" w:rsidR="00023C60" w:rsidRDefault="00023C6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93FFD01" w14:textId="77777777" w:rsidR="00023C60" w:rsidRDefault="00023C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услуг в МФЦ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EFF3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1D6F5EC" w14:textId="77777777" w:rsidR="00023C60" w:rsidRDefault="00023C6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EA544DC" w14:textId="77777777" w:rsidR="00023C60" w:rsidRDefault="00023C6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54F9BF2" w14:textId="77777777" w:rsidR="00023C60" w:rsidRDefault="00023C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 предоставления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353B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ECF99D" w14:textId="77777777" w:rsidR="00023C60" w:rsidRDefault="00023C6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530EC6D" w14:textId="77777777" w:rsidR="00023C60" w:rsidRDefault="00023C6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0EAFD20" w14:textId="77777777" w:rsidR="00023C60" w:rsidRDefault="00023C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 получателей</w:t>
            </w:r>
          </w:p>
        </w:tc>
      </w:tr>
      <w:tr w:rsidR="00023C60" w14:paraId="2CE82568" w14:textId="77777777" w:rsidTr="00023C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B601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501B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EC82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02C1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838D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7F1B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0234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651A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529E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23C60" w14:paraId="4EE1F228" w14:textId="77777777" w:rsidTr="00023C60"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CE7C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Строительство и архитектура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64BA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332B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05B7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3C60" w14:paraId="749D772A" w14:textId="77777777" w:rsidTr="00023C60">
        <w:trPr>
          <w:trHeight w:val="2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B69B" w14:textId="77777777" w:rsidR="00023C60" w:rsidRDefault="00023C60">
            <w:pPr>
              <w:spacing w:after="1" w:line="28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3C7E" w14:textId="77777777" w:rsidR="00023C60" w:rsidRDefault="00023C60">
            <w:pPr>
              <w:spacing w:after="1" w:line="28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Присвоение и аннулирование адресов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5BA2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0F9E" w14:textId="77777777" w:rsidR="00023C60" w:rsidRDefault="00023C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</w:p>
          <w:p w14:paraId="53662253" w14:textId="77777777" w:rsidR="00023C60" w:rsidRDefault="00023C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6 октября 2003 г. № 131-ФЗ;</w:t>
            </w:r>
          </w:p>
          <w:p w14:paraId="103FA2A5" w14:textId="77777777" w:rsidR="00023C60" w:rsidRDefault="00023C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Градостроительный кодекс Российской Федерации; </w:t>
            </w:r>
          </w:p>
          <w:p w14:paraId="744F5B45" w14:textId="77777777" w:rsidR="00023C60" w:rsidRDefault="00023C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Административный регламент утвержден Постановлением Администрации сельского поселения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 от 01.04.2024г №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6346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3BFD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1E4B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6F04BA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3978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4AB1FF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51CA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лица, юридические лица</w:t>
            </w:r>
          </w:p>
        </w:tc>
      </w:tr>
      <w:tr w:rsidR="00023C60" w14:paraId="6439C5BA" w14:textId="77777777" w:rsidTr="00023C60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7CB8" w14:textId="77777777" w:rsidR="00023C60" w:rsidRDefault="00023C60">
            <w:pPr>
              <w:spacing w:after="1" w:line="28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  <w:p w14:paraId="664A7F6D" w14:textId="77777777" w:rsidR="00023C60" w:rsidRDefault="00023C60">
            <w:pPr>
              <w:spacing w:after="1" w:line="28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14:paraId="5307579B" w14:textId="77777777" w:rsidR="00023C60" w:rsidRDefault="00023C60">
            <w:pPr>
              <w:spacing w:after="1" w:line="28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14:paraId="5BB8BB6F" w14:textId="77777777" w:rsidR="00023C60" w:rsidRDefault="00023C60">
            <w:pPr>
              <w:spacing w:after="1" w:line="28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14:paraId="58FB8144" w14:textId="77777777" w:rsidR="00023C60" w:rsidRDefault="00023C60">
            <w:pPr>
              <w:spacing w:after="1" w:line="28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14:paraId="439AF5C7" w14:textId="77777777" w:rsidR="00023C60" w:rsidRDefault="00023C60">
            <w:pPr>
              <w:spacing w:after="1" w:line="28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B899" w14:textId="77777777" w:rsidR="00023C60" w:rsidRDefault="00023C60">
            <w:pPr>
              <w:spacing w:after="1" w:line="28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8F3D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DFD6" w14:textId="77777777" w:rsidR="00023C60" w:rsidRDefault="00023C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</w:p>
          <w:p w14:paraId="4F341C49" w14:textId="77777777" w:rsidR="00023C60" w:rsidRDefault="00023C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2003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 № 131-ФЗ;</w:t>
            </w:r>
          </w:p>
          <w:p w14:paraId="1D2E0CFD" w14:textId="77777777" w:rsidR="00023C60" w:rsidRDefault="00023C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Градостроительный кодекс Российской Федерации; </w:t>
            </w:r>
          </w:p>
          <w:p w14:paraId="0AB5120A" w14:textId="77777777" w:rsidR="00023C60" w:rsidRDefault="00023C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Административный регламент утвержден Постановлением Администрации сельского поселения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 от 27.05.2024г №26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D216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88A3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853E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85EC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85E0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лица, юридические лица</w:t>
            </w:r>
          </w:p>
        </w:tc>
      </w:tr>
      <w:tr w:rsidR="00023C60" w14:paraId="3E045630" w14:textId="77777777" w:rsidTr="00023C60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6B3B" w14:textId="77777777" w:rsidR="00023C60" w:rsidRDefault="00023C60">
            <w:pPr>
              <w:spacing w:after="1" w:line="28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772C" w14:textId="77777777" w:rsidR="00023C60" w:rsidRDefault="00023C60">
            <w:pPr>
              <w:spacing w:after="1" w:line="28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AA6D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F076" w14:textId="77777777" w:rsidR="00023C60" w:rsidRDefault="00023C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</w:p>
          <w:p w14:paraId="5C24C90A" w14:textId="77777777" w:rsidR="00023C60" w:rsidRDefault="00023C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2003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 № 131-ФЗ;</w:t>
            </w:r>
          </w:p>
          <w:p w14:paraId="0A416D3C" w14:textId="77777777" w:rsidR="00023C60" w:rsidRDefault="00023C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Градостроительный кодекс Российской Федерации; </w:t>
            </w:r>
          </w:p>
          <w:p w14:paraId="0B086028" w14:textId="77777777" w:rsidR="00023C60" w:rsidRDefault="00023C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Административный регламент утвержден Постановлением Администрации сельского поселения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 от 16.08.2022г №33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8B56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53E9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DA2D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C399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707F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лица, юридические лица</w:t>
            </w:r>
          </w:p>
        </w:tc>
      </w:tr>
      <w:tr w:rsidR="00023C60" w14:paraId="234070B3" w14:textId="77777777" w:rsidTr="00023C60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33B1" w14:textId="77777777" w:rsidR="00023C60" w:rsidRDefault="00023C60">
            <w:pPr>
              <w:spacing w:after="1" w:line="28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E63D" w14:textId="77777777" w:rsidR="00023C60" w:rsidRDefault="00023C60">
            <w:pPr>
              <w:spacing w:after="1" w:line="28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A34E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A59A" w14:textId="77777777" w:rsidR="00023C60" w:rsidRDefault="00023C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</w:p>
          <w:p w14:paraId="3735DC9D" w14:textId="77777777" w:rsidR="00023C60" w:rsidRDefault="00023C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2003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 № 131-ФЗ;</w:t>
            </w:r>
          </w:p>
          <w:p w14:paraId="285D3A72" w14:textId="77777777" w:rsidR="00023C60" w:rsidRDefault="00023C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Градостроительный кодекс Российской Федерации; </w:t>
            </w:r>
          </w:p>
          <w:p w14:paraId="1B97DEDD" w14:textId="77777777" w:rsidR="00023C60" w:rsidRDefault="00023C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Административный регламент утвержден Постановлением Администрации сельского поселения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 от 29.05.2023 №18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87A6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AA18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3CCD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5565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E421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лица, юридические лица</w:t>
            </w:r>
          </w:p>
        </w:tc>
      </w:tr>
      <w:tr w:rsidR="00023C60" w14:paraId="0865381F" w14:textId="77777777" w:rsidTr="00023C60"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4B08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611A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EB34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EBAD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3C60" w14:paraId="51BBFBEF" w14:textId="77777777" w:rsidTr="00023C60">
        <w:trPr>
          <w:trHeight w:val="2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C2CC" w14:textId="77777777" w:rsidR="00023C60" w:rsidRDefault="00023C60">
            <w:pPr>
              <w:spacing w:after="1" w:line="28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D52B" w14:textId="77777777" w:rsidR="00023C60" w:rsidRDefault="00023C60">
            <w:pPr>
              <w:spacing w:after="1" w:line="28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выписки из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похозяйственной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книги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89EC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D829" w14:textId="77777777" w:rsidR="00023C60" w:rsidRDefault="00023C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закон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2003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 № 131-ФЗ; Жилищный кодекс Российской Федерации</w:t>
            </w:r>
          </w:p>
          <w:p w14:paraId="4A9163ED" w14:textId="77777777" w:rsidR="00023C60" w:rsidRDefault="00023C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Постановление администрации сельского поселения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Иликовский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сельсовет № 35/4 от 06.12.2013г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67EE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FC1C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B889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04B5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82A6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</w:tr>
      <w:tr w:rsidR="00023C60" w14:paraId="24DB4004" w14:textId="77777777" w:rsidTr="00023C60">
        <w:trPr>
          <w:trHeight w:val="2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F3AA" w14:textId="77777777" w:rsidR="00023C60" w:rsidRDefault="00023C60">
            <w:pPr>
              <w:spacing w:after="1" w:line="28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938D" w14:textId="77777777" w:rsidR="00023C60" w:rsidRDefault="00023C60">
            <w:pPr>
              <w:spacing w:after="1" w:line="28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7D6A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0248" w14:textId="77777777" w:rsidR="00023C60" w:rsidRDefault="00023C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закон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2003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. № 131-ФЗ; Жилищный кодекс Российской Федерации; </w:t>
            </w:r>
          </w:p>
          <w:p w14:paraId="4F595587" w14:textId="77777777" w:rsidR="00023C60" w:rsidRDefault="00023C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закон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2003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. № 131-ФЗ; Жилищный кодекс Российской Федерации; </w:t>
            </w:r>
          </w:p>
          <w:p w14:paraId="3132FFEC" w14:textId="77777777" w:rsidR="00023C60" w:rsidRDefault="00023C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Административный регламент утвержден Постановлением Администрации сельского поселения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 от 06.09.2023 №25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DF72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E2AB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9430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B5A7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94B2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</w:tr>
      <w:tr w:rsidR="00023C60" w14:paraId="590A2B1A" w14:textId="77777777" w:rsidTr="00023C60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9AA5" w14:textId="77777777" w:rsidR="00023C60" w:rsidRDefault="00023C60">
            <w:pPr>
              <w:spacing w:after="1" w:line="28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6077" w14:textId="77777777" w:rsidR="00023C60" w:rsidRDefault="00023C60">
            <w:pPr>
              <w:spacing w:after="1" w:line="28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Признание садового дома жилым домом и жилого дома – садовым домом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9BBC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415A" w14:textId="77777777" w:rsidR="00023C60" w:rsidRDefault="00023C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</w:p>
          <w:p w14:paraId="53D81387" w14:textId="77777777" w:rsidR="00023C60" w:rsidRDefault="00023C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2003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 № 131-ФЗ;</w:t>
            </w:r>
          </w:p>
          <w:p w14:paraId="2372095F" w14:textId="77777777" w:rsidR="00023C60" w:rsidRDefault="00023C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Жилищный кодекс Российской Федерации; Административный регламент утвержден Постановлением Администрации сельского поселения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 от 12.05.2021 №31</w:t>
            </w:r>
          </w:p>
          <w:p w14:paraId="68DE477E" w14:textId="77777777" w:rsidR="00023C60" w:rsidRDefault="00023C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FA4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1B84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4EA0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2864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5D1E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</w:tr>
      <w:tr w:rsidR="00023C60" w14:paraId="5E785BEF" w14:textId="77777777" w:rsidTr="00023C60"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712A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Социальное обслуживание и социальная защита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4799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B5CA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CDF0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3C60" w14:paraId="53DAF833" w14:textId="77777777" w:rsidTr="00023C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C175" w14:textId="77777777" w:rsidR="00023C60" w:rsidRDefault="00023C60">
            <w:pPr>
              <w:spacing w:after="1" w:line="28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bookmarkStart w:id="3" w:name="_Hlk85785837"/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72FB" w14:textId="77777777" w:rsidR="00023C60" w:rsidRDefault="00023C60">
            <w:pPr>
              <w:spacing w:after="1" w:line="28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Принятие на учет граждан в качестве нуждающихся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жилых помещениях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D9FA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Услуга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4102" w14:textId="77777777" w:rsidR="00023C60" w:rsidRDefault="00023C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закон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2003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. № 131-ФЗ; Жилищный кодекс Российской Федерации; </w:t>
            </w:r>
          </w:p>
          <w:p w14:paraId="6591C6DC" w14:textId="77777777" w:rsidR="00023C60" w:rsidRDefault="00023C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Административный регламент утвержден Постановлением Администрации сельского поселения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 от 16.07.2021 №40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DDA9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59E9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1E5B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5350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FE21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bookmarkEnd w:id="3"/>
      </w:tr>
      <w:tr w:rsidR="00023C60" w14:paraId="6B082A60" w14:textId="77777777" w:rsidTr="00023C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AFEC" w14:textId="77777777" w:rsidR="00023C60" w:rsidRDefault="00023C60">
            <w:pPr>
              <w:spacing w:after="1" w:line="28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99B9" w14:textId="77777777" w:rsidR="00023C60" w:rsidRDefault="00023C60">
            <w:pPr>
              <w:spacing w:after="1" w:line="28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Признание граждан малоимущими в целях постановки их на учет в качестве нуждающихся в жилых помещениях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0F65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7094" w14:textId="77777777" w:rsidR="00023C60" w:rsidRDefault="00023C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закон от 6 октября 2003 г. № 131-ФЗ; Жилищный кодекс Российской Федерации; </w:t>
            </w:r>
          </w:p>
          <w:p w14:paraId="19BDC445" w14:textId="77777777" w:rsidR="00023C60" w:rsidRDefault="00023C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Административный регламент утвержден Постановлением Администрации сельского поселения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 от 11.07.2024 №36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5120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0C18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DBE5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BEAE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CE8F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</w:tr>
      <w:tr w:rsidR="00023C60" w14:paraId="6928A417" w14:textId="77777777" w:rsidTr="00023C60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8A67" w14:textId="77777777" w:rsidR="00023C60" w:rsidRDefault="00023C60">
            <w:pPr>
              <w:spacing w:after="1" w:line="28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700D" w14:textId="77777777" w:rsidR="00023C60" w:rsidRDefault="00023C60">
            <w:pPr>
              <w:spacing w:after="1" w:line="28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жилого помещения по договору социального найма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8C5F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F6B3" w14:textId="77777777" w:rsidR="00023C60" w:rsidRDefault="00023C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закон от 6 октября 2003 г. № 131-ФЗ; Жилищный кодекс Российской Федерации; </w:t>
            </w:r>
            <w:bookmarkStart w:id="4" w:name="_Hlk192514579"/>
            <w:r>
              <w:rPr>
                <w:rFonts w:ascii="Times New Roman" w:hAnsi="Times New Roman"/>
                <w:sz w:val="20"/>
                <w:szCs w:val="20"/>
              </w:rPr>
              <w:t xml:space="preserve">Административный регламент утвержден Постановлением Администрации сельского поселения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 от 29.05.2023 №</w:t>
            </w:r>
            <w:bookmarkEnd w:id="4"/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F0DF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4532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731E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3937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BB5C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</w:tr>
      <w:tr w:rsidR="00023C60" w14:paraId="3EF0C4C4" w14:textId="77777777" w:rsidTr="00023C60"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073B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Недропользование, водопользование, лесопользование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4C75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FF2A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638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3C60" w14:paraId="6B443B94" w14:textId="77777777" w:rsidTr="00023C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658D" w14:textId="77777777" w:rsidR="00023C60" w:rsidRDefault="00023C60">
            <w:pPr>
              <w:spacing w:after="1" w:line="28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9D9A" w14:textId="77777777" w:rsidR="00023C60" w:rsidRDefault="00023C60">
            <w:pPr>
              <w:spacing w:after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EC71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A089" w14:textId="77777777" w:rsidR="00023C60" w:rsidRDefault="00023C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закон от 10 01 2002 №7-ФЗ «Об охране окружающей среды» Административный регламент утвержден Постановлением Администрации сельского поселения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 от 06.09.2023 №24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A0C8" w14:textId="77777777" w:rsidR="00023C60" w:rsidRDefault="00023C60">
            <w:pPr>
              <w:spacing w:after="1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D98B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8EDF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F7FF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DC8F" w14:textId="77777777" w:rsidR="00023C60" w:rsidRDefault="00023C6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лица, юридические лица</w:t>
            </w:r>
          </w:p>
        </w:tc>
      </w:tr>
    </w:tbl>
    <w:p w14:paraId="05990511" w14:textId="77777777" w:rsidR="0050048E" w:rsidRPr="008021F2" w:rsidRDefault="0050048E" w:rsidP="0050048E">
      <w:pPr>
        <w:rPr>
          <w:rFonts w:ascii="Times New Roman" w:hAnsi="Times New Roman"/>
          <w:sz w:val="28"/>
          <w:szCs w:val="28"/>
        </w:rPr>
      </w:pPr>
    </w:p>
    <w:sectPr w:rsidR="0050048E" w:rsidRPr="008021F2" w:rsidSect="00023C60">
      <w:pgSz w:w="16838" w:h="11906" w:orient="landscape"/>
      <w:pgMar w:top="993" w:right="1134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B77F6"/>
    <w:multiLevelType w:val="hybridMultilevel"/>
    <w:tmpl w:val="B54E0A58"/>
    <w:lvl w:ilvl="0" w:tplc="2A7C6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1A14A3"/>
    <w:multiLevelType w:val="hybridMultilevel"/>
    <w:tmpl w:val="7638A1E6"/>
    <w:lvl w:ilvl="0" w:tplc="D19E3C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272"/>
    <w:rsid w:val="0002227E"/>
    <w:rsid w:val="00023C60"/>
    <w:rsid w:val="0003413E"/>
    <w:rsid w:val="00051491"/>
    <w:rsid w:val="00065231"/>
    <w:rsid w:val="000764CD"/>
    <w:rsid w:val="000E63C2"/>
    <w:rsid w:val="000E785A"/>
    <w:rsid w:val="00132FFF"/>
    <w:rsid w:val="001666C8"/>
    <w:rsid w:val="00190ECC"/>
    <w:rsid w:val="001F4732"/>
    <w:rsid w:val="00293D06"/>
    <w:rsid w:val="002B5CC9"/>
    <w:rsid w:val="002C2F2A"/>
    <w:rsid w:val="002D39AA"/>
    <w:rsid w:val="002D72FC"/>
    <w:rsid w:val="0032509B"/>
    <w:rsid w:val="0036333E"/>
    <w:rsid w:val="004A23D7"/>
    <w:rsid w:val="004B54E4"/>
    <w:rsid w:val="004C405D"/>
    <w:rsid w:val="0050048E"/>
    <w:rsid w:val="005559D5"/>
    <w:rsid w:val="00566D43"/>
    <w:rsid w:val="00582EB3"/>
    <w:rsid w:val="005D796F"/>
    <w:rsid w:val="00622840"/>
    <w:rsid w:val="006271AB"/>
    <w:rsid w:val="00654862"/>
    <w:rsid w:val="00663985"/>
    <w:rsid w:val="00690200"/>
    <w:rsid w:val="006B2A28"/>
    <w:rsid w:val="006E695B"/>
    <w:rsid w:val="007050CB"/>
    <w:rsid w:val="0076614B"/>
    <w:rsid w:val="00821C0C"/>
    <w:rsid w:val="008544C9"/>
    <w:rsid w:val="00867283"/>
    <w:rsid w:val="00876F20"/>
    <w:rsid w:val="008E7C18"/>
    <w:rsid w:val="008F1272"/>
    <w:rsid w:val="008F7E29"/>
    <w:rsid w:val="009321C4"/>
    <w:rsid w:val="009735BF"/>
    <w:rsid w:val="00A070FC"/>
    <w:rsid w:val="00A94E96"/>
    <w:rsid w:val="00AE44A2"/>
    <w:rsid w:val="00BD5D41"/>
    <w:rsid w:val="00BF477D"/>
    <w:rsid w:val="00C14C56"/>
    <w:rsid w:val="00D01B1D"/>
    <w:rsid w:val="00D15177"/>
    <w:rsid w:val="00D31999"/>
    <w:rsid w:val="00D759A1"/>
    <w:rsid w:val="00E01334"/>
    <w:rsid w:val="00E92091"/>
    <w:rsid w:val="00ED531E"/>
    <w:rsid w:val="00F01549"/>
    <w:rsid w:val="00F1290E"/>
    <w:rsid w:val="00F73FFE"/>
    <w:rsid w:val="00FA0536"/>
    <w:rsid w:val="00FA7591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266E47"/>
  <w15:docId w15:val="{1A538075-EB59-4C92-B235-6B63D278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1C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2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12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12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12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12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12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12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12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015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7283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209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E92091"/>
  </w:style>
  <w:style w:type="paragraph" w:styleId="a8">
    <w:name w:val="footer"/>
    <w:basedOn w:val="a"/>
    <w:link w:val="a9"/>
    <w:uiPriority w:val="99"/>
    <w:unhideWhenUsed/>
    <w:rsid w:val="00E9209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E92091"/>
  </w:style>
  <w:style w:type="character" w:styleId="aa">
    <w:name w:val="Hyperlink"/>
    <w:basedOn w:val="a0"/>
    <w:rsid w:val="00E92091"/>
    <w:rPr>
      <w:color w:val="auto"/>
      <w:u w:val="single"/>
    </w:rPr>
  </w:style>
  <w:style w:type="table" w:customStyle="1" w:styleId="TableNormal">
    <w:name w:val="Table Normal"/>
    <w:uiPriority w:val="2"/>
    <w:semiHidden/>
    <w:unhideWhenUsed/>
    <w:qFormat/>
    <w:rsid w:val="00132F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link w:val="ac"/>
    <w:uiPriority w:val="10"/>
    <w:qFormat/>
    <w:rsid w:val="00132FFF"/>
    <w:pPr>
      <w:widowControl w:val="0"/>
      <w:autoSpaceDE w:val="0"/>
      <w:autoSpaceDN w:val="0"/>
      <w:spacing w:before="21" w:after="0" w:line="240" w:lineRule="auto"/>
      <w:ind w:left="2136"/>
    </w:pPr>
    <w:rPr>
      <w:rFonts w:ascii="Times New Roman" w:hAnsi="Times New Roman"/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rsid w:val="00132FF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32FF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6E7A94F8037E76FE7A74CD205C556378C3BCDA980ECB6DD5337244BF9F912989B2B63676B692EDC685CEBBE16029D53DW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6E7A94F8037E76FE7A74CD205C556378C3BCDA980FC96DDF337244BF9F912989B2B63676B692EDC685CEBBE16029D53DW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6E7A94F8037E76FE6479DB4C035C60779FB1D89F049F318835251BEF99C47BC9ECEF6631FD9FEDDB99CEB83FWF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6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PichuginaLA</dc:creator>
  <cp:lastModifiedBy>i3</cp:lastModifiedBy>
  <cp:revision>48</cp:revision>
  <cp:lastPrinted>2025-03-11T10:30:00Z</cp:lastPrinted>
  <dcterms:created xsi:type="dcterms:W3CDTF">2020-01-13T11:22:00Z</dcterms:created>
  <dcterms:modified xsi:type="dcterms:W3CDTF">2025-03-11T10:33:00Z</dcterms:modified>
</cp:coreProperties>
</file>