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E" w:rsidRPr="00EA530F" w:rsidRDefault="00B558DE" w:rsidP="00B558D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B558DE" w:rsidRDefault="00B558DE" w:rsidP="00B558D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Иликовский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 w:rsidRPr="00EA530F">
        <w:rPr>
          <w:rFonts w:ascii="Times New Roman" w:hAnsi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sz w:val="26"/>
          <w:szCs w:val="26"/>
        </w:rPr>
        <w:t>2024</w:t>
      </w:r>
      <w:r w:rsidRPr="00EA530F">
        <w:rPr>
          <w:rFonts w:ascii="Times New Roman" w:hAnsi="Times New Roman"/>
          <w:b/>
          <w:bCs/>
          <w:sz w:val="26"/>
          <w:szCs w:val="26"/>
        </w:rPr>
        <w:t xml:space="preserve"> году</w:t>
      </w:r>
    </w:p>
    <w:p w:rsidR="00B558DE" w:rsidRPr="00EA530F" w:rsidRDefault="00B558DE" w:rsidP="00B558DE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4363"/>
        <w:gridCol w:w="4678"/>
        <w:gridCol w:w="2583"/>
      </w:tblGrid>
      <w:tr w:rsidR="00B558DE" w:rsidTr="00237D33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B558DE" w:rsidRPr="00C31A59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B558DE" w:rsidRPr="00C31A59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>Избранное число депутатов,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558DE" w:rsidRPr="00EA530F" w:rsidRDefault="00B558DE" w:rsidP="00B558D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EA530F">
              <w:rPr>
                <w:rFonts w:ascii="Times New Roman" w:hAnsi="Times New Roman"/>
                <w:color w:val="000000"/>
              </w:rPr>
              <w:t>За период с 01 января 20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EA530F">
              <w:rPr>
                <w:rFonts w:ascii="Times New Roman" w:hAnsi="Times New Roman"/>
                <w:color w:val="000000"/>
              </w:rPr>
              <w:t xml:space="preserve"> года по 31 декабря 20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EA530F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B558DE" w:rsidTr="00237D33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58DE" w:rsidRPr="00C31A59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558DE" w:rsidRPr="00C31A59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558DE" w:rsidRPr="00C57947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>
              <w:rPr>
                <w:rFonts w:ascii="Times New Roman" w:hAnsi="Times New Roman"/>
                <w:color w:val="000000"/>
              </w:rPr>
              <w:t>Совета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Иликовский</w:t>
            </w:r>
            <w:r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558DE" w:rsidRPr="00C57947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</w:t>
            </w:r>
            <w:r w:rsidRPr="00EA530F">
              <w:rPr>
                <w:rFonts w:ascii="Times New Roman" w:hAnsi="Times New Roman"/>
                <w:color w:val="000000"/>
              </w:rPr>
              <w:t xml:space="preserve">муниципальные должности депутата Совета </w:t>
            </w:r>
            <w:r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Иликовский</w:t>
            </w:r>
            <w:r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,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 w:rsidRPr="00C57947"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C57947">
              <w:rPr>
                <w:rFonts w:ascii="Times New Roman" w:hAnsi="Times New Roman"/>
                <w:color w:val="000000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558DE" w:rsidRPr="00C57947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Pr="00EA530F">
              <w:rPr>
                <w:rFonts w:ascii="Times New Roman" w:hAnsi="Times New Roman"/>
                <w:color w:val="000000"/>
              </w:rPr>
              <w:t xml:space="preserve">Совета </w:t>
            </w:r>
            <w:r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Иликовский</w:t>
            </w:r>
            <w:r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уведомлени</w:t>
            </w:r>
            <w:r>
              <w:rPr>
                <w:rFonts w:ascii="Times New Roman" w:hAnsi="Times New Roman"/>
                <w:b/>
                <w:color w:val="000000"/>
              </w:rPr>
              <w:t xml:space="preserve">я </w:t>
            </w:r>
            <w:r>
              <w:rPr>
                <w:rFonts w:ascii="Times New Roman" w:hAnsi="Times New Roman"/>
                <w:color w:val="000000"/>
              </w:rPr>
              <w:t>о несовершении сделок</w:t>
            </w:r>
          </w:p>
        </w:tc>
      </w:tr>
      <w:tr w:rsidR="00B558DE" w:rsidTr="00237D33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558DE" w:rsidRPr="00C31A59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558DE" w:rsidRPr="00C31A59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558DE" w:rsidRPr="00C57947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558DE" w:rsidRPr="00C57947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558DE" w:rsidRPr="00C57947" w:rsidRDefault="00B558DE" w:rsidP="00237D3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bookmarkStart w:id="0" w:name="_GoBack"/>
            <w:bookmarkEnd w:id="0"/>
          </w:p>
        </w:tc>
      </w:tr>
    </w:tbl>
    <w:p w:rsidR="00B558DE" w:rsidRDefault="00B558DE" w:rsidP="00B558DE">
      <w:pPr>
        <w:ind w:firstLine="0"/>
        <w:sectPr w:rsidR="00B558DE" w:rsidSect="008336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127D" w:rsidRDefault="00DA127D"/>
    <w:sectPr w:rsidR="00DA127D" w:rsidSect="00B55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8"/>
    <w:rsid w:val="005F7648"/>
    <w:rsid w:val="00B558DE"/>
    <w:rsid w:val="00D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6949A-F3B3-47C7-93EA-66350426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558DE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2025-07-08T12:20:00Z</dcterms:created>
  <dcterms:modified xsi:type="dcterms:W3CDTF">2025-07-08T12:22:00Z</dcterms:modified>
</cp:coreProperties>
</file>