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88" w:rsidRDefault="00070288" w:rsidP="005A61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033136" w:rsidRPr="00033136" w:rsidTr="00E4021E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33136" w:rsidRPr="00033136" w:rsidRDefault="00033136" w:rsidP="00033136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3136" w:rsidRPr="00033136" w:rsidRDefault="00033136" w:rsidP="000331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АУЫЛ БИЛӘМӘҺЕ ХАКИМИӘТЕ</w:t>
            </w:r>
          </w:p>
          <w:p w:rsidR="00033136" w:rsidRPr="00033136" w:rsidRDefault="00033136" w:rsidP="000331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ИЛЕК АУЫЛ СОВЕТЫ</w:t>
            </w:r>
          </w:p>
          <w:p w:rsidR="00033136" w:rsidRPr="00033136" w:rsidRDefault="00033136" w:rsidP="000331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 РАЙОНЫНЫҢ</w:t>
            </w:r>
          </w:p>
          <w:p w:rsidR="00033136" w:rsidRPr="00033136" w:rsidRDefault="00033136" w:rsidP="000331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БЛАГОВЕЩЕН РАЙОНЫ</w:t>
            </w:r>
          </w:p>
          <w:p w:rsidR="00033136" w:rsidRPr="00033136" w:rsidRDefault="00033136" w:rsidP="000331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БАШКОРТОСТАН РЕСПУБЛИКА</w:t>
            </w:r>
            <w:r w:rsidRPr="0003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033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033136" w:rsidRPr="00033136" w:rsidRDefault="00033136" w:rsidP="000331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1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33136" w:rsidRPr="00033136" w:rsidRDefault="00033136" w:rsidP="00033136">
            <w:pPr>
              <w:spacing w:before="240" w:after="60" w:line="252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03313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СОВЕТ СЕЛЬСКОГО ПОСЕЛЕНИЯ ИЛИКОВСКИЙ СЕЛЬСОВЕТ МУНИЦИПАЛЬНОГО РАЙОНА БЛАГОВЕЩЕНСКИЙ РАЙОН РЕСПУБЛИКИБАШКОРТОСТАН</w:t>
            </w:r>
          </w:p>
        </w:tc>
      </w:tr>
    </w:tbl>
    <w:p w:rsidR="00033136" w:rsidRPr="00033136" w:rsidRDefault="00033136" w:rsidP="000331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313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</w:t>
      </w:r>
      <w:r w:rsidRPr="000331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КАРАР</w:t>
      </w:r>
      <w:r w:rsidRPr="0003313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</w:t>
      </w:r>
      <w:r w:rsidRPr="000331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:rsidR="00033136" w:rsidRPr="00033136" w:rsidRDefault="00033136" w:rsidP="000331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033136" w:rsidRPr="00033136" w:rsidRDefault="00033136" w:rsidP="000331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136">
        <w:rPr>
          <w:rFonts w:ascii="Times New Roman" w:eastAsia="Times New Roman" w:hAnsi="Times New Roman" w:cs="Times New Roman"/>
          <w:sz w:val="28"/>
          <w:szCs w:val="28"/>
          <w:lang w:eastAsia="ru-RU"/>
        </w:rPr>
        <w:t>«25» ноябрь 2025 й.                             № 54-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331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gramStart"/>
      <w:r w:rsidRPr="0003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033136">
        <w:rPr>
          <w:rFonts w:ascii="Times New Roman" w:eastAsia="Times New Roman" w:hAnsi="Times New Roman" w:cs="Times New Roman"/>
          <w:sz w:val="28"/>
          <w:szCs w:val="28"/>
          <w:lang w:eastAsia="ru-RU"/>
        </w:rPr>
        <w:t>25» ноября 2025 г.</w:t>
      </w:r>
    </w:p>
    <w:p w:rsidR="005A61D1" w:rsidRDefault="005A61D1" w:rsidP="005A6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2067A5" w:rsidRPr="005A61D1" w:rsidRDefault="002067A5" w:rsidP="005A6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80BB4" w:rsidRDefault="00E20E3D" w:rsidP="005A61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Об отмене решения Совета сельского поселения </w:t>
      </w:r>
    </w:p>
    <w:p w:rsidR="00E20E3D" w:rsidRPr="00033136" w:rsidRDefault="006F4E34" w:rsidP="00080B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Иликовский</w:t>
      </w:r>
      <w:proofErr w:type="spellEnd"/>
      <w:r w:rsidR="002067A5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</w:t>
      </w:r>
      <w:r w:rsidR="00E20E3D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сельсовет муниципального района Благовещенский район Республики </w:t>
      </w:r>
      <w:r w:rsidR="00E20E3D" w:rsidRPr="00033136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Башкортостан от </w:t>
      </w:r>
      <w:r w:rsidRPr="00033136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22</w:t>
      </w:r>
      <w:r w:rsidR="00766958" w:rsidRPr="00033136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сентября</w:t>
      </w:r>
      <w:r w:rsidR="00E20E3D" w:rsidRPr="00033136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2025 года № </w:t>
      </w:r>
      <w:r w:rsidRPr="00033136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50-1</w:t>
      </w:r>
    </w:p>
    <w:p w:rsidR="005A61D1" w:rsidRPr="00033136" w:rsidRDefault="005A61D1" w:rsidP="005A61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033136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«О налоге на имущество физических лиц»</w:t>
      </w:r>
    </w:p>
    <w:p w:rsidR="005A61D1" w:rsidRPr="00033136" w:rsidRDefault="005A61D1" w:rsidP="005A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2067A5" w:rsidRPr="00033136" w:rsidRDefault="002067A5" w:rsidP="005A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20E3D" w:rsidRPr="00033136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соответствии с </w:t>
      </w:r>
      <w:r w:rsidR="002067A5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подпунктом </w:t>
      </w:r>
      <w:r w:rsidR="00B41251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9</w:t>
      </w:r>
      <w:r w:rsidR="002067A5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пункта 1 статьи 6</w:t>
      </w:r>
      <w:r w:rsidR="00B41251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, пунктом 3 статьи 6</w:t>
      </w:r>
      <w:r w:rsidR="002067A5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Налогов</w:t>
      </w:r>
      <w:r w:rsidR="002067A5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ого</w:t>
      </w: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кодекс</w:t>
      </w:r>
      <w:r w:rsidR="002067A5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Российской Федерации, руководствуясь Уставом сельского поселения </w:t>
      </w:r>
      <w:proofErr w:type="spellStart"/>
      <w:r w:rsidR="006F4E34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</w:t>
      </w:r>
      <w:r w:rsidR="00766958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,</w:t>
      </w: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Совет сельского поселения </w:t>
      </w:r>
      <w:proofErr w:type="spellStart"/>
      <w:r w:rsidR="006F4E34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 </w:t>
      </w:r>
    </w:p>
    <w:p w:rsidR="005A61D1" w:rsidRPr="00033136" w:rsidRDefault="00E20E3D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03313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РЕШИЛ</w:t>
      </w:r>
      <w:r w:rsidR="005A61D1" w:rsidRPr="0003313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:</w:t>
      </w:r>
    </w:p>
    <w:p w:rsidR="00B41251" w:rsidRPr="00033136" w:rsidRDefault="00B41251" w:rsidP="00E20E3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Признать не соответствующим Налоговому кодексу Российской Федерации решение Совета сельского поселения </w:t>
      </w:r>
      <w:proofErr w:type="spellStart"/>
      <w:r w:rsidR="006F4E34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 от                 </w:t>
      </w:r>
      <w:r w:rsidR="006F4E34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22</w:t>
      </w: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сентября 2025 года № </w:t>
      </w:r>
      <w:r w:rsidR="006F4E34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50-1</w:t>
      </w: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«О налоге на имущество физических лиц» как противоречащее его положениям.</w:t>
      </w:r>
    </w:p>
    <w:p w:rsidR="005A61D1" w:rsidRPr="00033136" w:rsidRDefault="00E20E3D" w:rsidP="00E20E3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Отменить решение Совета сельского поселения </w:t>
      </w:r>
      <w:proofErr w:type="spellStart"/>
      <w:r w:rsidR="006F4E34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="00766958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сельсовет муниципального района Благовещенский район Республики Башкортостан от </w:t>
      </w:r>
      <w:r w:rsidR="00766958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</w:t>
      </w:r>
      <w:r w:rsidR="006F4E34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22</w:t>
      </w:r>
      <w:r w:rsidR="00766958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сентября</w:t>
      </w: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2025 года № </w:t>
      </w:r>
      <w:r w:rsidR="006F4E34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50-1</w:t>
      </w: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«О налоге на имущество физических лиц»</w:t>
      </w:r>
      <w:r w:rsidR="005A61D1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E20E3D" w:rsidRPr="00033136" w:rsidRDefault="00E20E3D" w:rsidP="00E20E3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Обнародовать настоящее решение в порядке, установленном Уставом сельского поселения </w:t>
      </w:r>
      <w:proofErr w:type="spellStart"/>
      <w:r w:rsidR="006F4E34"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Pr="0003313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Башкортостан.</w:t>
      </w:r>
    </w:p>
    <w:p w:rsidR="005A61D1" w:rsidRPr="005A61D1" w:rsidRDefault="00B41AC7" w:rsidP="00B41AC7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41AC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724525" cy="1428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1" t="82982" r="4871" b="1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80" cy="142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0" w:name="_GoBack"/>
      <w:bookmarkEnd w:id="0"/>
    </w:p>
    <w:p w:rsidR="000A0F0A" w:rsidRDefault="000A0F0A" w:rsidP="00070288">
      <w:pPr>
        <w:spacing w:after="0" w:line="240" w:lineRule="auto"/>
        <w:ind w:firstLine="709"/>
      </w:pPr>
    </w:p>
    <w:p w:rsidR="002067A5" w:rsidRDefault="002067A5" w:rsidP="00070288">
      <w:pPr>
        <w:spacing w:after="0" w:line="240" w:lineRule="auto"/>
        <w:ind w:firstLine="709"/>
      </w:pPr>
    </w:p>
    <w:p w:rsidR="002067A5" w:rsidRDefault="002067A5" w:rsidP="00070288">
      <w:pPr>
        <w:spacing w:after="0" w:line="240" w:lineRule="auto"/>
        <w:ind w:firstLine="709"/>
      </w:pPr>
    </w:p>
    <w:sectPr w:rsidR="002067A5" w:rsidSect="0010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F37A9"/>
    <w:multiLevelType w:val="hybridMultilevel"/>
    <w:tmpl w:val="3022F4F8"/>
    <w:lvl w:ilvl="0" w:tplc="60BED80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CFE"/>
    <w:rsid w:val="00033136"/>
    <w:rsid w:val="00070288"/>
    <w:rsid w:val="00080BB4"/>
    <w:rsid w:val="000A0F0A"/>
    <w:rsid w:val="00105624"/>
    <w:rsid w:val="002067A5"/>
    <w:rsid w:val="0025527F"/>
    <w:rsid w:val="002C68BA"/>
    <w:rsid w:val="00330541"/>
    <w:rsid w:val="003C36BA"/>
    <w:rsid w:val="00456CFE"/>
    <w:rsid w:val="004E754D"/>
    <w:rsid w:val="005A61D1"/>
    <w:rsid w:val="00683B93"/>
    <w:rsid w:val="006C3387"/>
    <w:rsid w:val="006F4E34"/>
    <w:rsid w:val="00766958"/>
    <w:rsid w:val="00816607"/>
    <w:rsid w:val="00851FCE"/>
    <w:rsid w:val="00B41251"/>
    <w:rsid w:val="00B41AC7"/>
    <w:rsid w:val="00B90598"/>
    <w:rsid w:val="00D52893"/>
    <w:rsid w:val="00E20E3D"/>
    <w:rsid w:val="00E4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F2DC1-AC6F-40C1-BB52-009C40A5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2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0E3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20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46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i3</cp:lastModifiedBy>
  <cp:revision>13</cp:revision>
  <cp:lastPrinted>2025-11-24T11:12:00Z</cp:lastPrinted>
  <dcterms:created xsi:type="dcterms:W3CDTF">2025-09-04T11:27:00Z</dcterms:created>
  <dcterms:modified xsi:type="dcterms:W3CDTF">2025-11-25T06:23:00Z</dcterms:modified>
</cp:coreProperties>
</file>