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3C55F2" w:rsidTr="00951B79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</w:t>
            </w:r>
          </w:p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3C55F2" w:rsidRDefault="003C55F2" w:rsidP="00951B79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A11BA3F" wp14:editId="3522C9A8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C55F2" w:rsidRDefault="003C55F2" w:rsidP="00951B7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3C55F2" w:rsidRDefault="003C55F2" w:rsidP="00951B7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3C55F2" w:rsidRDefault="003C55F2" w:rsidP="0095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55F2" w:rsidRDefault="003C55F2" w:rsidP="003C5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5F2" w:rsidRDefault="003C55F2" w:rsidP="003C5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ҠАРАР                                                        ПОСТАНОВЛЕНИЕ</w:t>
      </w:r>
    </w:p>
    <w:p w:rsidR="003C55F2" w:rsidRDefault="003C55F2" w:rsidP="003C5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10</w:t>
      </w:r>
      <w:r w:rsidR="00FC4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«16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2025 г.</w:t>
      </w:r>
    </w:p>
    <w:p w:rsidR="003C55F2" w:rsidRDefault="003C55F2" w:rsidP="003C55F2">
      <w:pPr>
        <w:rPr>
          <w:rFonts w:ascii="Times New Roman" w:hAnsi="Times New Roman" w:cs="Times New Roman"/>
          <w:sz w:val="24"/>
          <w:szCs w:val="24"/>
        </w:rPr>
      </w:pPr>
    </w:p>
    <w:p w:rsidR="003C55F2" w:rsidRDefault="003C55F2" w:rsidP="003C5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признании утратившим силу постановление от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06.12.2013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35-4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</w:t>
      </w:r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Об утверждении административного </w:t>
      </w:r>
      <w:proofErr w:type="gramStart"/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регламента  предоставления</w:t>
      </w:r>
      <w:proofErr w:type="gramEnd"/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муниципальной услуги «Оформление выписки из </w:t>
      </w:r>
      <w:proofErr w:type="spellStart"/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похозяйственной</w:t>
      </w:r>
      <w:proofErr w:type="spellEnd"/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книги» Администрации сельского поселения </w:t>
      </w:r>
      <w:proofErr w:type="spellStart"/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Иликовский</w:t>
      </w:r>
      <w:proofErr w:type="spellEnd"/>
      <w:r w:rsidRPr="003C55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в новой редакции</w:t>
      </w:r>
      <w:r w:rsidRPr="005203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3C55F2" w:rsidRDefault="003C55F2" w:rsidP="003C5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C55F2" w:rsidRDefault="003C55F2" w:rsidP="003C5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C55F2" w:rsidRPr="0052031E" w:rsidRDefault="003C55F2" w:rsidP="003C5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proofErr w:type="gram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В  целях</w:t>
      </w:r>
      <w:proofErr w:type="gram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приведения нормативно правовых актов муниципального образования в  соответствие с Федеральным законодательством, Администрация сельского поселения </w:t>
      </w:r>
      <w:proofErr w:type="spell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3C55F2" w:rsidRPr="0052031E" w:rsidRDefault="003C55F2" w:rsidP="003C5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  <w:r w:rsidRPr="0052031E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 ПОСТАНОВЛЯЕТ:</w:t>
      </w:r>
    </w:p>
    <w:p w:rsidR="003C55F2" w:rsidRPr="0052031E" w:rsidRDefault="003C55F2" w:rsidP="003C5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</w:p>
    <w:p w:rsidR="00FC462A" w:rsidRDefault="003C55F2" w:rsidP="003C5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1. Признать утратившим силу постановление администрации сельского поселения </w:t>
      </w:r>
      <w:proofErr w:type="spellStart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52031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</w:t>
      </w:r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от 06.12.2013 г. №35-4 «Об утверждении административного </w:t>
      </w:r>
      <w:proofErr w:type="gramStart"/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регламента  предоставления</w:t>
      </w:r>
      <w:proofErr w:type="gramEnd"/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 муниципальной услуги «Оформление выписки из </w:t>
      </w:r>
      <w:proofErr w:type="spellStart"/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похозяйственной</w:t>
      </w:r>
      <w:proofErr w:type="spellEnd"/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книги» Администрации сельского поселения </w:t>
      </w:r>
      <w:proofErr w:type="spellStart"/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="00FC462A" w:rsidRPr="00FC462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в новой редакции»</w:t>
      </w:r>
    </w:p>
    <w:p w:rsidR="003C55F2" w:rsidRPr="0052031E" w:rsidRDefault="003C55F2" w:rsidP="003C5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52031E">
        <w:rPr>
          <w:rFonts w:ascii="Times New Roman" w:hAnsi="Times New Roman" w:cs="Times New Roman"/>
          <w:sz w:val="27"/>
          <w:szCs w:val="27"/>
        </w:rPr>
        <w:t xml:space="preserve">2. Обнародовать данное постановление в порядке, установленном Уставом сельского поселения </w:t>
      </w:r>
      <w:proofErr w:type="spellStart"/>
      <w:r w:rsidRPr="0052031E">
        <w:rPr>
          <w:rFonts w:ascii="Times New Roman" w:hAnsi="Times New Roman" w:cs="Times New Roman"/>
          <w:sz w:val="27"/>
          <w:szCs w:val="27"/>
        </w:rPr>
        <w:t>Иликовский</w:t>
      </w:r>
      <w:proofErr w:type="spellEnd"/>
      <w:r w:rsidRPr="0052031E"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 w:rsidRPr="0052031E">
        <w:rPr>
          <w:rFonts w:ascii="Times New Roman" w:hAnsi="Times New Roman" w:cs="Times New Roman"/>
          <w:sz w:val="27"/>
          <w:szCs w:val="27"/>
        </w:rPr>
        <w:t>Иликовский</w:t>
      </w:r>
      <w:proofErr w:type="spellEnd"/>
      <w:r w:rsidRPr="0052031E"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Благовещенский район Республики Башкортостан.</w:t>
      </w:r>
    </w:p>
    <w:p w:rsidR="003C55F2" w:rsidRPr="0052031E" w:rsidRDefault="003C55F2" w:rsidP="003C55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2031E">
        <w:rPr>
          <w:rFonts w:ascii="Times New Roman" w:hAnsi="Times New Roman" w:cs="Times New Roman"/>
          <w:sz w:val="27"/>
          <w:szCs w:val="27"/>
        </w:rPr>
        <w:tab/>
        <w:t>3. Контроль за исполнением настоящего постановления оставляю за собой.</w:t>
      </w:r>
    </w:p>
    <w:p w:rsidR="003C55F2" w:rsidRDefault="003C55F2" w:rsidP="003C55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5F2" w:rsidRDefault="003C55F2" w:rsidP="003C55F2">
      <w:pPr>
        <w:rPr>
          <w:rFonts w:ascii="Times New Roman" w:hAnsi="Times New Roman" w:cs="Times New Roman"/>
          <w:sz w:val="28"/>
          <w:szCs w:val="28"/>
        </w:rPr>
      </w:pPr>
    </w:p>
    <w:p w:rsidR="003C55F2" w:rsidRPr="002A3F9B" w:rsidRDefault="003C55F2" w:rsidP="003C5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Д.З.Батршин</w:t>
      </w:r>
      <w:proofErr w:type="spellEnd"/>
    </w:p>
    <w:p w:rsidR="003C55F2" w:rsidRDefault="003C55F2" w:rsidP="003C55F2"/>
    <w:p w:rsidR="003A002E" w:rsidRDefault="003A002E"/>
    <w:sectPr w:rsidR="003A002E" w:rsidSect="005203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ED"/>
    <w:rsid w:val="003A002E"/>
    <w:rsid w:val="003C55F2"/>
    <w:rsid w:val="009E7AED"/>
    <w:rsid w:val="00F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9147-155C-4498-9AA0-5DED4F6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F2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2</cp:revision>
  <cp:lastPrinted>2025-12-16T08:25:00Z</cp:lastPrinted>
  <dcterms:created xsi:type="dcterms:W3CDTF">2025-12-16T08:04:00Z</dcterms:created>
  <dcterms:modified xsi:type="dcterms:W3CDTF">2025-12-16T08:25:00Z</dcterms:modified>
</cp:coreProperties>
</file>