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FF" w:rsidRPr="00E875FF" w:rsidRDefault="00E875FF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E875FF" w:rsidRPr="00E875FF" w:rsidRDefault="00E875FF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tbl>
      <w:tblPr>
        <w:tblpPr w:leftFromText="180" w:rightFromText="180" w:vertAnchor="text" w:horzAnchor="margin" w:tblpXSpec="center" w:tblpY="2"/>
        <w:tblW w:w="10440" w:type="dxa"/>
        <w:tblLook w:val="0000" w:firstRow="0" w:lastRow="0" w:firstColumn="0" w:lastColumn="0" w:noHBand="0" w:noVBand="0"/>
      </w:tblPr>
      <w:tblGrid>
        <w:gridCol w:w="4192"/>
        <w:gridCol w:w="2048"/>
        <w:gridCol w:w="4200"/>
      </w:tblGrid>
      <w:tr w:rsidR="00E875FF" w:rsidRPr="00E875FF" w:rsidTr="00496934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</w:pPr>
            <w:r w:rsidRPr="00E87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  <w:t>АУЫЛ  БИЛӘМӘҺЕ ХАКИМИӘТЕ</w:t>
            </w:r>
          </w:p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</w:pPr>
            <w:r w:rsidRPr="00E87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  <w:t>ИЛЕК АУЫЛ СОВЕТЫ</w:t>
            </w:r>
          </w:p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</w:pPr>
            <w:r w:rsidRPr="00E87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  <w:t>МУНИЦИПАЛЬ РАЙОНЫНЫҢ</w:t>
            </w:r>
          </w:p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</w:pPr>
            <w:r w:rsidRPr="00E87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  <w:t>БЛАГОВЕЩЕН РАЙОНЫ</w:t>
            </w:r>
          </w:p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</w:pPr>
            <w:r w:rsidRPr="00E87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  <w:t>БАШКОРТОСТАН РЕСПУБЛИКА</w:t>
            </w:r>
            <w:r w:rsidRPr="00E87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h</w:t>
            </w:r>
            <w:r w:rsidRPr="00E87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  <w:t>Ы</w:t>
            </w:r>
          </w:p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19050" t="0" r="9525" b="0"/>
                  <wp:wrapTight wrapText="bothSides">
                    <wp:wrapPolygon edited="0">
                      <wp:start x="-686" y="0"/>
                      <wp:lineTo x="-686" y="19733"/>
                      <wp:lineTo x="3429" y="21333"/>
                      <wp:lineTo x="8914" y="21333"/>
                      <wp:lineTo x="13029" y="21333"/>
                      <wp:lineTo x="18514" y="21333"/>
                      <wp:lineTo x="21943" y="19733"/>
                      <wp:lineTo x="21943" y="0"/>
                      <wp:lineTo x="-686" y="0"/>
                    </wp:wrapPolygon>
                  </wp:wrapTight>
                  <wp:docPr id="3" name="Рисунок 3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875FF" w:rsidRPr="00E875FF" w:rsidRDefault="00E875FF" w:rsidP="00E875FF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/>
              <w:jc w:val="center"/>
              <w:outlineLvl w:val="4"/>
              <w:rPr>
                <w:rFonts w:ascii="Times New Roman" w:eastAsia="Times New Roman" w:hAnsi="Times New Roman" w:cs="Bashkort"/>
                <w:b/>
                <w:sz w:val="20"/>
                <w:szCs w:val="20"/>
                <w:lang w:eastAsia="ar-SA"/>
              </w:rPr>
            </w:pPr>
            <w:r w:rsidRPr="00E875FF">
              <w:rPr>
                <w:rFonts w:ascii="Times New Roman" w:eastAsia="Times New Roman" w:hAnsi="Times New Roman" w:cs="Bashkort"/>
                <w:b/>
                <w:sz w:val="20"/>
                <w:szCs w:val="20"/>
                <w:lang w:eastAsia="ar-SA"/>
              </w:rPr>
              <w:t>СОВЕТ  СЕЛЬСКОГО ПОСЕЛЕНИЯ ИЛИКОВСКИЙ СЕЛЬСОВЕТ МУНИЦИПАЛЬНОГО РАЙОНА БЛАГОВЕЩЕНСКИЙ РАЙОН РЕСПУБЛИКИБАШКОРТОСТАН</w:t>
            </w:r>
          </w:p>
          <w:p w:rsidR="00E875FF" w:rsidRPr="00E875FF" w:rsidRDefault="00E875FF" w:rsidP="00E875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E875FF" w:rsidRPr="00462CA3" w:rsidRDefault="00E875FF" w:rsidP="00462CA3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 w:eastAsia="ar-SA"/>
        </w:rPr>
      </w:pPr>
      <w:r w:rsidRPr="00E875FF">
        <w:rPr>
          <w:rFonts w:ascii="Arial New Bash" w:eastAsia="Times New Roman" w:hAnsi="Arial New Bash" w:cs="Arial New Bash"/>
          <w:sz w:val="24"/>
          <w:szCs w:val="24"/>
          <w:lang w:val="de-DE" w:eastAsia="ar-SA"/>
        </w:rPr>
        <w:t xml:space="preserve">                                       </w:t>
      </w:r>
      <w:r w:rsidRPr="00E875FF">
        <w:rPr>
          <w:rFonts w:ascii="Arial New Bash" w:eastAsia="Times New Roman" w:hAnsi="Arial New Bash" w:cs="Arial New Bash"/>
          <w:sz w:val="24"/>
          <w:szCs w:val="24"/>
          <w:lang w:eastAsia="ar-SA"/>
        </w:rPr>
        <w:t xml:space="preserve"> </w:t>
      </w:r>
      <w:r w:rsidRPr="00E875FF">
        <w:rPr>
          <w:rFonts w:ascii="Arial New Bash" w:eastAsia="Times New Roman" w:hAnsi="Arial New Bash" w:cs="Arial New Bash"/>
          <w:sz w:val="24"/>
          <w:szCs w:val="24"/>
          <w:lang w:val="de-DE" w:eastAsia="ar-SA"/>
        </w:rPr>
        <w:t xml:space="preserve">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4320"/>
      </w:tblGrid>
      <w:tr w:rsidR="00E875FF" w:rsidRPr="00E875FF" w:rsidTr="00496934">
        <w:trPr>
          <w:trHeight w:val="512"/>
        </w:trPr>
        <w:tc>
          <w:tcPr>
            <w:tcW w:w="3780" w:type="dxa"/>
            <w:shd w:val="clear" w:color="auto" w:fill="auto"/>
          </w:tcPr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ar-SA"/>
              </w:rPr>
            </w:pPr>
            <w:r w:rsidRPr="00E875FF">
              <w:rPr>
                <w:rFonts w:ascii="TNRCyrBash" w:eastAsia="Times New Roman" w:hAnsi="TNRCyrBash" w:cs="TNRCyrBash"/>
                <w:b/>
                <w:sz w:val="24"/>
                <w:szCs w:val="24"/>
                <w:lang w:val="en-US" w:eastAsia="ar-SA"/>
              </w:rPr>
              <w:t>K</w:t>
            </w:r>
            <w:r w:rsidRPr="00E87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ar-SA"/>
              </w:rPr>
              <w:t>АРАР</w:t>
            </w:r>
          </w:p>
        </w:tc>
        <w:tc>
          <w:tcPr>
            <w:tcW w:w="1440" w:type="dxa"/>
            <w:shd w:val="clear" w:color="auto" w:fill="auto"/>
          </w:tcPr>
          <w:p w:rsidR="00E875FF" w:rsidRPr="00E875FF" w:rsidRDefault="00E875FF" w:rsidP="00E875F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ar-SA"/>
              </w:rPr>
            </w:pPr>
          </w:p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ar-SA"/>
              </w:rPr>
            </w:pPr>
          </w:p>
        </w:tc>
        <w:tc>
          <w:tcPr>
            <w:tcW w:w="4320" w:type="dxa"/>
            <w:shd w:val="clear" w:color="auto" w:fill="auto"/>
          </w:tcPr>
          <w:p w:rsidR="00E875FF" w:rsidRPr="00E875FF" w:rsidRDefault="00E875FF" w:rsidP="00E87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E875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ar-SA"/>
              </w:rPr>
              <w:t>РЕШЕНИЕ</w:t>
            </w:r>
            <w:r w:rsidRPr="00E875FF">
              <w:rPr>
                <w:rFonts w:ascii="TNRCyrBash" w:eastAsia="Times New Roman" w:hAnsi="TNRCyrBash" w:cs="TNRCyrBash"/>
                <w:b/>
                <w:bCs/>
                <w:sz w:val="24"/>
                <w:szCs w:val="24"/>
                <w:lang w:val="de-DE" w:eastAsia="ar-SA"/>
              </w:rPr>
              <w:t xml:space="preserve">          </w:t>
            </w:r>
          </w:p>
        </w:tc>
      </w:tr>
    </w:tbl>
    <w:p w:rsidR="00E875FF" w:rsidRPr="00E875FF" w:rsidRDefault="001E5585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</w:t>
      </w:r>
      <w:r w:rsidR="00F45A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март</w:t>
      </w:r>
      <w:r w:rsidR="00442E1A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462C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875FF" w:rsidRPr="00E875FF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й</w:t>
      </w:r>
      <w:r w:rsidR="005B69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E875FF" w:rsidRPr="00E875FF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                           № </w:t>
      </w:r>
      <w:r w:rsidR="00F45A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61</w:t>
      </w:r>
      <w:r w:rsidR="00462C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-3</w:t>
      </w:r>
      <w:r w:rsidR="00E875FF" w:rsidRPr="00E875FF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04</w:t>
      </w:r>
      <w:r w:rsidR="00F45A5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марта</w:t>
      </w:r>
      <w:r w:rsidR="00442E1A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202</w:t>
      </w:r>
      <w:r w:rsidR="007E13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462C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B692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</w:t>
      </w:r>
      <w:r w:rsidR="00E875FF" w:rsidRPr="00E875FF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.</w:t>
      </w:r>
    </w:p>
    <w:p w:rsidR="00E875FF" w:rsidRPr="00E875FF" w:rsidRDefault="00E875FF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875FF" w:rsidRPr="00E875FF" w:rsidRDefault="00E875FF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</w:pPr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О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работе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с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обращениями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граждан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,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поступившими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в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администрацию</w:t>
      </w:r>
      <w:proofErr w:type="spellEnd"/>
    </w:p>
    <w:p w:rsidR="00E875FF" w:rsidRPr="00E875FF" w:rsidRDefault="00E875FF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</w:pPr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сельского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поселения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Иликовский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сельсовет</w:t>
      </w:r>
      <w:proofErr w:type="spellEnd"/>
    </w:p>
    <w:p w:rsidR="00E875FF" w:rsidRPr="00E875FF" w:rsidRDefault="00E875FF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</w:pPr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муниципального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района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Благовещенский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район</w:t>
      </w:r>
      <w:proofErr w:type="spellEnd"/>
    </w:p>
    <w:p w:rsidR="00E875FF" w:rsidRPr="00E875FF" w:rsidRDefault="00E875FF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ar-SA"/>
        </w:rPr>
      </w:pPr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Республики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Башкортостан</w:t>
      </w:r>
      <w:proofErr w:type="spell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gram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в  20</w:t>
      </w:r>
      <w:r w:rsidR="00442E1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2</w:t>
      </w:r>
      <w:r w:rsidR="001E558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5</w:t>
      </w:r>
      <w:proofErr w:type="gramEnd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 xml:space="preserve"> </w:t>
      </w:r>
      <w:proofErr w:type="spellStart"/>
      <w:r w:rsidRPr="00E875FF">
        <w:rPr>
          <w:rFonts w:ascii="Times New Roman" w:eastAsia="Times New Roman" w:hAnsi="Times New Roman" w:cs="Times New Roman"/>
          <w:i/>
          <w:sz w:val="28"/>
          <w:szCs w:val="28"/>
          <w:lang w:val="de-DE" w:eastAsia="ar-SA"/>
        </w:rPr>
        <w:t>году</w:t>
      </w:r>
      <w:proofErr w:type="spellEnd"/>
    </w:p>
    <w:p w:rsidR="00E875FF" w:rsidRPr="00E875FF" w:rsidRDefault="00E875FF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75FF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ar-SA"/>
        </w:rPr>
        <w:t xml:space="preserve">                              </w:t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Заслушав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и обсудив</w:t>
      </w: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информацию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</w:t>
      </w: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управляющего делами</w:t>
      </w: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сельсовет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муниципального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района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Благовещенский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район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Республики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Башкортостан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r w:rsidR="00442E1A"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Л.А. </w:t>
      </w:r>
      <w:proofErr w:type="spellStart"/>
      <w:r w:rsidR="00442E1A"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Ахметдиновой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Совет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сельского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поселения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сельсовет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муниципального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района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Благовещенский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район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Республики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Башкортостан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 е ш и л</w:t>
      </w: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ab/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1.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Информацию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о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работе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с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обращениями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граждан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поступившими</w:t>
      </w: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в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администраци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сельского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поселения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Иликовский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сельсовет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муниципального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района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Благовещенский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район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Республики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Башкортостан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в 20</w:t>
      </w:r>
      <w:r w:rsidR="00442E1A"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E558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году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принять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к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сведению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</w:t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2.Рекомендовать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главе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сельского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поселения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:</w:t>
      </w:r>
    </w:p>
    <w:p w:rsidR="00E875FF" w:rsidRPr="00466757" w:rsidRDefault="00E875FF" w:rsidP="00442E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-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определить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дополнительные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меры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повышению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результативности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работы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с</w:t>
      </w:r>
      <w:r w:rsidR="00442E1A"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обращениями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граждан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,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устранению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причин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,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порождающих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повторные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обращения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;</w:t>
      </w:r>
    </w:p>
    <w:p w:rsidR="00E875FF" w:rsidRPr="00466757" w:rsidRDefault="00E875FF" w:rsidP="00442E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-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обеспечить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контроль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за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организацией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работы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обращению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граждан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;</w:t>
      </w:r>
    </w:p>
    <w:p w:rsidR="00E875FF" w:rsidRPr="00466757" w:rsidRDefault="00E875FF" w:rsidP="00442E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-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осуществлять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регулярный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анализ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и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обобщение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вопросов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,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которые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содержатся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в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обращениях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граждан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;</w:t>
      </w:r>
    </w:p>
    <w:p w:rsidR="00E875FF" w:rsidRPr="00466757" w:rsidRDefault="00E875FF" w:rsidP="00442E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- </w:t>
      </w:r>
      <w:proofErr w:type="spellStart"/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активизировать</w:t>
      </w:r>
      <w:proofErr w:type="spellEnd"/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работу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Советов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поселений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обращению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граждан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.</w:t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3.Контроль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за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исполнением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решения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возложить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на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постоянную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комиссию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по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социально-гуманитарным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вопросам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и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управляющего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делами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администрации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 </w:t>
      </w:r>
      <w:proofErr w:type="spellStart"/>
      <w:r w:rsidR="00442E1A"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Л.А.Ахметдинову</w:t>
      </w:r>
      <w:proofErr w:type="spellEnd"/>
      <w:r w:rsidR="00442E1A"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 </w:t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сельского поселения                                             </w:t>
      </w:r>
      <w:r w:rsidR="007E13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Д.З.Батршин</w:t>
      </w:r>
      <w:proofErr w:type="spellEnd"/>
    </w:p>
    <w:p w:rsidR="00E875FF" w:rsidRPr="00466757" w:rsidRDefault="00E875FF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E875FF" w:rsidRPr="00466757" w:rsidRDefault="00E875FF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75FF" w:rsidRPr="00466757" w:rsidRDefault="00E875FF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07EA" w:rsidRDefault="001E07EA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6757" w:rsidRPr="00466757" w:rsidRDefault="00466757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07EA" w:rsidRPr="00466757" w:rsidRDefault="001E07EA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07EA" w:rsidRPr="00466757" w:rsidRDefault="001E07EA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CA3" w:rsidRPr="00466757" w:rsidRDefault="00462CA3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07EA" w:rsidRPr="00466757" w:rsidRDefault="001E07EA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75FF" w:rsidRPr="00466757" w:rsidRDefault="00E875FF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АНАЛИЗ РАБОТЫ</w:t>
      </w:r>
    </w:p>
    <w:p w:rsidR="00E875FF" w:rsidRPr="00466757" w:rsidRDefault="00E875FF" w:rsidP="00E87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75FF" w:rsidRPr="00466757" w:rsidRDefault="00E875FF" w:rsidP="00E875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                                               ИНФОРМАЦИЯ</w:t>
      </w:r>
    </w:p>
    <w:p w:rsidR="00E875FF" w:rsidRPr="00466757" w:rsidRDefault="00E875FF" w:rsidP="00E875F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о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ходе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исполнения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Федерального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Закона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«О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порядке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рассмотрения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обращений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граждан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Российской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Федерации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» и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Закона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Республики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Башкортостан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«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Об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обращениях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граждан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в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Республике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Башкортостан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» в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сельском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поселении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Иликовский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сельсовет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муниципального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района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Благовещенский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район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Республики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Башкортостан</w:t>
      </w:r>
      <w:proofErr w:type="spellEnd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в 20</w:t>
      </w:r>
      <w:r w:rsidR="00442E1A" w:rsidRPr="0046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1E55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</w:t>
      </w:r>
      <w:proofErr w:type="spellStart"/>
      <w:r w:rsidRPr="00466757"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>году</w:t>
      </w:r>
      <w:proofErr w:type="spellEnd"/>
    </w:p>
    <w:p w:rsidR="00E875FF" w:rsidRPr="00466757" w:rsidRDefault="00E875FF" w:rsidP="00E875F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F323D3" w:rsidRPr="00466757" w:rsidRDefault="00F323D3" w:rsidP="00F32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Одним из надежных каналов обратной связи власти и народа на современном этапе развития общества все в большей степени 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>становится  положение</w:t>
      </w:r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дел с обеспечением реализации конституционного права граждан на обращение в органы местного самоуправления.</w:t>
      </w:r>
    </w:p>
    <w:p w:rsidR="00F323D3" w:rsidRPr="00466757" w:rsidRDefault="00F323D3" w:rsidP="00F32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>Работа с обращениями граждан все больше обретает статус одного из приоритетных направлений в деятельности органов местного самоуправления.</w:t>
      </w:r>
    </w:p>
    <w:p w:rsidR="00F323D3" w:rsidRPr="00466757" w:rsidRDefault="00F323D3" w:rsidP="00F32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Работа с обращениями граждан в администрации сельского поселения </w:t>
      </w:r>
      <w:proofErr w:type="spellStart"/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>Иликовский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 сельсовет</w:t>
      </w:r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Благовещенский район Республики Башкортостан ведется на основании Федерального  Закона Российской Федерации «О  порядке рассмотрения обращений граждан Российской Федерации» № 59-ФЗ от 2 мая 2006 года, закона Республики Башкортостан «Об обращениях  граждан в Республике Башкортостан»    №391-з от 12 декабря 2006 года. Личный прием граждан ведется главой сельского поселения. Все обращения граждан регистрируются главой сельского поселения в соответствующем журнале регистрации.</w:t>
      </w:r>
    </w:p>
    <w:p w:rsidR="00F323D3" w:rsidRPr="00466757" w:rsidRDefault="00F323D3" w:rsidP="00F32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>Письменные обращения граждан регистрируются в журнал регистрации управляющей делами.</w:t>
      </w:r>
    </w:p>
    <w:p w:rsidR="00F323D3" w:rsidRPr="00466757" w:rsidRDefault="00F323D3" w:rsidP="00F32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>Имеется график приема граждан у главы сельского поселения.</w:t>
      </w:r>
    </w:p>
    <w:p w:rsidR="00F323D3" w:rsidRPr="009C7694" w:rsidRDefault="00F323D3" w:rsidP="00F323D3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62CA3" w:rsidRPr="0046675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E558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62CA3" w:rsidRPr="00466757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 сельского поселения </w:t>
      </w:r>
      <w:proofErr w:type="spellStart"/>
      <w:r w:rsidR="00462CA3" w:rsidRPr="00466757">
        <w:rPr>
          <w:rFonts w:ascii="Times New Roman" w:eastAsia="Times New Roman" w:hAnsi="Times New Roman" w:cs="Times New Roman"/>
          <w:sz w:val="24"/>
          <w:szCs w:val="24"/>
        </w:rPr>
        <w:t>Иликовский</w:t>
      </w:r>
      <w:proofErr w:type="spellEnd"/>
      <w:r w:rsidR="00462CA3" w:rsidRPr="00466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CA3" w:rsidRPr="009C7694"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r w:rsidRPr="009C7694">
        <w:rPr>
          <w:rFonts w:ascii="Times New Roman" w:eastAsia="Times New Roman" w:hAnsi="Times New Roman" w:cs="Times New Roman"/>
          <w:sz w:val="24"/>
          <w:szCs w:val="24"/>
        </w:rPr>
        <w:t xml:space="preserve"> поступило </w:t>
      </w:r>
      <w:r w:rsidR="009C7694" w:rsidRPr="009C7694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9C7694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из них – </w:t>
      </w:r>
      <w:r w:rsidR="00FD42BB" w:rsidRPr="009C76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2CA3" w:rsidRPr="009C7694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почте, письменных -</w:t>
      </w:r>
      <w:r w:rsidR="009C7694" w:rsidRPr="009C7694">
        <w:rPr>
          <w:rFonts w:ascii="Times New Roman" w:eastAsia="Times New Roman" w:hAnsi="Times New Roman" w:cs="Times New Roman"/>
          <w:sz w:val="24"/>
          <w:szCs w:val="24"/>
        </w:rPr>
        <w:t>1, устных – 48</w:t>
      </w:r>
      <w:r w:rsidRPr="009C769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9C7694" w:rsidRPr="009C7694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9C769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="00462CA3" w:rsidRPr="009C7694">
        <w:rPr>
          <w:rFonts w:ascii="Times New Roman" w:eastAsia="Times New Roman" w:hAnsi="Times New Roman" w:cs="Times New Roman"/>
          <w:sz w:val="24"/>
          <w:szCs w:val="24"/>
          <w:lang w:val="be-BY"/>
        </w:rPr>
        <w:t>граждан приняты</w:t>
      </w:r>
      <w:r w:rsidRPr="009C769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главой сельского </w:t>
      </w:r>
      <w:r w:rsidR="00462CA3" w:rsidRPr="009C7694">
        <w:rPr>
          <w:rFonts w:ascii="Times New Roman" w:eastAsia="Times New Roman" w:hAnsi="Times New Roman" w:cs="Times New Roman"/>
          <w:sz w:val="24"/>
          <w:szCs w:val="24"/>
          <w:lang w:val="be-BY"/>
        </w:rPr>
        <w:t>поселения на личном</w:t>
      </w:r>
      <w:r w:rsidRPr="009C7694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приеме. </w:t>
      </w:r>
      <w:r w:rsidRPr="009C7694">
        <w:rPr>
          <w:rFonts w:ascii="Times New Roman" w:eastAsia="Times New Roman" w:hAnsi="Times New Roman" w:cs="Times New Roman"/>
          <w:sz w:val="24"/>
          <w:szCs w:val="24"/>
        </w:rPr>
        <w:t>Наибольшее количество</w:t>
      </w: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зафиксированных устных обращений в основном составляют обращения для получения различных справок, выписок и документов.</w:t>
      </w:r>
      <w:r w:rsidRPr="00466757">
        <w:rPr>
          <w:rFonts w:ascii="Times New Roman" w:eastAsia="Times New Roman" w:hAnsi="Times New Roman" w:cs="Times New Roman CYR"/>
          <w:sz w:val="24"/>
          <w:szCs w:val="24"/>
        </w:rPr>
        <w:t xml:space="preserve"> Так, в 202</w:t>
      </w:r>
      <w:r w:rsidR="001E5585">
        <w:rPr>
          <w:rFonts w:ascii="Times New Roman" w:eastAsia="Times New Roman" w:hAnsi="Times New Roman" w:cs="Times New Roman CYR"/>
          <w:sz w:val="24"/>
          <w:szCs w:val="24"/>
        </w:rPr>
        <w:t>5</w:t>
      </w:r>
      <w:r w:rsidRPr="00466757">
        <w:rPr>
          <w:rFonts w:ascii="Times New Roman" w:eastAsia="Times New Roman" w:hAnsi="Times New Roman" w:cs="Times New Roman CYR"/>
          <w:sz w:val="24"/>
          <w:szCs w:val="24"/>
        </w:rPr>
        <w:t xml:space="preserve"> году выдано </w:t>
      </w:r>
      <w:r w:rsidR="009C7694" w:rsidRPr="009C7694">
        <w:rPr>
          <w:rFonts w:ascii="Times New Roman" w:eastAsia="Times New Roman" w:hAnsi="Times New Roman" w:cs="Times New Roman CYR"/>
          <w:sz w:val="24"/>
          <w:szCs w:val="24"/>
        </w:rPr>
        <w:t>300</w:t>
      </w:r>
      <w:r w:rsidRPr="009C7694">
        <w:rPr>
          <w:rFonts w:ascii="Times New Roman" w:eastAsia="Times New Roman" w:hAnsi="Times New Roman" w:cs="Times New Roman CYR"/>
          <w:sz w:val="24"/>
          <w:szCs w:val="24"/>
        </w:rPr>
        <w:t xml:space="preserve"> справок по различным вопросам, </w:t>
      </w:r>
      <w:r w:rsidR="00462CA3" w:rsidRPr="009C7694">
        <w:rPr>
          <w:rFonts w:ascii="Times New Roman" w:eastAsia="Times New Roman" w:hAnsi="Times New Roman" w:cs="Times New Roman CYR"/>
          <w:sz w:val="24"/>
          <w:szCs w:val="24"/>
        </w:rPr>
        <w:t>1</w:t>
      </w:r>
      <w:r w:rsidR="009C7694" w:rsidRPr="009C7694">
        <w:rPr>
          <w:rFonts w:ascii="Times New Roman" w:eastAsia="Times New Roman" w:hAnsi="Times New Roman" w:cs="Times New Roman CYR"/>
          <w:sz w:val="24"/>
          <w:szCs w:val="24"/>
        </w:rPr>
        <w:t>1</w:t>
      </w:r>
      <w:r w:rsidRPr="009C7694">
        <w:rPr>
          <w:rFonts w:ascii="Times New Roman" w:eastAsia="Times New Roman" w:hAnsi="Times New Roman" w:cs="Times New Roman CYR"/>
          <w:sz w:val="24"/>
          <w:szCs w:val="24"/>
        </w:rPr>
        <w:t xml:space="preserve"> бытов</w:t>
      </w:r>
      <w:r w:rsidR="00462CA3" w:rsidRPr="009C7694">
        <w:rPr>
          <w:rFonts w:ascii="Times New Roman" w:eastAsia="Times New Roman" w:hAnsi="Times New Roman" w:cs="Times New Roman CYR"/>
          <w:sz w:val="24"/>
          <w:szCs w:val="24"/>
        </w:rPr>
        <w:t xml:space="preserve">ых характеристик на граждан, </w:t>
      </w:r>
      <w:r w:rsidR="001E07EA" w:rsidRPr="009C7694">
        <w:rPr>
          <w:rFonts w:ascii="Times New Roman" w:eastAsia="Times New Roman" w:hAnsi="Times New Roman" w:cs="Times New Roman CYR"/>
          <w:sz w:val="24"/>
          <w:szCs w:val="24"/>
        </w:rPr>
        <w:t xml:space="preserve">запросов с различных государственных органов – </w:t>
      </w:r>
      <w:r w:rsidR="00FD42BB" w:rsidRPr="009C7694">
        <w:rPr>
          <w:rFonts w:ascii="Times New Roman" w:eastAsia="Times New Roman" w:hAnsi="Times New Roman" w:cs="Times New Roman CYR"/>
          <w:sz w:val="24"/>
          <w:szCs w:val="24"/>
        </w:rPr>
        <w:t>35</w:t>
      </w:r>
      <w:r w:rsidR="00C80485" w:rsidRPr="009C7694">
        <w:rPr>
          <w:rFonts w:ascii="Times New Roman" w:eastAsia="Times New Roman" w:hAnsi="Times New Roman" w:cs="Times New Roman CYR"/>
          <w:sz w:val="24"/>
          <w:szCs w:val="24"/>
        </w:rPr>
        <w:t>. Нотариальных действий не совершено.</w:t>
      </w:r>
    </w:p>
    <w:p w:rsidR="00F323D3" w:rsidRPr="009C7694" w:rsidRDefault="00F323D3" w:rsidP="00416C6E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4"/>
          <w:szCs w:val="24"/>
        </w:rPr>
      </w:pPr>
      <w:r w:rsidRPr="00466757">
        <w:rPr>
          <w:rFonts w:ascii="Times New Roman" w:eastAsia="Times New Roman" w:hAnsi="Times New Roman" w:cs="Times New Roman CYR"/>
          <w:sz w:val="24"/>
          <w:szCs w:val="24"/>
        </w:rPr>
        <w:t>Из вышестоящих органов Республики Башкортостан в Администрацию</w:t>
      </w:r>
      <w:r w:rsidR="00416C6E" w:rsidRPr="00466757">
        <w:rPr>
          <w:rFonts w:ascii="Times New Roman" w:eastAsia="Times New Roman" w:hAnsi="Times New Roman" w:cs="Times New Roman CYR"/>
          <w:sz w:val="24"/>
          <w:szCs w:val="24"/>
        </w:rPr>
        <w:t xml:space="preserve"> </w:t>
      </w:r>
      <w:r w:rsidRPr="00466757">
        <w:rPr>
          <w:rFonts w:ascii="Times New Roman" w:eastAsia="Times New Roman" w:hAnsi="Times New Roman" w:cs="Times New Roman CYR"/>
          <w:sz w:val="24"/>
          <w:szCs w:val="24"/>
        </w:rPr>
        <w:t xml:space="preserve">сельского поселения </w:t>
      </w:r>
      <w:proofErr w:type="spellStart"/>
      <w:r w:rsidRPr="00466757">
        <w:rPr>
          <w:rFonts w:ascii="Times New Roman" w:eastAsia="Times New Roman" w:hAnsi="Times New Roman" w:cs="Times New Roman CYR"/>
          <w:sz w:val="24"/>
          <w:szCs w:val="24"/>
        </w:rPr>
        <w:t>Иликовский</w:t>
      </w:r>
      <w:proofErr w:type="spellEnd"/>
      <w:r w:rsidRPr="00466757">
        <w:rPr>
          <w:rFonts w:ascii="Times New Roman" w:eastAsia="Times New Roman" w:hAnsi="Times New Roman" w:cs="Times New Roman CYR"/>
          <w:sz w:val="24"/>
          <w:szCs w:val="24"/>
        </w:rPr>
        <w:t xml:space="preserve"> сельсовет муниципального района Благовещенский район Республики Башкортостан за 202</w:t>
      </w:r>
      <w:r w:rsidR="001E5585">
        <w:rPr>
          <w:rFonts w:ascii="Times New Roman" w:eastAsia="Times New Roman" w:hAnsi="Times New Roman" w:cs="Times New Roman CYR"/>
          <w:sz w:val="24"/>
          <w:szCs w:val="24"/>
        </w:rPr>
        <w:t>5</w:t>
      </w:r>
      <w:r w:rsidRPr="00466757">
        <w:rPr>
          <w:rFonts w:ascii="Times New Roman" w:eastAsia="Times New Roman" w:hAnsi="Times New Roman" w:cs="Times New Roman CYR"/>
          <w:sz w:val="24"/>
          <w:szCs w:val="24"/>
        </w:rPr>
        <w:t xml:space="preserve"> </w:t>
      </w:r>
      <w:r w:rsidRPr="009C7694">
        <w:rPr>
          <w:rFonts w:ascii="Times New Roman" w:eastAsia="Times New Roman" w:hAnsi="Times New Roman" w:cs="Times New Roman CYR"/>
          <w:sz w:val="24"/>
          <w:szCs w:val="24"/>
        </w:rPr>
        <w:t>год было направлено для рассмотрения и принятия соответствующих мер и решения</w:t>
      </w:r>
      <w:r w:rsidR="00416C6E" w:rsidRPr="009C7694">
        <w:rPr>
          <w:rFonts w:ascii="Times New Roman" w:eastAsia="Times New Roman" w:hAnsi="Times New Roman" w:cs="Times New Roman CYR"/>
          <w:sz w:val="24"/>
          <w:szCs w:val="24"/>
        </w:rPr>
        <w:t xml:space="preserve"> </w:t>
      </w:r>
      <w:r w:rsidR="004223E2" w:rsidRPr="009C7694">
        <w:rPr>
          <w:rFonts w:ascii="Times New Roman" w:eastAsia="Times New Roman" w:hAnsi="Times New Roman" w:cs="Times New Roman CYR"/>
          <w:sz w:val="24"/>
          <w:szCs w:val="24"/>
        </w:rPr>
        <w:t>3</w:t>
      </w:r>
      <w:r w:rsidRPr="009C7694">
        <w:rPr>
          <w:rFonts w:ascii="Times New Roman" w:eastAsia="Times New Roman" w:hAnsi="Times New Roman" w:cs="Times New Roman CYR"/>
          <w:sz w:val="24"/>
          <w:szCs w:val="24"/>
        </w:rPr>
        <w:t xml:space="preserve"> обращени</w:t>
      </w:r>
      <w:r w:rsidR="00462CA3" w:rsidRPr="009C7694">
        <w:rPr>
          <w:rFonts w:ascii="Times New Roman" w:eastAsia="Times New Roman" w:hAnsi="Times New Roman" w:cs="Times New Roman CYR"/>
          <w:sz w:val="24"/>
          <w:szCs w:val="24"/>
        </w:rPr>
        <w:t>я</w:t>
      </w:r>
      <w:r w:rsidRPr="009C7694">
        <w:rPr>
          <w:rFonts w:ascii="Times New Roman" w:eastAsia="Times New Roman" w:hAnsi="Times New Roman" w:cs="Times New Roman CYR"/>
          <w:sz w:val="24"/>
          <w:szCs w:val="24"/>
        </w:rPr>
        <w:t xml:space="preserve"> граждан.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694">
        <w:rPr>
          <w:rFonts w:ascii="Times New Roman" w:eastAsia="Times New Roman" w:hAnsi="Times New Roman" w:cs="Times New Roman"/>
          <w:sz w:val="24"/>
          <w:szCs w:val="24"/>
        </w:rPr>
        <w:t>Обращения в письменной форме</w:t>
      </w: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и устные обращения в адрес главы сельского 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поселения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</w:rPr>
        <w:t>Иликовский</w:t>
      </w:r>
      <w:proofErr w:type="spellEnd"/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 сельсовет поступают различными способами: 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-в ходе личного приема главой сельского 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>поселения  граждан</w:t>
      </w:r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администрации, 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-на 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>собраниях  жителей</w:t>
      </w:r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поселения: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-на встречах с населением; 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>непосредственно  доставляются</w:t>
      </w:r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 гражданами в администраци</w:t>
      </w:r>
      <w:r w:rsidR="00416C6E" w:rsidRPr="0046675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по  адресу: с.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</w:rPr>
        <w:t>Староиликово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</w:rPr>
        <w:t>, ул. Советская, д. 73.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Так в целях реализации конституционного права граждан на обращение в органы местного самоуправления главой Администрации сельского поселения муниципального района Благовещенский район Республики Башкортостан еженедельно </w:t>
      </w:r>
      <w:r w:rsidR="001E07EA" w:rsidRPr="00466757">
        <w:rPr>
          <w:rFonts w:ascii="Times New Roman" w:eastAsia="Times New Roman" w:hAnsi="Times New Roman" w:cs="Times New Roman"/>
          <w:sz w:val="24"/>
          <w:szCs w:val="24"/>
        </w:rPr>
        <w:t>проводились</w:t>
      </w: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7EA" w:rsidRPr="00466757">
        <w:rPr>
          <w:rFonts w:ascii="Times New Roman" w:eastAsia="Times New Roman" w:hAnsi="Times New Roman" w:cs="Times New Roman"/>
          <w:sz w:val="24"/>
          <w:szCs w:val="24"/>
        </w:rPr>
        <w:t xml:space="preserve">личные приемы граждан. 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программы повышения информированности населения о деятельности органов местного самоуправления Администрация 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>СП  активно</w:t>
      </w:r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продолжила работу по информированию населения о деятельности органов местного самоуправления, размещая информацию на официальном сайте администрации, в официальных сообществах в социальных сетях.</w:t>
      </w:r>
    </w:p>
    <w:p w:rsid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На личных приемах поднимаются вопросы улучшения жилищных условий, в частности в оказании помощи в оформлении документов для постановки на учет нуждающихся в улучшении жилищных условий, вопросы благоустройства, улучшения уличного освещения, ремонта дорог внутри деревень, ремонта водопро</w:t>
      </w:r>
      <w:r w:rsidR="00416C6E" w:rsidRPr="00466757">
        <w:rPr>
          <w:rFonts w:ascii="Times New Roman" w:eastAsia="Times New Roman" w:hAnsi="Times New Roman" w:cs="Times New Roman"/>
          <w:sz w:val="24"/>
          <w:szCs w:val="24"/>
        </w:rPr>
        <w:t xml:space="preserve">водных сетей, земельные вопросы, а также поднимались вопросы по оказанию помощи в решении внутренних семейных проблем между </w:t>
      </w:r>
    </w:p>
    <w:p w:rsidR="00466757" w:rsidRDefault="00466757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757" w:rsidRDefault="00466757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757" w:rsidRDefault="00466757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3D3" w:rsidRPr="00466757" w:rsidRDefault="00416C6E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>родственниками.</w:t>
      </w:r>
      <w:r w:rsidR="00F323D3" w:rsidRPr="00466757">
        <w:rPr>
          <w:rFonts w:ascii="Times New Roman" w:eastAsia="Times New Roman" w:hAnsi="Times New Roman" w:cs="Times New Roman"/>
          <w:sz w:val="24"/>
          <w:szCs w:val="24"/>
        </w:rPr>
        <w:t xml:space="preserve"> Всем обратившимся даются соответствующие разъяснения и консультации по решению проблем, принимаются их письменные заявления. </w:t>
      </w:r>
    </w:p>
    <w:p w:rsidR="00F323D3" w:rsidRPr="009C7694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>Сравнительный анализ тематики обращений в 202</w:t>
      </w:r>
      <w:r w:rsidR="001E558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году показывает, что актуальными являются вопросы: граждане обращаются для получения выписок из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</w:rPr>
        <w:t>похозяйственных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книг о наличии земельных участков и жилых домов</w:t>
      </w:r>
      <w:bookmarkStart w:id="0" w:name="_GoBack"/>
      <w:r w:rsidRPr="009C7694">
        <w:rPr>
          <w:rFonts w:ascii="Times New Roman" w:eastAsia="Times New Roman" w:hAnsi="Times New Roman" w:cs="Times New Roman"/>
          <w:sz w:val="24"/>
          <w:szCs w:val="24"/>
        </w:rPr>
        <w:t>, по вопросам ремонт</w:t>
      </w:r>
      <w:r w:rsidR="00416C6E" w:rsidRPr="009C76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7694">
        <w:rPr>
          <w:rFonts w:ascii="Times New Roman" w:eastAsia="Times New Roman" w:hAnsi="Times New Roman" w:cs="Times New Roman"/>
          <w:sz w:val="24"/>
          <w:szCs w:val="24"/>
        </w:rPr>
        <w:t xml:space="preserve"> и очистка дорог</w:t>
      </w:r>
      <w:r w:rsidR="009C7694" w:rsidRPr="009C7694">
        <w:rPr>
          <w:rFonts w:ascii="Times New Roman" w:eastAsia="Times New Roman" w:hAnsi="Times New Roman" w:cs="Times New Roman"/>
          <w:sz w:val="24"/>
          <w:szCs w:val="24"/>
        </w:rPr>
        <w:t>, ЖКХ</w:t>
      </w:r>
      <w:r w:rsidRPr="009C769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C7694" w:rsidRPr="009C769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223E2" w:rsidRPr="009C7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C6E" w:rsidRPr="009C7694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Pr="009C7694">
        <w:rPr>
          <w:rFonts w:ascii="Times New Roman" w:eastAsia="Times New Roman" w:hAnsi="Times New Roman" w:cs="Times New Roman"/>
          <w:sz w:val="24"/>
          <w:szCs w:val="24"/>
        </w:rPr>
        <w:t xml:space="preserve">, проведение коммуникаций (газ, вода, интернет) – </w:t>
      </w:r>
      <w:r w:rsidR="009C7694" w:rsidRPr="009C7694">
        <w:rPr>
          <w:rFonts w:ascii="Times New Roman" w:eastAsia="Times New Roman" w:hAnsi="Times New Roman" w:cs="Times New Roman"/>
          <w:sz w:val="24"/>
          <w:szCs w:val="24"/>
        </w:rPr>
        <w:t>11 чел.</w:t>
      </w:r>
      <w:r w:rsidR="001E07EA" w:rsidRPr="009C7694">
        <w:rPr>
          <w:rFonts w:ascii="Times New Roman" w:eastAsia="Times New Roman" w:hAnsi="Times New Roman" w:cs="Times New Roman"/>
          <w:sz w:val="24"/>
          <w:szCs w:val="24"/>
        </w:rPr>
        <w:t>, по вопросам культуры</w:t>
      </w:r>
      <w:r w:rsidR="00C80485" w:rsidRPr="009C7694">
        <w:rPr>
          <w:rFonts w:ascii="Times New Roman" w:eastAsia="Times New Roman" w:hAnsi="Times New Roman" w:cs="Times New Roman"/>
          <w:sz w:val="24"/>
          <w:szCs w:val="24"/>
        </w:rPr>
        <w:t xml:space="preserve"> и здравоохранения</w:t>
      </w:r>
      <w:r w:rsidR="001E07EA" w:rsidRPr="009C769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C7694" w:rsidRPr="009C76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6C6E" w:rsidRPr="009C7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7694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1E07EA" w:rsidRPr="009C7694">
        <w:rPr>
          <w:rFonts w:ascii="Times New Roman" w:eastAsia="Times New Roman" w:hAnsi="Times New Roman" w:cs="Times New Roman"/>
          <w:sz w:val="24"/>
          <w:szCs w:val="24"/>
        </w:rPr>
        <w:t>, по вопросам опеки – 1 чел.</w:t>
      </w:r>
      <w:r w:rsidR="009C7694" w:rsidRPr="009C7694">
        <w:rPr>
          <w:rFonts w:ascii="Times New Roman" w:eastAsia="Times New Roman" w:hAnsi="Times New Roman" w:cs="Times New Roman"/>
          <w:sz w:val="24"/>
          <w:szCs w:val="24"/>
        </w:rPr>
        <w:t>; по жилищному  и земельному вопросу – 2  чел., по вопросам экологии – 18 чел., выдача копий документов – 1 чел.</w:t>
      </w:r>
    </w:p>
    <w:bookmarkEnd w:id="0"/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Все поступившие в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</w:rPr>
        <w:t>Иликовскую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сельскую администрацию обращения были зарегистрированы, поставлены на контроль, рассмотрены лично главой поселения, в соответствии с резолюциями направлены для рассмотрения управляющему 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>делами  администрации</w:t>
      </w:r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или руководителям подведомственных организаций, в чьей компетенции находится решение обозначенных в обращениях проблемных вопросов.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Анализ работы с обращениями граждан позволяет не только выявить спектр беспокоящих граждан вопросов, но и служит стимулом к выработке стратегии в принятии управленческих решений организационного и практического характера. 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</w:rPr>
        <w:t>Иликовский</w:t>
      </w:r>
      <w:proofErr w:type="spell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сельсовет в рамках своей компетенции оказывала необходимую помощь гражданам. Заявителям направлялись письменные разъяснения по возникавшим вопросам.</w:t>
      </w:r>
    </w:p>
    <w:p w:rsidR="00F323D3" w:rsidRPr="00466757" w:rsidRDefault="00F323D3" w:rsidP="00F32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>Разнообразные формы работы: личные приёмы и встречи с населением главы сельского поселения, собрания граждан, культурно-массовые мероприятия, в ходе которых бывают устные обращения, позволяют выяснить и решить насущные вопросы и проблемы местного значения сельского поселения. С целью повышения эффективности работы с обращениями граждан усилен контроль со стороны главы поселения за исполнением сроков рассмотрения обращений.</w:t>
      </w:r>
    </w:p>
    <w:p w:rsidR="00E875FF" w:rsidRPr="00466757" w:rsidRDefault="00F323D3" w:rsidP="00F323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      Совместная работа Администрации сельского 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поселения  </w:t>
      </w:r>
      <w:proofErr w:type="spellStart"/>
      <w:r w:rsidRPr="00466757">
        <w:rPr>
          <w:rFonts w:ascii="Times New Roman" w:eastAsia="Times New Roman" w:hAnsi="Times New Roman" w:cs="Times New Roman"/>
          <w:sz w:val="24"/>
          <w:szCs w:val="24"/>
        </w:rPr>
        <w:t>Иликовский</w:t>
      </w:r>
      <w:proofErr w:type="spellEnd"/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</w:rPr>
        <w:t xml:space="preserve"> сельсовет, Администрации муниципального района Благовещенский район, организаций, учреждений повышает результативность рассмотрения обращений граждан. Задача состоит в том, чтобы совместными усилиями обеспечить дальнейшее продвижение в данном направлении</w:t>
      </w:r>
    </w:p>
    <w:p w:rsidR="00E875FF" w:rsidRPr="00466757" w:rsidRDefault="00E875FF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07EA" w:rsidRPr="00466757" w:rsidRDefault="001E07EA" w:rsidP="00E875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2C7B" w:rsidRPr="00466757" w:rsidRDefault="00E875FF" w:rsidP="001E0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Управляющий </w:t>
      </w:r>
      <w:proofErr w:type="gramStart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делами:   </w:t>
      </w:r>
      <w:proofErr w:type="gramEnd"/>
      <w:r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proofErr w:type="spellStart"/>
      <w:r w:rsidR="000A719F" w:rsidRPr="00466757">
        <w:rPr>
          <w:rFonts w:ascii="Times New Roman" w:eastAsia="Times New Roman" w:hAnsi="Times New Roman" w:cs="Times New Roman"/>
          <w:sz w:val="24"/>
          <w:szCs w:val="24"/>
          <w:lang w:eastAsia="ar-SA"/>
        </w:rPr>
        <w:t>Л.А.Ахметдинова</w:t>
      </w:r>
      <w:proofErr w:type="spellEnd"/>
    </w:p>
    <w:sectPr w:rsidR="001D2C7B" w:rsidRPr="00466757" w:rsidSect="001E07EA">
      <w:pgSz w:w="11906" w:h="16838"/>
      <w:pgMar w:top="142" w:right="851" w:bottom="709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NRCyrBash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75FF"/>
    <w:rsid w:val="000947F0"/>
    <w:rsid w:val="000A719F"/>
    <w:rsid w:val="001D2C7B"/>
    <w:rsid w:val="001E07EA"/>
    <w:rsid w:val="001E5585"/>
    <w:rsid w:val="00380A40"/>
    <w:rsid w:val="00416C6E"/>
    <w:rsid w:val="004223E2"/>
    <w:rsid w:val="00442E1A"/>
    <w:rsid w:val="00462CA3"/>
    <w:rsid w:val="00466757"/>
    <w:rsid w:val="005B692C"/>
    <w:rsid w:val="005C4CC9"/>
    <w:rsid w:val="006A7F8A"/>
    <w:rsid w:val="007E13F6"/>
    <w:rsid w:val="009C7694"/>
    <w:rsid w:val="00AB6D60"/>
    <w:rsid w:val="00C80485"/>
    <w:rsid w:val="00D5632B"/>
    <w:rsid w:val="00E7032B"/>
    <w:rsid w:val="00E875FF"/>
    <w:rsid w:val="00F323D3"/>
    <w:rsid w:val="00F45A55"/>
    <w:rsid w:val="00F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46E55-E92D-4C7E-9BDE-1F822C2A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i3</cp:lastModifiedBy>
  <cp:revision>22</cp:revision>
  <cp:lastPrinted>2024-02-28T08:13:00Z</cp:lastPrinted>
  <dcterms:created xsi:type="dcterms:W3CDTF">2021-02-17T05:28:00Z</dcterms:created>
  <dcterms:modified xsi:type="dcterms:W3CDTF">2026-03-05T10:10:00Z</dcterms:modified>
</cp:coreProperties>
</file>