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CB3011" w:rsidRPr="00CB3011" w:rsidTr="008A0A34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CB3011" w:rsidRPr="00CB3011" w:rsidRDefault="00CB3011" w:rsidP="00CB3011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B6499AB" wp14:editId="2D67E3C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B3011" w:rsidRPr="00CB3011" w:rsidRDefault="00CB3011" w:rsidP="00CB301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CB3011" w:rsidRPr="00CB3011" w:rsidRDefault="00CB3011" w:rsidP="00CB301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CB3011" w:rsidRPr="00CB3011" w:rsidRDefault="00CB3011" w:rsidP="00CB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B3011" w:rsidRPr="00CB3011" w:rsidRDefault="00CB3011" w:rsidP="00CB3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011" w:rsidRPr="00CB3011" w:rsidRDefault="00CB3011" w:rsidP="00CB3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ҠАРАР                                                        ПОСТАНОВЛЕНИЕ</w:t>
      </w:r>
    </w:p>
    <w:p w:rsidR="00CB3011" w:rsidRPr="00CB3011" w:rsidRDefault="00CB3011" w:rsidP="00CB3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«27» </w:t>
      </w:r>
      <w:proofErr w:type="gramStart"/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 2026</w:t>
      </w:r>
      <w:proofErr w:type="gramEnd"/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 № </w:t>
      </w:r>
      <w:r w:rsidR="003E7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gramStart"/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CB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27» марта 2026 г.</w:t>
      </w:r>
    </w:p>
    <w:p w:rsidR="00B3652E" w:rsidRDefault="00B3652E" w:rsidP="00E729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372E" w:rsidRPr="00CB3011" w:rsidRDefault="00DB372E" w:rsidP="00E72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объектов, в отношении которых планируется заключение концессионного соглашения в 202</w:t>
      </w:r>
      <w:r w:rsidR="00CB3011" w:rsidRPr="00CB301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году на территории</w:t>
      </w:r>
    </w:p>
    <w:p w:rsidR="00DB372E" w:rsidRPr="00CB3011" w:rsidRDefault="00DB372E" w:rsidP="00E72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CB3011" w:rsidRPr="00CB3011">
        <w:rPr>
          <w:rFonts w:ascii="Times New Roman" w:hAnsi="Times New Roman" w:cs="Times New Roman"/>
          <w:b/>
          <w:bCs/>
          <w:sz w:val="28"/>
          <w:szCs w:val="28"/>
        </w:rPr>
        <w:t>Иликовский</w:t>
      </w:r>
      <w:proofErr w:type="spellEnd"/>
      <w:r w:rsidR="00135411"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90C"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gramStart"/>
      <w:r w:rsidR="00CB3011" w:rsidRPr="00CB3011">
        <w:rPr>
          <w:rFonts w:ascii="Times New Roman" w:hAnsi="Times New Roman" w:cs="Times New Roman"/>
          <w:b/>
          <w:bCs/>
          <w:sz w:val="28"/>
          <w:szCs w:val="28"/>
        </w:rPr>
        <w:t>Благовещенский</w:t>
      </w:r>
      <w:r w:rsidR="00E7290C"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proofErr w:type="gramEnd"/>
      <w:r w:rsidRPr="00CB3011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DB372E" w:rsidRPr="00CB3011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46077" w:rsidRPr="00CB3011" w:rsidRDefault="00DB372E" w:rsidP="00CB3011">
      <w:pPr>
        <w:jc w:val="both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 xml:space="preserve">        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администрация сельского поселения </w:t>
      </w:r>
      <w:proofErr w:type="spellStart"/>
      <w:r w:rsidR="00CB3011" w:rsidRPr="00CB3011"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 w:rsidR="00135411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gramStart"/>
      <w:r w:rsidR="00CB3011" w:rsidRPr="00CB3011">
        <w:rPr>
          <w:rFonts w:ascii="Times New Roman" w:hAnsi="Times New Roman" w:cs="Times New Roman"/>
          <w:sz w:val="28"/>
          <w:szCs w:val="28"/>
        </w:rPr>
        <w:t>Благовещенский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CB301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DB372E" w:rsidRPr="00CB3011" w:rsidRDefault="00946077" w:rsidP="00DB372E">
      <w:pPr>
        <w:rPr>
          <w:rFonts w:ascii="Times New Roman" w:hAnsi="Times New Roman" w:cs="Times New Roman"/>
          <w:b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72E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="00DB372E" w:rsidRPr="00CB3011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DB372E" w:rsidRPr="00CB301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B372E" w:rsidRPr="00CB3011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B372E" w:rsidRPr="00CB3011" w:rsidRDefault="00DB372E" w:rsidP="00CB30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 xml:space="preserve">Утвердить перечень объектов, находящихся в собственности сельского поселения </w:t>
      </w:r>
      <w:proofErr w:type="spellStart"/>
      <w:r w:rsidR="00CB3011" w:rsidRPr="00CB3011"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 w:rsidR="00135411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gramStart"/>
      <w:r w:rsidR="00CB3011" w:rsidRPr="00CB3011">
        <w:rPr>
          <w:rFonts w:ascii="Times New Roman" w:hAnsi="Times New Roman" w:cs="Times New Roman"/>
          <w:sz w:val="28"/>
          <w:szCs w:val="28"/>
        </w:rPr>
        <w:t>Благовещенский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CB3011">
        <w:rPr>
          <w:rFonts w:ascii="Times New Roman" w:hAnsi="Times New Roman" w:cs="Times New Roman"/>
          <w:sz w:val="28"/>
          <w:szCs w:val="28"/>
        </w:rPr>
        <w:t xml:space="preserve"> Республики Башкортостан в отношении которых планируется заключение концессионного соглашения в 202</w:t>
      </w:r>
      <w:r w:rsidR="00CB3011" w:rsidRPr="00CB3011">
        <w:rPr>
          <w:rFonts w:ascii="Times New Roman" w:hAnsi="Times New Roman" w:cs="Times New Roman"/>
          <w:sz w:val="28"/>
          <w:szCs w:val="28"/>
        </w:rPr>
        <w:t>6</w:t>
      </w:r>
      <w:r w:rsidRPr="00CB3011">
        <w:rPr>
          <w:rFonts w:ascii="Times New Roman" w:hAnsi="Times New Roman" w:cs="Times New Roman"/>
          <w:sz w:val="28"/>
          <w:szCs w:val="28"/>
        </w:rPr>
        <w:t xml:space="preserve"> году, согласно приложению, к настоящему Постановлению.</w:t>
      </w:r>
    </w:p>
    <w:p w:rsidR="00DB372E" w:rsidRPr="00CB3011" w:rsidRDefault="00DB372E" w:rsidP="00CB30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на официальном сайте администрации сельского поселения </w:t>
      </w:r>
      <w:proofErr w:type="spellStart"/>
      <w:r w:rsidR="00CB3011" w:rsidRPr="00CB3011"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 w:rsidR="00135411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gramStart"/>
      <w:r w:rsidR="00CB3011" w:rsidRPr="00CB3011">
        <w:rPr>
          <w:rFonts w:ascii="Times New Roman" w:hAnsi="Times New Roman" w:cs="Times New Roman"/>
          <w:sz w:val="28"/>
          <w:szCs w:val="28"/>
        </w:rPr>
        <w:t>Благовещенский</w:t>
      </w:r>
      <w:r w:rsidR="00E7290C" w:rsidRPr="00CB3011">
        <w:rPr>
          <w:rFonts w:ascii="Times New Roman" w:hAnsi="Times New Roman" w:cs="Times New Roman"/>
          <w:sz w:val="28"/>
          <w:szCs w:val="28"/>
        </w:rPr>
        <w:t xml:space="preserve"> </w:t>
      </w:r>
      <w:r w:rsidRPr="00CB301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CB3011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DB372E" w:rsidRPr="00CB3011" w:rsidRDefault="00DB372E" w:rsidP="00CB30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B372E" w:rsidRPr="00CB3011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> </w:t>
      </w:r>
    </w:p>
    <w:p w:rsidR="00DB372E" w:rsidRPr="00CB3011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> </w:t>
      </w:r>
    </w:p>
    <w:p w:rsidR="00946077" w:rsidRPr="00CB3011" w:rsidRDefault="00DB372E" w:rsidP="00CB3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1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B3011" w:rsidRPr="00CB3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Д.З. </w:t>
      </w:r>
      <w:proofErr w:type="spellStart"/>
      <w:r w:rsidR="00CB3011" w:rsidRPr="00CB3011">
        <w:rPr>
          <w:rFonts w:ascii="Times New Roman" w:hAnsi="Times New Roman" w:cs="Times New Roman"/>
          <w:sz w:val="28"/>
          <w:szCs w:val="28"/>
        </w:rPr>
        <w:t>Батршин</w:t>
      </w:r>
      <w:proofErr w:type="spellEnd"/>
    </w:p>
    <w:p w:rsidR="009022AC" w:rsidRDefault="009022AC" w:rsidP="00B365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22AC" w:rsidRDefault="009022AC" w:rsidP="00B3652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992"/>
        <w:gridCol w:w="1767"/>
        <w:gridCol w:w="851"/>
        <w:gridCol w:w="708"/>
        <w:gridCol w:w="1276"/>
        <w:gridCol w:w="784"/>
        <w:gridCol w:w="2268"/>
      </w:tblGrid>
      <w:tr w:rsidR="009022AC" w:rsidRPr="009022AC" w:rsidTr="00905F33">
        <w:trPr>
          <w:trHeight w:val="6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к постановлению   </w:t>
            </w:r>
          </w:p>
          <w:p w:rsidR="009022AC" w:rsidRPr="009022AC" w:rsidRDefault="009022AC" w:rsidP="003E70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3E7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bookmarkStart w:id="0" w:name="_GoBack"/>
            <w:bookmarkEnd w:id="0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CB3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22AC" w:rsidRPr="009022AC" w:rsidTr="00905F33">
        <w:trPr>
          <w:trHeight w:val="6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 объектов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отношении которых планируется заключение концессионных соглашений</w:t>
            </w:r>
          </w:p>
          <w:p w:rsid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</w:t>
            </w:r>
            <w:proofErr w:type="gramStart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поселения 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Иликовский</w:t>
            </w:r>
            <w:proofErr w:type="spellEnd"/>
            <w:proofErr w:type="gramEnd"/>
            <w:r w:rsidR="00135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 муниципального района  </w:t>
            </w:r>
            <w:r w:rsidR="00CB3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район </w:t>
            </w:r>
          </w:p>
          <w:p w:rsidR="009022AC" w:rsidRPr="009022AC" w:rsidRDefault="009022AC" w:rsidP="00CB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01.03.202</w:t>
            </w:r>
            <w:r w:rsidR="00CB3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Наименоваение</w:t>
            </w:r>
            <w:proofErr w:type="spellEnd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Учетный номер (кадастровый или инвентарный номер)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имущественного объекта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Обременение</w:t>
            </w: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Этажность (при наличии)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площадь,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Протяжённость, м (при наличии)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Объём, куб. </w:t>
            </w:r>
            <w:proofErr w:type="gram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м.(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22AC" w:rsidRPr="009022AC" w:rsidTr="00905F33">
        <w:trPr>
          <w:trHeight w:val="40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22AC" w:rsidRPr="009022AC" w:rsidTr="00905F33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9022AC" w:rsidRPr="009022AC" w:rsidTr="00905F33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CB3011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423ACB" w:rsidP="00CB30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 с.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Староликово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02:15:000000:1826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9022AC" w:rsidRDefault="009022AC" w:rsidP="00CB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 Башкортостан, р-н </w:t>
            </w:r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23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Староиликово</w:t>
            </w:r>
            <w:proofErr w:type="spellEnd"/>
            <w:r w:rsidR="00423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905F33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3845</w:t>
            </w:r>
            <w:r w:rsidR="00423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9022AC" w:rsidRDefault="009022AC" w:rsidP="0042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Иликовский</w:t>
            </w:r>
            <w:proofErr w:type="spellEnd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муниципального района </w:t>
            </w:r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</w:tr>
      <w:tr w:rsidR="00423ACB" w:rsidRPr="009022AC" w:rsidTr="00905F33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CB" w:rsidRPr="009022AC" w:rsidRDefault="00905F33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5F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   </w:t>
            </w:r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Биштиново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02:15:060201:286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9022AC" w:rsidRDefault="00423ACB" w:rsidP="0090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 Башкортостан, р-н </w:t>
            </w:r>
            <w:proofErr w:type="gram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Биштиново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905F33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3562</w:t>
            </w:r>
            <w:r w:rsidR="00423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муниципального района </w:t>
            </w:r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</w:tr>
      <w:tr w:rsidR="00423ACB" w:rsidRPr="009022AC" w:rsidTr="00905F33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CB" w:rsidRPr="009022AC" w:rsidRDefault="00905F33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223917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Гидротехническое сооружение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9022AC" w:rsidRDefault="00423ACB" w:rsidP="0090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 Башкортостан, р-н </w:t>
            </w:r>
            <w:proofErr w:type="gram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</w:t>
            </w:r>
            <w:proofErr w:type="gramEnd"/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05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Биштиново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5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9022AC" w:rsidRDefault="00423ACB" w:rsidP="002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Иликовский</w:t>
            </w:r>
            <w:proofErr w:type="spellEnd"/>
            <w:r w:rsidR="00223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муниципального района </w:t>
            </w:r>
            <w:r w:rsidR="00CB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</w:tr>
    </w:tbl>
    <w:p w:rsidR="009022AC" w:rsidRPr="00B3652E" w:rsidRDefault="009022AC" w:rsidP="00B3652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022AC" w:rsidRPr="00B3652E" w:rsidSect="0090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1F57"/>
    <w:multiLevelType w:val="multilevel"/>
    <w:tmpl w:val="F920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896"/>
    <w:rsid w:val="00021529"/>
    <w:rsid w:val="00135411"/>
    <w:rsid w:val="00217C21"/>
    <w:rsid w:val="00223917"/>
    <w:rsid w:val="00341345"/>
    <w:rsid w:val="003E70BC"/>
    <w:rsid w:val="004077D5"/>
    <w:rsid w:val="00423ACB"/>
    <w:rsid w:val="007455C6"/>
    <w:rsid w:val="007F3567"/>
    <w:rsid w:val="009022AC"/>
    <w:rsid w:val="00905F33"/>
    <w:rsid w:val="00940581"/>
    <w:rsid w:val="00946077"/>
    <w:rsid w:val="009E1896"/>
    <w:rsid w:val="00B3652E"/>
    <w:rsid w:val="00CB3011"/>
    <w:rsid w:val="00DB372E"/>
    <w:rsid w:val="00DD1864"/>
    <w:rsid w:val="00E20EC8"/>
    <w:rsid w:val="00E36769"/>
    <w:rsid w:val="00E7290C"/>
    <w:rsid w:val="00E92AC6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CA18A-D6D2-4582-AB7C-3E8D9349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B365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3652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link w:val="a7"/>
    <w:uiPriority w:val="99"/>
    <w:unhideWhenUsed/>
    <w:rsid w:val="00B3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B365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3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Адм16</dc:creator>
  <cp:lastModifiedBy>i3</cp:lastModifiedBy>
  <cp:revision>13</cp:revision>
  <cp:lastPrinted>2026-03-27T06:16:00Z</cp:lastPrinted>
  <dcterms:created xsi:type="dcterms:W3CDTF">2025-04-08T04:48:00Z</dcterms:created>
  <dcterms:modified xsi:type="dcterms:W3CDTF">2026-03-27T06:16:00Z</dcterms:modified>
</cp:coreProperties>
</file>