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708"/>
        <w:gridCol w:w="1762"/>
        <w:gridCol w:w="3885"/>
      </w:tblGrid>
      <w:tr w:rsidR="00C36A8D" w:rsidRPr="00C36A8D" w:rsidTr="00C36A8D">
        <w:trPr>
          <w:trHeight w:val="1511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36A8D" w:rsidRPr="00C36A8D" w:rsidRDefault="00C36A8D" w:rsidP="00C36A8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C36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АУЫЛ  БИЛӘМӘҺЕ</w:t>
            </w:r>
            <w:proofErr w:type="gramEnd"/>
            <w:r w:rsidRPr="00C36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ХАКИМИӘТЕ ИЛЕК</w:t>
            </w:r>
          </w:p>
          <w:p w:rsidR="00C36A8D" w:rsidRPr="00C36A8D" w:rsidRDefault="00C36A8D" w:rsidP="00C36A8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6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АУЫЛ СОВЕТЫ</w:t>
            </w:r>
          </w:p>
          <w:p w:rsidR="00C36A8D" w:rsidRPr="00C36A8D" w:rsidRDefault="00C36A8D" w:rsidP="00C36A8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6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 РАЙОНЫНЫҢ</w:t>
            </w:r>
          </w:p>
          <w:p w:rsidR="00C36A8D" w:rsidRPr="00C36A8D" w:rsidRDefault="00C36A8D" w:rsidP="00C36A8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6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БЛАГОВЕЩЕН РАЙОНЫ</w:t>
            </w:r>
          </w:p>
          <w:p w:rsidR="00C36A8D" w:rsidRPr="00C36A8D" w:rsidRDefault="00C36A8D" w:rsidP="00C36A8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6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C36A8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C36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Ы</w:t>
            </w:r>
          </w:p>
          <w:p w:rsidR="00C36A8D" w:rsidRPr="00C36A8D" w:rsidRDefault="00C36A8D" w:rsidP="00C36A8D">
            <w:pPr>
              <w:tabs>
                <w:tab w:val="left" w:pos="405"/>
                <w:tab w:val="center" w:pos="198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C36A8D" w:rsidRPr="00C36A8D" w:rsidRDefault="00C36A8D" w:rsidP="00C36A8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6A8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A05B71A" wp14:editId="684E244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36A8D" w:rsidRPr="00C36A8D" w:rsidRDefault="00C36A8D" w:rsidP="00C36A8D">
            <w:pPr>
              <w:keepNext/>
              <w:spacing w:after="0" w:line="276" w:lineRule="auto"/>
              <w:jc w:val="center"/>
              <w:outlineLvl w:val="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6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АДМИНИСТРАЦИЯ СЕЛЬСКОГО ПОСЕЛЕНИЯ ИЛИКОВСКИЙ СЕЛЬСОВЕТ</w:t>
            </w:r>
          </w:p>
          <w:p w:rsidR="00C36A8D" w:rsidRPr="00C36A8D" w:rsidRDefault="00C36A8D" w:rsidP="00C36A8D">
            <w:pPr>
              <w:keepNext/>
              <w:spacing w:after="0" w:line="276" w:lineRule="auto"/>
              <w:jc w:val="center"/>
              <w:outlineLvl w:val="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6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МУНИЦИПАЛЬНОГО РАЙОНА БЛАГОВЕЩЕНСКИЙ РАЙОН РЕСПУБЛИКИ БАШКОРТОСТАН</w:t>
            </w:r>
          </w:p>
          <w:p w:rsidR="00C36A8D" w:rsidRPr="00C36A8D" w:rsidRDefault="00C36A8D" w:rsidP="00C36A8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C36A8D" w:rsidRPr="00C36A8D" w:rsidRDefault="00C36A8D" w:rsidP="00C36A8D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36A8D">
        <w:rPr>
          <w:rFonts w:ascii="Times New Roman" w:hAnsi="Times New Roman" w:cs="Times New Roman"/>
          <w:b/>
          <w:sz w:val="28"/>
          <w:szCs w:val="28"/>
        </w:rPr>
        <w:t xml:space="preserve">ҠАРАР                                                      </w:t>
      </w:r>
      <w:r w:rsidR="00A25A09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A25A09" w:rsidRPr="00C36A8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36A8D" w:rsidRPr="00C36A8D" w:rsidRDefault="00C36A8D" w:rsidP="00C36A8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C36A8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06</w:t>
      </w:r>
      <w:r w:rsidRPr="00C36A8D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Pr="00C36A8D">
        <w:rPr>
          <w:rFonts w:ascii="Times New Roman" w:hAnsi="Times New Roman" w:cs="Times New Roman"/>
          <w:b/>
          <w:sz w:val="28"/>
          <w:szCs w:val="28"/>
        </w:rPr>
        <w:t xml:space="preserve"> 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Pr="00C36A8D">
        <w:rPr>
          <w:rFonts w:ascii="Times New Roman" w:hAnsi="Times New Roman" w:cs="Times New Roman"/>
          <w:b/>
          <w:sz w:val="28"/>
          <w:szCs w:val="28"/>
        </w:rPr>
        <w:t xml:space="preserve"> й.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C36A8D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C36A8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25A0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6A8D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06</w:t>
      </w:r>
      <w:r w:rsidRPr="00C36A8D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 w:rsidRPr="00C36A8D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36A8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6A8D" w:rsidRPr="00C36A8D" w:rsidRDefault="00C36A8D" w:rsidP="00C36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6A8D" w:rsidRPr="00A25A09" w:rsidRDefault="00C36A8D" w:rsidP="00C36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25A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 </w:t>
      </w:r>
      <w:proofErr w:type="gramStart"/>
      <w:r w:rsidRPr="00A25A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утверждении  программы</w:t>
      </w:r>
      <w:proofErr w:type="gramEnd"/>
      <w:r w:rsidRPr="00A25A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"Комплексное развитие систем коммунальной инфраструктуры сельского поселения </w:t>
      </w:r>
      <w:proofErr w:type="spellStart"/>
      <w:r w:rsidRPr="00A25A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Иликовский</w:t>
      </w:r>
      <w:proofErr w:type="spellEnd"/>
      <w:r w:rsidRPr="00A25A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на 2026-2035 годы"</w:t>
      </w:r>
    </w:p>
    <w:p w:rsidR="00C36A8D" w:rsidRPr="00A25A09" w:rsidRDefault="00C36A8D" w:rsidP="00C36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36A8D" w:rsidRPr="00A25A09" w:rsidRDefault="00C36A8D" w:rsidP="00C36A8D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необходимостью развития и поддержки сферы коммунальной инфраструктуры и благоустройства  сельского поселения и в соответствии со статьёй 179.3 Бюджетного кодекса Российской Федерации, Федеральным законом от 30.12.2004 № 210-ФЗ «Об основах регулирования тарифов организаций коммунального комплекса», приказом Министерства регионального развития РФ от 06.05.2011 № 204 «О разработке программ комплексного развития систем коммунальной инфраструктуры муниципальных образований»,  Федеральным законом от 06.10.2003 № 131-ФЗ «Об общих принципах организации местного самоуправления в Российской Федерации,</w:t>
      </w:r>
      <w:r w:rsidRPr="00A25A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администрация   сельского поселения    </w:t>
      </w:r>
    </w:p>
    <w:p w:rsidR="00C36A8D" w:rsidRPr="00A25A09" w:rsidRDefault="00C36A8D" w:rsidP="00C36A8D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36A8D" w:rsidRPr="00A25A09" w:rsidRDefault="00C36A8D" w:rsidP="00C36A8D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C36A8D" w:rsidRPr="00A25A09" w:rsidRDefault="00C36A8D" w:rsidP="00C36A8D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6A8D" w:rsidRPr="00A25A09" w:rsidRDefault="00C36A8D" w:rsidP="00C36A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программу «</w:t>
      </w:r>
      <w:r w:rsidRPr="00A25A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Комплексное развитие систем коммунальной инфраструктуры сельского поселения </w:t>
      </w:r>
      <w:proofErr w:type="spellStart"/>
      <w:r w:rsidRPr="00A25A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Иликовский</w:t>
      </w:r>
      <w:proofErr w:type="spellEnd"/>
      <w:r w:rsidRPr="00A25A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на 2026-2035</w:t>
      </w:r>
      <w:r w:rsidR="007E7A10" w:rsidRPr="00A25A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годы»</w:t>
      </w:r>
      <w:r w:rsidRPr="00A25A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36A8D" w:rsidRPr="00A25A09" w:rsidRDefault="00C36A8D" w:rsidP="00C36A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Администрации сельского поселения </w:t>
      </w:r>
      <w:proofErr w:type="spellStart"/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</w:t>
      </w:r>
      <w:proofErr w:type="gramStart"/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Благовещенский  район</w:t>
      </w:r>
      <w:proofErr w:type="gramEnd"/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Башкортостан осуществлять финансирование данной программы в пределах средств, предусмотренных в бюджете сельского поселения на очередной финансовый год.</w:t>
      </w:r>
    </w:p>
    <w:p w:rsidR="00C36A8D" w:rsidRPr="00A25A09" w:rsidRDefault="00C36A8D" w:rsidP="00C36A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Установить, что в ходе </w:t>
      </w:r>
      <w:proofErr w:type="gramStart"/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  программы</w:t>
      </w:r>
      <w:proofErr w:type="gramEnd"/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A25A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Комплексное развитие систем коммунальной инфраструктуры сельского поселения </w:t>
      </w:r>
      <w:proofErr w:type="spellStart"/>
      <w:r w:rsidRPr="00A25A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Иликовский</w:t>
      </w:r>
      <w:proofErr w:type="spellEnd"/>
      <w:r w:rsidRPr="00A25A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на 2026-2035 годы</w:t>
      </w:r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>» мероприятия и объемы их финансирования подлежат ежегодной корректировке, с учетом возможностей средств бюджета сельского поселения.</w:t>
      </w:r>
    </w:p>
    <w:p w:rsidR="00C36A8D" w:rsidRPr="00A25A09" w:rsidRDefault="00C36A8D" w:rsidP="00C36A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Разместить данное постановление на официальном сайте сельского поселения </w:t>
      </w:r>
      <w:proofErr w:type="spellStart"/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</w:t>
      </w:r>
      <w:r w:rsidRPr="00A25A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Благовещенский район Республики Башкортостан.</w:t>
      </w:r>
    </w:p>
    <w:p w:rsidR="00C36A8D" w:rsidRDefault="00C36A8D" w:rsidP="00C36A8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25A09">
        <w:rPr>
          <w:rFonts w:ascii="Times New Roman" w:eastAsia="Calibri" w:hAnsi="Times New Roman" w:cs="Times New Roman"/>
          <w:sz w:val="26"/>
          <w:szCs w:val="26"/>
        </w:rPr>
        <w:t>5. Контроль за исполнением настоящего постановления оставляю за собой.</w:t>
      </w:r>
    </w:p>
    <w:p w:rsidR="00A25A09" w:rsidRPr="00A25A09" w:rsidRDefault="00A25A09" w:rsidP="00C36A8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36A8D" w:rsidRPr="00A25A09" w:rsidRDefault="00C36A8D" w:rsidP="00C3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6A8D" w:rsidRPr="00A25A09" w:rsidRDefault="00C36A8D" w:rsidP="00C36A8D">
      <w:pPr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                                                           </w:t>
      </w:r>
      <w:proofErr w:type="spellStart"/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>Д.З.Батршин</w:t>
      </w:r>
      <w:proofErr w:type="spellEnd"/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C36A8D" w:rsidRPr="00C36A8D" w:rsidRDefault="00C36A8D" w:rsidP="00C3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A8D" w:rsidRPr="00C36A8D" w:rsidRDefault="00C36A8D" w:rsidP="00C36A8D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E7A10" w:rsidRPr="007E7A10" w:rsidRDefault="007E7A10" w:rsidP="007E7A10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E7A1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Утверждено постановлением </w:t>
      </w:r>
    </w:p>
    <w:p w:rsidR="007E7A10" w:rsidRPr="007E7A10" w:rsidRDefault="007E7A10" w:rsidP="007E7A10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E7A1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Администрации </w:t>
      </w:r>
      <w:r w:rsidRPr="007E7A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сельского </w:t>
      </w:r>
      <w:proofErr w:type="gramStart"/>
      <w:r w:rsidRPr="007E7A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поселения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Иликовский</w:t>
      </w:r>
      <w:proofErr w:type="spellEnd"/>
      <w:proofErr w:type="gramEnd"/>
      <w:r w:rsidRPr="007E7A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сельсовет</w:t>
      </w:r>
      <w:r w:rsidRPr="007E7A1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муниципального района 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Благовещнский</w:t>
      </w:r>
      <w:proofErr w:type="spellEnd"/>
      <w:r w:rsidRPr="007E7A1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 </w:t>
      </w:r>
    </w:p>
    <w:p w:rsidR="007E7A10" w:rsidRPr="007E7A10" w:rsidRDefault="007E7A10" w:rsidP="007E7A10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E7A1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Республики Башкортостан</w:t>
      </w:r>
    </w:p>
    <w:p w:rsidR="007E7A10" w:rsidRPr="007E7A10" w:rsidRDefault="007E7A10" w:rsidP="007E7A10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E7A1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№ 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Pr="007E7A1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от 06.0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Pr="007E7A1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7E7A1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года </w:t>
      </w:r>
    </w:p>
    <w:p w:rsidR="007E7A10" w:rsidRPr="007E7A10" w:rsidRDefault="007E7A10" w:rsidP="007E7A10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E7A10" w:rsidRPr="007E7A10" w:rsidRDefault="007E7A10" w:rsidP="007E7A10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E7A10" w:rsidRPr="007E7A10" w:rsidRDefault="007E7A10" w:rsidP="007E7A10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комплексного развития систем коммунальной инфраструктуры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Благовещнский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– 2035 годы»</w:t>
      </w:r>
    </w:p>
    <w:p w:rsidR="007E7A10" w:rsidRPr="007E7A10" w:rsidRDefault="007E7A10" w:rsidP="007E7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E7A10" w:rsidRPr="007E7A10" w:rsidRDefault="007E7A10" w:rsidP="007E7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Паспорт программы</w:t>
      </w:r>
    </w:p>
    <w:p w:rsidR="007E7A10" w:rsidRPr="007E7A10" w:rsidRDefault="007E7A10" w:rsidP="007E7A1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7354"/>
      </w:tblGrid>
      <w:tr w:rsidR="007E7A10" w:rsidRPr="007E7A10" w:rsidTr="007E7A10">
        <w:trPr>
          <w:trHeight w:val="71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hd w:val="clear" w:color="auto" w:fill="FFFFFF"/>
              <w:tabs>
                <w:tab w:val="left" w:pos="5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hd w:val="clear" w:color="auto" w:fill="FFFFFF"/>
              <w:tabs>
                <w:tab w:val="left" w:pos="514"/>
              </w:tabs>
              <w:suppressAutoHyphens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Программа комплексного развития систем коммунальной инфраструктуры </w:t>
            </w:r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Иликовский</w:t>
            </w:r>
            <w:proofErr w:type="spellEnd"/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 </w:t>
            </w:r>
            <w:r w:rsidRPr="007E7A1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Благовещнский</w:t>
            </w:r>
            <w:proofErr w:type="spellEnd"/>
            <w:r w:rsidRPr="007E7A1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 район Респуб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лики Башкортостан на период 2026</w:t>
            </w:r>
            <w:r w:rsidRPr="007E7A1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-2035 гг.</w:t>
            </w:r>
          </w:p>
        </w:tc>
      </w:tr>
      <w:tr w:rsidR="007E7A10" w:rsidRPr="007E7A10" w:rsidTr="007E7A1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hd w:val="clear" w:color="auto" w:fill="FFFFFF"/>
              <w:tabs>
                <w:tab w:val="left" w:pos="51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>Основание для разработки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E7A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Градостроительный Кодекс Российской Федерации.</w:t>
            </w:r>
          </w:p>
          <w:p w:rsidR="007E7A10" w:rsidRPr="007E7A10" w:rsidRDefault="007E7A10" w:rsidP="007E7A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ar-SA"/>
              </w:rPr>
            </w:pPr>
            <w:r w:rsidRPr="007E7A10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ar-SA"/>
              </w:rPr>
              <w:t xml:space="preserve">        Постановление Правительства РФ от 1 октября </w:t>
            </w:r>
            <w:smartTag w:uri="urn:schemas-microsoft-com:office:smarttags" w:element="metricconverter">
              <w:smartTagPr>
                <w:attr w:name="ProductID" w:val="2015 г"/>
              </w:smartTagPr>
              <w:r w:rsidRPr="007E7A10">
                <w:rPr>
                  <w:rFonts w:ascii="Times New Roman" w:eastAsia="Calibri" w:hAnsi="Times New Roman" w:cs="Times New Roman"/>
                  <w:bCs/>
                  <w:sz w:val="26"/>
                  <w:szCs w:val="26"/>
                  <w:shd w:val="clear" w:color="auto" w:fill="FFFFFF"/>
                  <w:lang w:eastAsia="ar-SA"/>
                </w:rPr>
                <w:t>2015 г</w:t>
              </w:r>
            </w:smartTag>
            <w:r w:rsidRPr="007E7A10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ar-SA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ar-SA"/>
              </w:rPr>
              <w:t>№</w:t>
            </w:r>
            <w:r w:rsidRPr="007E7A10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ar-SA"/>
              </w:rPr>
              <w:t> 1050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ar-SA"/>
              </w:rPr>
              <w:t xml:space="preserve"> </w:t>
            </w:r>
            <w:r w:rsidRPr="007E7A10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ar-SA"/>
              </w:rPr>
              <w:t>"Об утверждении требований к программам комплексного развития социальной инфраструктуры поселений, городских округов".</w:t>
            </w:r>
          </w:p>
          <w:p w:rsidR="007E7A10" w:rsidRPr="007E7A10" w:rsidRDefault="007E7A10" w:rsidP="007E7A10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color w:val="FF0000"/>
                <w:spacing w:val="3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ar-SA"/>
              </w:rPr>
              <w:t xml:space="preserve">         Генеральный план сельского поселения </w:t>
            </w:r>
            <w:proofErr w:type="spellStart"/>
            <w:r w:rsidRPr="007E7A10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ar-SA"/>
              </w:rPr>
              <w:t>Иликовский</w:t>
            </w:r>
            <w:proofErr w:type="spellEnd"/>
            <w:r w:rsidRPr="007E7A10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ar-SA"/>
              </w:rPr>
              <w:t xml:space="preserve"> сельсовет муниципального района </w:t>
            </w:r>
            <w:proofErr w:type="spellStart"/>
            <w:r w:rsidRPr="007E7A10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ar-SA"/>
              </w:rPr>
              <w:t>Благовещнский</w:t>
            </w:r>
            <w:proofErr w:type="spellEnd"/>
            <w:r w:rsidRPr="007E7A10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ar-SA"/>
              </w:rPr>
              <w:t xml:space="preserve"> район Республики Башкортостан.</w:t>
            </w:r>
          </w:p>
        </w:tc>
      </w:tr>
      <w:tr w:rsidR="007E7A10" w:rsidRPr="007E7A10" w:rsidTr="007E7A1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hd w:val="clear" w:color="auto" w:fill="FFFFFF"/>
              <w:tabs>
                <w:tab w:val="left" w:pos="5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 xml:space="preserve"> Заказчик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Иликовский</w:t>
            </w:r>
            <w:proofErr w:type="spellEnd"/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Благовещнский</w:t>
            </w:r>
            <w:proofErr w:type="spellEnd"/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 Республики Башкортостан</w:t>
            </w:r>
          </w:p>
        </w:tc>
      </w:tr>
      <w:tr w:rsidR="007E7A10" w:rsidRPr="007E7A10" w:rsidTr="007E7A10">
        <w:trPr>
          <w:trHeight w:val="83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hd w:val="clear" w:color="auto" w:fill="FFFFFF"/>
              <w:tabs>
                <w:tab w:val="left" w:pos="5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>Разработчик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Иликовский</w:t>
            </w:r>
            <w:proofErr w:type="spellEnd"/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Благовещнский</w:t>
            </w:r>
            <w:proofErr w:type="spellEnd"/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 Республики Башкортостан</w:t>
            </w:r>
          </w:p>
        </w:tc>
      </w:tr>
      <w:tr w:rsidR="007E7A10" w:rsidRPr="007E7A10" w:rsidTr="007E7A1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hd w:val="clear" w:color="auto" w:fill="FFFFFF"/>
              <w:tabs>
                <w:tab w:val="left" w:pos="5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 xml:space="preserve">Цель и задачи реализации Программы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hd w:val="clear" w:color="auto" w:fill="FFFFFF"/>
              <w:tabs>
                <w:tab w:val="left" w:pos="598"/>
              </w:tabs>
              <w:suppressAutoHyphens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Основная цель Программы - создание </w:t>
            </w:r>
            <w:proofErr w:type="gramStart"/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условий  для</w:t>
            </w:r>
            <w:proofErr w:type="gramEnd"/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приведения  жилищного фонда     и    коммунальной   инфраструктуры в  соответствие  со стандартами   качества, обеспечивающими      комфортные      условий проживания.</w:t>
            </w:r>
          </w:p>
          <w:p w:rsidR="007E7A10" w:rsidRPr="007E7A10" w:rsidRDefault="007E7A10" w:rsidP="007E7A10">
            <w:pPr>
              <w:widowControl w:val="0"/>
              <w:adjustRightInd w:val="0"/>
              <w:spacing w:line="240" w:lineRule="exact"/>
              <w:ind w:left="4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Задачи:</w:t>
            </w:r>
          </w:p>
          <w:p w:rsidR="007E7A10" w:rsidRPr="007E7A10" w:rsidRDefault="007E7A10" w:rsidP="007E7A10">
            <w:pPr>
              <w:autoSpaceDE w:val="0"/>
              <w:autoSpaceDN w:val="0"/>
              <w:spacing w:line="240" w:lineRule="exact"/>
              <w:ind w:firstLine="2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модернизация </w:t>
            </w:r>
            <w:proofErr w:type="gramStart"/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объектов  коммунальной</w:t>
            </w:r>
            <w:proofErr w:type="gramEnd"/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инфраструктуры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Иликовский</w:t>
            </w:r>
            <w:proofErr w:type="spellEnd"/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Благовещнский</w:t>
            </w:r>
            <w:proofErr w:type="spellEnd"/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 РБ;</w:t>
            </w:r>
          </w:p>
          <w:p w:rsidR="007E7A10" w:rsidRPr="007E7A10" w:rsidRDefault="007E7A10" w:rsidP="007E7A10">
            <w:pPr>
              <w:autoSpaceDE w:val="0"/>
              <w:autoSpaceDN w:val="0"/>
              <w:spacing w:line="240" w:lineRule="exact"/>
              <w:ind w:firstLine="2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повышение эффективности управления объектами коммунальной инфраструктуры;</w:t>
            </w:r>
          </w:p>
          <w:p w:rsidR="007E7A10" w:rsidRPr="007E7A10" w:rsidRDefault="007E7A10" w:rsidP="007E7A10">
            <w:pPr>
              <w:autoSpaceDE w:val="0"/>
              <w:autoSpaceDN w:val="0"/>
              <w:spacing w:line="240" w:lineRule="exact"/>
              <w:ind w:firstLine="2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развитие инженерной инфраструктуры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Иликовский</w:t>
            </w:r>
            <w:proofErr w:type="spellEnd"/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Благовещнский</w:t>
            </w:r>
            <w:proofErr w:type="spellEnd"/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 РБ;</w:t>
            </w:r>
          </w:p>
          <w:p w:rsidR="007E7A10" w:rsidRPr="007E7A10" w:rsidRDefault="007E7A10" w:rsidP="007E7A10">
            <w:pPr>
              <w:widowControl w:val="0"/>
              <w:adjustRightInd w:val="0"/>
              <w:spacing w:line="240" w:lineRule="exact"/>
              <w:ind w:firstLine="2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учетом имеющейся застройки и перспективного развития;</w:t>
            </w:r>
          </w:p>
          <w:p w:rsidR="007E7A10" w:rsidRPr="007E7A10" w:rsidRDefault="007E7A10" w:rsidP="007E7A10">
            <w:pPr>
              <w:widowControl w:val="0"/>
              <w:adjustRightInd w:val="0"/>
              <w:spacing w:line="240" w:lineRule="exact"/>
              <w:ind w:firstLine="2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внедрение современных технологий при эксплуатации объектов ЖКХ;</w:t>
            </w:r>
          </w:p>
          <w:p w:rsidR="007E7A10" w:rsidRPr="007E7A10" w:rsidRDefault="007E7A10" w:rsidP="007E7A10">
            <w:pPr>
              <w:widowControl w:val="0"/>
              <w:adjustRightInd w:val="0"/>
              <w:spacing w:line="240" w:lineRule="exact"/>
              <w:ind w:firstLine="2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повышение качества и надежности предоставления </w:t>
            </w:r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жилищно-коммунальных услуг населению.</w:t>
            </w:r>
          </w:p>
          <w:p w:rsidR="007E7A10" w:rsidRPr="007E7A10" w:rsidRDefault="007E7A10" w:rsidP="007E7A10">
            <w:pPr>
              <w:shd w:val="clear" w:color="auto" w:fill="FFFFFF"/>
              <w:tabs>
                <w:tab w:val="left" w:pos="598"/>
              </w:tabs>
              <w:suppressAutoHyphens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улучшение состояния окружающей </w:t>
            </w:r>
            <w:proofErr w:type="gramStart"/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среды,   </w:t>
            </w:r>
            <w:proofErr w:type="gramEnd"/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экологическая безопасность развития муниципального района, создание благоприятных условий для  проживания населения.  </w:t>
            </w:r>
          </w:p>
        </w:tc>
      </w:tr>
      <w:tr w:rsidR="007E7A10" w:rsidRPr="007E7A10" w:rsidTr="007E7A10">
        <w:trPr>
          <w:trHeight w:val="57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hd w:val="clear" w:color="auto" w:fill="FFFFFF"/>
              <w:tabs>
                <w:tab w:val="left" w:pos="5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lastRenderedPageBreak/>
              <w:t>Срок реализации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hd w:val="clear" w:color="auto" w:fill="FFFFFF"/>
              <w:tabs>
                <w:tab w:val="left" w:pos="5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6</w:t>
            </w:r>
            <w:r w:rsidRPr="007E7A1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 - 2035 годы</w:t>
            </w:r>
          </w:p>
        </w:tc>
      </w:tr>
      <w:tr w:rsidR="007E7A10" w:rsidRPr="007E7A10" w:rsidTr="007E7A1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hd w:val="clear" w:color="auto" w:fill="FFFFFF"/>
              <w:tabs>
                <w:tab w:val="left" w:pos="5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Объем финансирования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hd w:val="clear" w:color="auto" w:fill="FFFFFF"/>
              <w:tabs>
                <w:tab w:val="left" w:pos="5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>Объем финансирования программы в 202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>6</w:t>
            </w:r>
            <w:r w:rsidRPr="007E7A10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 xml:space="preserve"> - 2035 годах:</w:t>
            </w:r>
          </w:p>
          <w:p w:rsidR="007E7A10" w:rsidRPr="00A25A09" w:rsidRDefault="007E7A10" w:rsidP="007E7A10">
            <w:pPr>
              <w:shd w:val="clear" w:color="auto" w:fill="FFFFFF"/>
              <w:tabs>
                <w:tab w:val="left" w:pos="5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</w:pPr>
            <w:r w:rsidRPr="00A25A0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всего – </w:t>
            </w:r>
            <w:proofErr w:type="gramStart"/>
            <w:r w:rsidR="00A25A09" w:rsidRPr="00A25A0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34600</w:t>
            </w:r>
            <w:r w:rsidRPr="00A25A0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A25A0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тыс.руб</w:t>
            </w:r>
            <w:proofErr w:type="spellEnd"/>
            <w:r w:rsidRPr="00A25A0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.</w:t>
            </w:r>
            <w:proofErr w:type="gramEnd"/>
          </w:p>
          <w:p w:rsidR="007E7A10" w:rsidRPr="00A25A09" w:rsidRDefault="007E7A10" w:rsidP="007E7A10">
            <w:pPr>
              <w:shd w:val="clear" w:color="auto" w:fill="FFFFFF"/>
              <w:tabs>
                <w:tab w:val="left" w:pos="5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</w:pPr>
            <w:r w:rsidRPr="00A25A0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в том числе:</w:t>
            </w:r>
          </w:p>
          <w:p w:rsidR="007E7A10" w:rsidRPr="00A25A09" w:rsidRDefault="007E7A10" w:rsidP="007E7A10">
            <w:pPr>
              <w:shd w:val="clear" w:color="auto" w:fill="FFFFFF"/>
              <w:tabs>
                <w:tab w:val="left" w:pos="5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</w:pPr>
            <w:r w:rsidRPr="00A25A0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республиканский бюджет –</w:t>
            </w:r>
            <w:r w:rsidR="00A25A09" w:rsidRPr="00A25A0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34200</w:t>
            </w:r>
            <w:r w:rsidRPr="00A25A0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5A0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тыс.руб</w:t>
            </w:r>
            <w:proofErr w:type="spellEnd"/>
            <w:r w:rsidRPr="00A25A0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.;</w:t>
            </w:r>
          </w:p>
          <w:p w:rsidR="007E7A10" w:rsidRPr="007E7A10" w:rsidRDefault="007E7A10" w:rsidP="00A25A09">
            <w:pPr>
              <w:shd w:val="clear" w:color="auto" w:fill="FFFFFF"/>
              <w:tabs>
                <w:tab w:val="left" w:pos="5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ar-SA"/>
              </w:rPr>
            </w:pPr>
            <w:r w:rsidRPr="00A25A0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бюджет сельского поселения – </w:t>
            </w:r>
            <w:r w:rsidR="00A25A09" w:rsidRPr="00A25A0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0,4</w:t>
            </w:r>
            <w:r w:rsidRPr="00A25A0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5A0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тыс.руб</w:t>
            </w:r>
            <w:proofErr w:type="spellEnd"/>
            <w:r w:rsidRPr="00A25A0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.</w:t>
            </w:r>
          </w:p>
        </w:tc>
      </w:tr>
      <w:tr w:rsidR="007E7A10" w:rsidRPr="007E7A10" w:rsidTr="007E7A1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hd w:val="clear" w:color="auto" w:fill="FFFFFF"/>
              <w:tabs>
                <w:tab w:val="left" w:pos="5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0" w:rsidRPr="007E7A10" w:rsidRDefault="007E7A10" w:rsidP="007E7A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К 2035 году ожидается достижение следующих результатов:</w:t>
            </w:r>
          </w:p>
          <w:p w:rsidR="007E7A10" w:rsidRPr="007E7A10" w:rsidRDefault="007E7A10" w:rsidP="007E7A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Снижение уровня износа объектов коммунальной инфраструктуры к 2035 году до 50%;</w:t>
            </w:r>
          </w:p>
          <w:p w:rsidR="007E7A10" w:rsidRPr="007E7A10" w:rsidRDefault="007E7A10" w:rsidP="007E7A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t xml:space="preserve">    - обеспечить жителей </w:t>
            </w:r>
            <w:r w:rsidRPr="007E7A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сельского поселения </w:t>
            </w:r>
            <w:proofErr w:type="spellStart"/>
            <w:r w:rsidRPr="007E7A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Иликовский</w:t>
            </w:r>
            <w:proofErr w:type="spellEnd"/>
            <w:r w:rsidRPr="007E7A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сельсовет муниципального района </w:t>
            </w:r>
            <w:proofErr w:type="spellStart"/>
            <w:r w:rsidRPr="007E7A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Благовещнский</w:t>
            </w:r>
            <w:proofErr w:type="spellEnd"/>
            <w:r w:rsidRPr="007E7A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район Республики Башкортостан </w:t>
            </w:r>
            <w:r w:rsidRPr="007E7A1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t xml:space="preserve">бесперебойным, безопасным </w:t>
            </w:r>
            <w:proofErr w:type="gramStart"/>
            <w:r w:rsidRPr="007E7A1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t>предоставлением  коммунальных</w:t>
            </w:r>
            <w:proofErr w:type="gramEnd"/>
            <w:r w:rsidRPr="007E7A1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t xml:space="preserve"> услуг (электроснабжения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t>, газоснабжения, водоснабжения</w:t>
            </w:r>
            <w:r w:rsidRPr="007E7A1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t>, теплоснабжения);</w:t>
            </w:r>
          </w:p>
          <w:p w:rsidR="007E7A10" w:rsidRPr="007E7A10" w:rsidRDefault="007E7A10" w:rsidP="007E7A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t xml:space="preserve">    - поэтапно восстановить ветхие инженерные сети и другие объекты жилищно-коммунального хозяйства </w:t>
            </w:r>
            <w:r w:rsidRPr="007E7A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сельского поселения </w:t>
            </w:r>
            <w:proofErr w:type="spellStart"/>
            <w:r w:rsidRPr="007E7A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Иликовский</w:t>
            </w:r>
            <w:proofErr w:type="spellEnd"/>
            <w:r w:rsidRPr="007E7A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сельсовет муниципального района </w:t>
            </w:r>
            <w:proofErr w:type="spellStart"/>
            <w:r w:rsidRPr="007E7A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Благовещнский</w:t>
            </w:r>
            <w:proofErr w:type="spellEnd"/>
            <w:r w:rsidRPr="007E7A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район Республики Башкортостан;</w:t>
            </w:r>
          </w:p>
          <w:p w:rsidR="007E7A10" w:rsidRPr="007E7A10" w:rsidRDefault="007E7A10" w:rsidP="007E7A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525252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t xml:space="preserve">   - сократить ежегодные потери воды в системе </w:t>
            </w:r>
            <w:proofErr w:type="gramStart"/>
            <w:r w:rsidRPr="007E7A1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t>водоснабжения  -</w:t>
            </w:r>
            <w:proofErr w:type="gramEnd"/>
            <w:r w:rsidRPr="007E7A1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t>до 5% и теплоснабжения –до 3%.</w:t>
            </w:r>
          </w:p>
          <w:p w:rsidR="007E7A10" w:rsidRPr="007E7A10" w:rsidRDefault="007E7A10" w:rsidP="007E7A10">
            <w:pPr>
              <w:shd w:val="clear" w:color="auto" w:fill="FFFFFF"/>
              <w:tabs>
                <w:tab w:val="left" w:pos="514"/>
              </w:tabs>
              <w:suppressAutoHyphens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7E7A10" w:rsidRPr="007E7A10" w:rsidTr="007E7A10">
        <w:trPr>
          <w:trHeight w:val="310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hd w:val="clear" w:color="auto" w:fill="FFFFFF"/>
              <w:tabs>
                <w:tab w:val="left" w:pos="51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Контроль за исполнением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hd w:val="clear" w:color="auto" w:fill="FFFFFF"/>
              <w:tabs>
                <w:tab w:val="left" w:pos="514"/>
              </w:tabs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Программа реализуется на территории </w:t>
            </w:r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Иликовский</w:t>
            </w:r>
            <w:proofErr w:type="spellEnd"/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 </w:t>
            </w:r>
            <w:r w:rsidRPr="007E7A1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Благовещнский</w:t>
            </w:r>
            <w:proofErr w:type="spellEnd"/>
            <w:r w:rsidRPr="007E7A1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 район Республики Башкортостан. </w:t>
            </w:r>
          </w:p>
          <w:p w:rsidR="007E7A10" w:rsidRPr="007E7A10" w:rsidRDefault="007E7A10" w:rsidP="007E7A10">
            <w:pPr>
              <w:shd w:val="clear" w:color="auto" w:fill="FFFFFF"/>
              <w:tabs>
                <w:tab w:val="left" w:pos="514"/>
              </w:tabs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</w:pPr>
            <w:r w:rsidRPr="007E7A1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Для оценки эффективности реализации Программы Администрацией </w:t>
            </w:r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Иликовский</w:t>
            </w:r>
            <w:proofErr w:type="spellEnd"/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</w:t>
            </w:r>
            <w:r w:rsidRPr="007E7A1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Благовещнский</w:t>
            </w:r>
            <w:proofErr w:type="spellEnd"/>
            <w:r w:rsidRPr="007E7A1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 район РБ будет проводиться ежегодный мониторинг.</w:t>
            </w:r>
          </w:p>
          <w:p w:rsidR="007E7A10" w:rsidRPr="007E7A10" w:rsidRDefault="007E7A10" w:rsidP="007E7A10">
            <w:pPr>
              <w:shd w:val="clear" w:color="auto" w:fill="FFFFFF"/>
              <w:tabs>
                <w:tab w:val="left" w:pos="514"/>
              </w:tabs>
              <w:suppressAutoHyphens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Контроль за исполнением Программы осуществляют Совет </w:t>
            </w:r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Иликовский</w:t>
            </w:r>
            <w:proofErr w:type="spellEnd"/>
            <w:r w:rsidRPr="007E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 </w:t>
            </w:r>
            <w:r w:rsidRPr="007E7A1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Благовещнский</w:t>
            </w:r>
            <w:proofErr w:type="spellEnd"/>
            <w:r w:rsidRPr="007E7A1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 район РБ в пределах своих полномочий в соответствии с законодательством. </w:t>
            </w:r>
          </w:p>
        </w:tc>
      </w:tr>
    </w:tbl>
    <w:p w:rsidR="007E7A10" w:rsidRPr="007E7A10" w:rsidRDefault="007E7A10" w:rsidP="007E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Содержание проблемы и обоснование необходимости ее решения программными методами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Настоящая Программа разработана 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7E7A1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2003 г</w:t>
        </w:r>
      </w:smartTag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№ 131 – ФЗ «Об общих принципах организации местного самоуправления в Российской Федерации», от 30 декабря </w:t>
      </w:r>
      <w:smartTag w:uri="urn:schemas-microsoft-com:office:smarttags" w:element="metricconverter">
        <w:smartTagPr>
          <w:attr w:name="ProductID" w:val="2004 г"/>
        </w:smartTagPr>
        <w:r w:rsidRPr="007E7A1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 г</w:t>
        </w:r>
      </w:smartTag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№ 210 – ФЗ «Об основах регулирования тарифов организаций коммунального комплекса», от 23 ноября </w:t>
      </w:r>
      <w:smartTag w:uri="urn:schemas-microsoft-com:office:smarttags" w:element="metricconverter">
        <w:smartTagPr>
          <w:attr w:name="ProductID" w:val="2009 г"/>
        </w:smartTagPr>
        <w:r w:rsidRPr="007E7A1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2009 г</w:t>
        </w:r>
      </w:smartTag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№ 261 – ФЗ «Об энергосбережении и о повышении </w:t>
      </w:r>
      <w:proofErr w:type="gramStart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энергетической эффективности</w:t>
      </w:r>
      <w:proofErr w:type="gram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 внесении изменений в отдельные законодательные акты Российской Федерации». Программа комплексного развития систем коммунальной </w:t>
      </w: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инфраструктуры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Благовещнский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район</w:t>
      </w:r>
      <w:proofErr w:type="gram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Башкортостан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- 2035 годы (далее - Программа), предусматривает внедрение механизмов проведения реконструкции, модернизации и комплексного обновления объектов коммунального назначения.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предусматривает как решение задач ликвидации сверхнормативного износа основных фондов, внедрение ресурсосберегающих технологий, так и </w:t>
      </w:r>
      <w:proofErr w:type="gramStart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разработку</w:t>
      </w:r>
      <w:proofErr w:type="gram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широкое внедрение мер по стимулированию эффективного и рационального хозяйствования жилищно-коммунальных предприятий, максимального использования ими всех доступных ресурсов, включая собственные, для решения задач надежного и устойчивого обслуживания потребителей. Капитальный ремонт существующей системы электроснабжения, водоснабжения, отвечает интересам жителей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Благовещнский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район</w:t>
      </w:r>
      <w:proofErr w:type="gram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Башкортостан и позволит сформировать рыночный механизм функционирования жилищно-коммунальной инфраструктуры и условий для привлечения инвестиций. Капитальный ремонт существующей системы электроснабжения, водоснабжения - это проведение работ по замене их на более долговечные и экономичные, в целях улучшения эксплуатационных показателей объектов ЖКХ. В связи с тем, что сельское поселение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Благовещнский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район Республики Башкортостан  из-за ограниченных возможностей местного бюджета не имеет возможности самостоятельно решить проблему реконструкции, модернизации и капитального ремонта объектов жилищно-коммунального хозяйства в целях улучшения качества предоставления коммунальных услуг, финансирование мероприятий Программы необходимо осуществлять за счет средств, республиканского, районного и местного бюджета, средств, полученных за счет регулируемых надбавок к ценам (тарифам) для потребителей и внебюджетных источников.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Цели и задачи Программы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целью Программы является: снижение уровня общего износа основных фондов, улучшение качества предоставляемых жилищно-коммунальных услуг.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данной цели предполагает решение следующих задач: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снижение потерь при эксплуатации систем энергоснабжения, </w:t>
      </w:r>
      <w:proofErr w:type="gramStart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водоснабжения  и</w:t>
      </w:r>
      <w:proofErr w:type="gram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введения системы газоснабжения населения.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Сроки реализации Программы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реализуется в течение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-2035 годов.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4.  </w:t>
      </w:r>
      <w:proofErr w:type="gramStart"/>
      <w:r w:rsidRPr="007E7A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Характеристика  существующего</w:t>
      </w:r>
      <w:proofErr w:type="gramEnd"/>
      <w:r w:rsidRPr="007E7A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состояния коммунальной инфраструктуры 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Иликовский</w:t>
      </w:r>
      <w:proofErr w:type="spellEnd"/>
      <w:r w:rsidRPr="007E7A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 Водоснабжение</w:t>
      </w:r>
    </w:p>
    <w:p w:rsid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состоянию на 01.01.2026 г. на территории сельского поселения расположено 4 населенных пункта: </w:t>
      </w:r>
      <w:proofErr w:type="spellStart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с.Староиликово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д.Биштиново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д.Гумерово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д.Новоиликово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численность населения составляет 500 человек.</w:t>
      </w:r>
    </w:p>
    <w:p w:rsidR="007059CF" w:rsidRPr="007059CF" w:rsidRDefault="007E7A10" w:rsidP="00B170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Водоснабжения населенных пунктов сельского поселения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сельсовет</w:t>
      </w:r>
      <w:proofErr w:type="gram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Благовещнский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район Республики Башкортостан осуществляется из скважин и частных колодцев.</w:t>
      </w:r>
      <w:r w:rsidR="00705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Источником водоснабжения</w:t>
      </w:r>
      <w:r w:rsidR="007059CF" w:rsidRPr="007059CF">
        <w:t xml:space="preserve"> </w:t>
      </w:r>
      <w:r w:rsidR="00705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proofErr w:type="spellStart"/>
      <w:proofErr w:type="gramStart"/>
      <w:r w:rsidR="007059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Староиликово</w:t>
      </w:r>
      <w:proofErr w:type="spellEnd"/>
      <w:r w:rsidR="00705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proofErr w:type="gramEnd"/>
      <w:r w:rsidR="00B1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5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50 лет Октября, ул. Прудовая, ул. Советская частично, ул. </w:t>
      </w:r>
      <w:r w:rsidR="00B17027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Трудовая</w:t>
      </w:r>
      <w:r w:rsidR="00705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  </w:t>
      </w:r>
      <w:proofErr w:type="spellStart"/>
      <w:r w:rsidR="007059CF">
        <w:rPr>
          <w:rFonts w:ascii="Times New Roman" w:eastAsia="Times New Roman" w:hAnsi="Times New Roman" w:cs="Times New Roman"/>
          <w:sz w:val="26"/>
          <w:szCs w:val="26"/>
          <w:lang w:eastAsia="ru-RU"/>
        </w:rPr>
        <w:t>д.Биштиново</w:t>
      </w:r>
      <w:proofErr w:type="spellEnd"/>
      <w:r w:rsidR="00705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централизованное водоснабжение</w:t>
      </w:r>
      <w:r w:rsidR="00B1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17027" w:rsidRPr="00B1702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Вода из скважин</w:t>
      </w:r>
      <w:r w:rsidR="00B1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помощи насоса, поступает </w:t>
      </w:r>
      <w:r w:rsidR="00B17027" w:rsidRPr="00B17027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водонапорную башню, затем в водопроводную сеть и к потребителям. Протяженность водопроводной сети</w:t>
      </w:r>
      <w:r w:rsidR="00B1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</w:t>
      </w:r>
      <w:proofErr w:type="spellStart"/>
      <w:r w:rsidR="00B1702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Староиликово</w:t>
      </w:r>
      <w:proofErr w:type="spellEnd"/>
      <w:r w:rsidR="00B1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3845 м, д. </w:t>
      </w:r>
      <w:proofErr w:type="spellStart"/>
      <w:r w:rsidR="00B17027">
        <w:rPr>
          <w:rFonts w:ascii="Times New Roman" w:eastAsia="Times New Roman" w:hAnsi="Times New Roman" w:cs="Times New Roman"/>
          <w:sz w:val="26"/>
          <w:szCs w:val="26"/>
          <w:lang w:eastAsia="ru-RU"/>
        </w:rPr>
        <w:t>Биштиново</w:t>
      </w:r>
      <w:proofErr w:type="spellEnd"/>
      <w:r w:rsidR="00B1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3562 м.</w:t>
      </w:r>
    </w:p>
    <w:p w:rsidR="007E7A10" w:rsidRPr="007E7A10" w:rsidRDefault="007059CF" w:rsidP="007059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Качество подземных вод не соответствует нормативам СанПиН 2.1.4.1074-01 «Питьевая вода. Гигиенические требования к качеству воды централизованных систем питьевого водоснабжения. Контроль качества» по общей жесткости. Эксплуатацией систем водоснабжения сельского </w:t>
      </w:r>
      <w:proofErr w:type="gramStart"/>
      <w:r w:rsidRPr="007059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  занимается</w:t>
      </w:r>
      <w:proofErr w:type="gramEnd"/>
      <w:r w:rsidRPr="00705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ция  сельского поселения</w:t>
      </w:r>
      <w:r w:rsidRPr="007059CF">
        <w:rPr>
          <w:rFonts w:ascii="Times New Roman" w:eastAsia="Times New Roman" w:hAnsi="Times New Roman" w:cs="Times New Roman"/>
          <w:sz w:val="26"/>
          <w:szCs w:val="26"/>
          <w:lang w:eastAsia="ru-RU"/>
        </w:rPr>
        <w:t>. Учреждения образования используют воду из центрального водопровода.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пожаротушения используются пруды.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4.2. Водоотведение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Централизованные системы водоотведения в населенных пунктах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Иликовский</w:t>
      </w:r>
      <w:proofErr w:type="spellEnd"/>
      <w:r w:rsidRPr="007E7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отсутствуют. Население, проживающее в жилых домах, не оборудованных канализацией, пользуются надворными уборными, а в оборудованных водопроводом и канализацией- выгребами.  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4.3. Теплоснабжение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Отопление жилых домов – п</w:t>
      </w:r>
      <w:r w:rsid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ечное, газовое, электрическое.</w:t>
      </w: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Отопл</w:t>
      </w:r>
      <w:r w:rsidR="00B17027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 зданий школы, сельского дома культуры</w:t>
      </w: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B17027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газовое, ФАП – электрическое.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4.4. Газоснабжение</w:t>
      </w:r>
    </w:p>
    <w:p w:rsidR="00197928" w:rsidRDefault="00197928" w:rsidP="001979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2010 году был введен в эксплуатацию газопровод.  Газ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ораспределительных пунктов – 2. </w:t>
      </w:r>
      <w:r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Газопровод </w:t>
      </w:r>
      <w:proofErr w:type="gramStart"/>
      <w:r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подземный,   </w:t>
      </w:r>
      <w:proofErr w:type="gramEnd"/>
      <w:r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техническое состояние хорошее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7928" w:rsidRDefault="007E7A10" w:rsidP="001979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настоящее время газоснабжение потребителей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Благовещнский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 осуществляется в с. </w:t>
      </w:r>
      <w:proofErr w:type="spellStart"/>
      <w:r w:rsidR="00B1702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Староиликово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Газифицированные домовладения в с. </w:t>
      </w:r>
      <w:proofErr w:type="spellStart"/>
      <w:r w:rsidR="00B1702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Староиликово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02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027">
        <w:rPr>
          <w:rFonts w:ascii="Times New Roman" w:eastAsia="Times New Roman" w:hAnsi="Times New Roman" w:cs="Times New Roman"/>
          <w:sz w:val="26"/>
          <w:szCs w:val="26"/>
          <w:lang w:eastAsia="ru-RU"/>
        </w:rPr>
        <w:t>113.</w:t>
      </w:r>
    </w:p>
    <w:p w:rsidR="007E7A10" w:rsidRPr="00197928" w:rsidRDefault="007E7A10" w:rsidP="001979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7928"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Газоснабжение </w:t>
      </w:r>
      <w:proofErr w:type="spellStart"/>
      <w:r w:rsidR="00197928"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Иликовского</w:t>
      </w:r>
      <w:proofErr w:type="spellEnd"/>
      <w:r w:rsidR="00197928"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предпол</w:t>
      </w:r>
      <w:r w:rsid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агается от АГРС «</w:t>
      </w:r>
      <w:proofErr w:type="spellStart"/>
      <w:r w:rsid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Турушла</w:t>
      </w:r>
      <w:proofErr w:type="spellEnd"/>
      <w:r w:rsid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после </w:t>
      </w:r>
      <w:r w:rsidR="00197928"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понижения давления в проектных ГРП (ШРП).</w:t>
      </w:r>
      <w:r w:rsid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Газораспределение в населенных пунктах производится по газопроводам низкого и высокого давления. Техническое состояние ГРП по данным администрации удовлетворительное.</w:t>
      </w:r>
      <w:r w:rsidR="00197928" w:rsidRPr="001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928" w:rsidRDefault="00197928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4.5. Электроснабжение</w:t>
      </w:r>
    </w:p>
    <w:p w:rsidR="00197928" w:rsidRPr="00197928" w:rsidRDefault="00197928" w:rsidP="001979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Система электроснабжения </w:t>
      </w:r>
      <w:proofErr w:type="spellStart"/>
      <w:r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Иликовского</w:t>
      </w:r>
      <w:proofErr w:type="spellEnd"/>
      <w:r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Благовещенского района Республики Башкортостана включает в себя понижающие подстанции, распределительные сети (линии напряжением 6-10 </w:t>
      </w:r>
      <w:proofErr w:type="spellStart"/>
      <w:r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кВ</w:t>
      </w:r>
      <w:proofErr w:type="spellEnd"/>
      <w:r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0,4 </w:t>
      </w:r>
      <w:proofErr w:type="spellStart"/>
      <w:r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кВ</w:t>
      </w:r>
      <w:proofErr w:type="spellEnd"/>
      <w:r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и трансформаторные подстанции (6-10/0,4 </w:t>
      </w:r>
      <w:proofErr w:type="spellStart"/>
      <w:r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кВ</w:t>
      </w:r>
      <w:proofErr w:type="spellEnd"/>
      <w:r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A92F8F" w:rsidRDefault="00197928" w:rsidP="00A92F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Прохождение ВЛ по населенной местности выполнено в соответствии с требованиями строительных норм и правил.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Электроснабжение жилого района осуществляется по высоковольтным </w:t>
      </w:r>
      <w:proofErr w:type="gramStart"/>
      <w:r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воздушным  линиям</w:t>
      </w:r>
      <w:proofErr w:type="gramEnd"/>
      <w:r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2F8F" w:rsidRP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Существующие линии электропере</w:t>
      </w:r>
      <w:r w:rsid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дач выполнены на железобетонных </w:t>
      </w:r>
      <w:r w:rsidR="00A92F8F" w:rsidRP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опорах.</w:t>
      </w:r>
      <w:r w:rsidR="00A92F8F" w:rsidRPr="00A92F8F">
        <w:t xml:space="preserve"> </w:t>
      </w:r>
      <w:r w:rsidR="00A92F8F" w:rsidRP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Приборами учета электрической эне</w:t>
      </w:r>
      <w:r w:rsid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ргии обеспечены практически все </w:t>
      </w:r>
      <w:r w:rsidR="00A92F8F" w:rsidRP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потребители. Одной из проблем об</w:t>
      </w:r>
      <w:r w:rsid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ъективного и эффективного учета </w:t>
      </w:r>
      <w:r w:rsidR="00A92F8F" w:rsidRP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электрической энергии является эксплуата</w:t>
      </w:r>
      <w:r w:rsid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ция устаревших приборов учета с </w:t>
      </w:r>
      <w:r w:rsidR="00A92F8F" w:rsidRP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высокой степенью погрешност</w:t>
      </w:r>
      <w:r w:rsid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>и.</w:t>
      </w:r>
    </w:p>
    <w:p w:rsidR="00197928" w:rsidRDefault="00A92F8F" w:rsidP="00A92F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="00197928"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степени обеспечения надежности электроснабжения </w:t>
      </w:r>
      <w:proofErr w:type="spellStart"/>
      <w:r w:rsidR="00197928"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электропотребители</w:t>
      </w:r>
      <w:proofErr w:type="spellEnd"/>
      <w:r w:rsidR="00197928"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основных объектов </w:t>
      </w:r>
      <w:proofErr w:type="spellStart"/>
      <w:r w:rsidR="00197928"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Иликовского</w:t>
      </w:r>
      <w:proofErr w:type="spellEnd"/>
      <w:r w:rsidR="00197928" w:rsidRP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относятся к потребителям второй, третьей и частично к первой категориям.</w:t>
      </w:r>
    </w:p>
    <w:p w:rsidR="00197928" w:rsidRPr="00197928" w:rsidRDefault="00197928" w:rsidP="001979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7E7A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.6.Утилизация твердых </w:t>
      </w:r>
      <w:proofErr w:type="gramStart"/>
      <w:r w:rsidRPr="007E7A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коммунальных  отходов</w:t>
      </w:r>
      <w:proofErr w:type="gramEnd"/>
    </w:p>
    <w:p w:rsidR="007E7A10" w:rsidRPr="007E7A10" w:rsidRDefault="007E7A10" w:rsidP="007E7A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настоящее время услуги по сбору и </w:t>
      </w:r>
      <w:proofErr w:type="gramStart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вывозу  твердых</w:t>
      </w:r>
      <w:proofErr w:type="gram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коммунальных  отходов от населения и организаций</w:t>
      </w:r>
      <w:r w:rsid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2019г</w:t>
      </w: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 осуществляет региональный оператор </w:t>
      </w:r>
      <w:r w:rsid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МУП «САХ по уборке города» ГО </w:t>
      </w:r>
      <w:proofErr w:type="spellStart"/>
      <w:r w:rsid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г.Уфа</w:t>
      </w:r>
      <w:proofErr w:type="spellEnd"/>
      <w:r w:rsid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РБ.</w:t>
      </w:r>
    </w:p>
    <w:p w:rsidR="007E7A10" w:rsidRPr="007E7A10" w:rsidRDefault="007E7A10" w:rsidP="001979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Сбор и вывоз твердых коммунальных отходов (ТКО) производится согласно договорам и графикам вывоза ТКО. Для сбора и временного накопления ТКО используются стандартные контейнеры объемом </w:t>
      </w:r>
      <w:smartTag w:uri="urn:schemas-microsoft-com:office:smarttags" w:element="metricconverter">
        <w:smartTagPr>
          <w:attr w:name="ProductID" w:val="0,75 м3"/>
        </w:smartTagPr>
        <w:r w:rsidRPr="007E7A1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0,75 м3</w:t>
        </w:r>
      </w:smartTag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proofErr w:type="gramStart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</w:t>
      </w:r>
      <w:r w:rsid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честве  </w:t>
      </w: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proofErr w:type="gram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штук, на 1</w:t>
      </w:r>
      <w:r w:rsidR="0019792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контейнерных площадках по населенным пунктам сельского поселения. </w:t>
      </w:r>
      <w:r w:rsid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в с. </w:t>
      </w:r>
      <w:proofErr w:type="spellStart"/>
      <w:r w:rsid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Староиликово</w:t>
      </w:r>
      <w:proofErr w:type="spellEnd"/>
      <w:r w:rsid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установлены бункера в количестве 2 </w:t>
      </w:r>
      <w:proofErr w:type="spellStart"/>
      <w:r w:rsid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>шт</w:t>
      </w:r>
      <w:proofErr w:type="spellEnd"/>
      <w:r w:rsid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gramStart"/>
      <w:r w:rsid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крупно-габаритного</w:t>
      </w:r>
      <w:proofErr w:type="gramEnd"/>
      <w:r w:rsid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мусора.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4.7 Связь</w:t>
      </w:r>
    </w:p>
    <w:p w:rsidR="00A92F8F" w:rsidRPr="00A92F8F" w:rsidRDefault="00A92F8F" w:rsidP="00A92F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настоящее время телефонизация </w:t>
      </w:r>
      <w:proofErr w:type="spellStart"/>
      <w:r w:rsidRP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Иликовского</w:t>
      </w:r>
      <w:proofErr w:type="spellEnd"/>
      <w:r w:rsidRP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льсовета Благовещенского района </w:t>
      </w:r>
      <w:r w:rsidRP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Башкортостан осуществляется от существующих АТС и </w:t>
      </w:r>
      <w:proofErr w:type="spellStart"/>
      <w:r w:rsidRP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>КУСов</w:t>
      </w:r>
      <w:proofErr w:type="spellEnd"/>
      <w:r w:rsidRP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E7A10" w:rsidRPr="007E7A10" w:rsidRDefault="00A92F8F" w:rsidP="00A92F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сельсовете линии связи проходя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 в грунте и частично на опорах</w:t>
      </w:r>
      <w:r w:rsidR="007E7A10"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телефонных сетей и повышение качества электросвязи крайне необходимо также для широкого использования Интернета и интернет-технологий.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Другим видом связи является почтовая связь. Услуги почтовой связи предоставляются почтамтом, являющимся подразделением ФГУП «Почта России». Почтамт обеспечивает все виды почтовой связи, в том числе международной.</w:t>
      </w:r>
    </w:p>
    <w:p w:rsid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Связь в сельском поселении представлена компанией ОАО «Башинформсвязь». Услуги беспроводной связи предоставляет оператор связи ОАО </w:t>
      </w:r>
      <w:proofErr w:type="gramStart"/>
      <w:r w:rsid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>« МТС</w:t>
      </w:r>
      <w:proofErr w:type="gramEnd"/>
      <w:r w:rsidR="00A92F8F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 Билайн», « Мегафон».</w:t>
      </w:r>
    </w:p>
    <w:p w:rsidR="00A36BDA" w:rsidRPr="007E7A10" w:rsidRDefault="00A36BDA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счёт федерального бюджета в рамках проекта "Устранение цифрового неравенства" в с. </w:t>
      </w:r>
      <w:proofErr w:type="spellStart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Староиликово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Биштиново</w:t>
      </w:r>
      <w:proofErr w:type="spellEnd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связи.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4.8. Улично-дорожная сеть </w:t>
      </w:r>
    </w:p>
    <w:p w:rsidR="007E7A10" w:rsidRPr="007E7A10" w:rsidRDefault="007E7A10" w:rsidP="007E7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Pr="007E7A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Транспортная инфраструктура</w:t>
      </w:r>
    </w:p>
    <w:p w:rsidR="007E7A10" w:rsidRDefault="007E7A10" w:rsidP="007E7A10">
      <w:pPr>
        <w:shd w:val="clear" w:color="auto" w:fill="FFFFFF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вопросам местного значения сельского поселения относятся: дорожная деятельность в отношении автомобильных дорог местного значения в границах населенных пунктов поселения, осуществление иных полномочий в области использования автомобильных дорог и осуществления дорожной деятельности в соответствие с законодательством РФ, а также создание условий для предоставления транспортных услуг населению и организация транспортного обслуживания населения в границах поселения.  </w:t>
      </w:r>
    </w:p>
    <w:p w:rsidR="009E46C7" w:rsidRDefault="00A36BDA" w:rsidP="001F7565">
      <w:pPr>
        <w:shd w:val="clear" w:color="auto" w:fill="FFFFFF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</w:t>
      </w:r>
      <w:proofErr w:type="spellStart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расположен в северо-западной части МР Благовещенский район. Территория сельсовета граничит с территорией Покровского, </w:t>
      </w:r>
      <w:proofErr w:type="spellStart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Саннинского</w:t>
      </w:r>
      <w:proofErr w:type="spellEnd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>Бедеево</w:t>
      </w:r>
      <w:proofErr w:type="spellEnd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-Полянского, Октябрьского сельсоветов, а также с территорией </w:t>
      </w:r>
      <w:proofErr w:type="spellStart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>Мишкинского</w:t>
      </w:r>
      <w:proofErr w:type="spellEnd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района. В состав сельского поселения </w:t>
      </w:r>
      <w:proofErr w:type="gramStart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входят :</w:t>
      </w:r>
      <w:proofErr w:type="gramEnd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>с.Староиликово</w:t>
      </w:r>
      <w:proofErr w:type="spellEnd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>д.Биштиново</w:t>
      </w:r>
      <w:proofErr w:type="spellEnd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>д.Гумерово</w:t>
      </w:r>
      <w:proofErr w:type="spellEnd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>д.Новоиликово</w:t>
      </w:r>
      <w:proofErr w:type="spellEnd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Административный центр – </w:t>
      </w:r>
      <w:proofErr w:type="spellStart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>с.Староиликово</w:t>
      </w:r>
      <w:proofErr w:type="spellEnd"/>
      <w:r w:rsidRPr="00A36BDA">
        <w:rPr>
          <w:rFonts w:ascii="Times New Roman" w:eastAsia="Times New Roman" w:hAnsi="Times New Roman" w:cs="Times New Roman"/>
          <w:sz w:val="26"/>
          <w:szCs w:val="26"/>
          <w:lang w:eastAsia="ru-RU"/>
        </w:rPr>
        <w:t>. Удаленность от районного центра- 45 км. В направлении районного центра имеется автомобильная дорога с твердым покрытием.</w:t>
      </w:r>
    </w:p>
    <w:p w:rsidR="007E7A10" w:rsidRPr="007E7A10" w:rsidRDefault="007E7A10" w:rsidP="00A36B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Единая система транспорта и улично-дорожной сети в увязке с планировочной структурой поселения и прилегающей к ней территории должны </w:t>
      </w: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обеспечивать удобные, быстрые и безопасные транспортные связи между функциональными зонами, объектами внешнего транспорта и автомобильными дорогами общей сети. </w:t>
      </w:r>
    </w:p>
    <w:p w:rsidR="007E7A10" w:rsidRPr="007E7A10" w:rsidRDefault="007E7A10" w:rsidP="007E7A10">
      <w:pPr>
        <w:shd w:val="clear" w:color="auto" w:fill="FFFFFF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Улицы и дороги на территории поселения запроектированы с учетом внешних и внутренних грузопотоков и противопожарного обслуживания населенных пунктов. </w:t>
      </w:r>
    </w:p>
    <w:p w:rsidR="007E7A10" w:rsidRPr="007E7A10" w:rsidRDefault="007E7A10" w:rsidP="007E7A10">
      <w:pPr>
        <w:shd w:val="clear" w:color="auto" w:fill="FFFFFF"/>
        <w:spacing w:before="120"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Классификация улично-дорожной сети</w:t>
      </w:r>
    </w:p>
    <w:p w:rsidR="007E7A10" w:rsidRPr="007E7A10" w:rsidRDefault="007E7A10" w:rsidP="001F7565">
      <w:pPr>
        <w:tabs>
          <w:tab w:val="left" w:pos="0"/>
          <w:tab w:val="left" w:pos="99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Главная улица - связь жилых территорий с общественным центром.</w:t>
      </w:r>
    </w:p>
    <w:p w:rsidR="007E7A10" w:rsidRPr="007E7A10" w:rsidRDefault="007E7A10" w:rsidP="001F7565">
      <w:pPr>
        <w:tabs>
          <w:tab w:val="left" w:pos="0"/>
          <w:tab w:val="left" w:pos="99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составе населенных пунктов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следует выделить главные улицы, которые составляют основу планировочной структуры улично-дорожной сети. Данные улицы и дороги должны обеспечивать удобные транспортные связи населения с основными местами приложения труда, районным центром, зонами отдыха, а </w:t>
      </w:r>
      <w:r w:rsidR="001F7565"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внешними автомобильными дорогами.</w:t>
      </w:r>
    </w:p>
    <w:p w:rsidR="007E7A10" w:rsidRPr="007E7A10" w:rsidRDefault="007E7A10" w:rsidP="001F7565">
      <w:pPr>
        <w:tabs>
          <w:tab w:val="left" w:pos="0"/>
          <w:tab w:val="left" w:pos="99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Пассажирские перевозки осуществляются индивидуальным автотранспортом или такси.</w:t>
      </w:r>
    </w:p>
    <w:p w:rsidR="007E7A10" w:rsidRPr="007E7A10" w:rsidRDefault="007E7A10" w:rsidP="001F7565">
      <w:pPr>
        <w:tabs>
          <w:tab w:val="left" w:pos="0"/>
          <w:tab w:val="left" w:pos="99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Перевозки железнодорожным, водным и воздушными видами транспорта на территории сельского поселения не осуществляются.   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Хранение автомобилей на территории сельского поселения осуществляется в индивидуальных гаражах на приусадебных участках. Открытых площадок для хранения индивидуального транспорта нет. Так же отсутствуют оборудованные площадки для временной парковки автотранспорта перед общественными зданиями. </w:t>
      </w:r>
    </w:p>
    <w:p w:rsidR="007E7A10" w:rsidRPr="007E7A10" w:rsidRDefault="007E7A10" w:rsidP="007E7A10">
      <w:pPr>
        <w:shd w:val="clear" w:color="auto" w:fill="FFFFFF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7A10" w:rsidRPr="007E7A10" w:rsidRDefault="007E7A10" w:rsidP="007E7A10">
      <w:pPr>
        <w:shd w:val="clear" w:color="auto" w:fill="FFFFFF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Перечень основных мероприятий Программы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мероприятия Программы направлены на достижение целей Программы - снижение уровня общего износа основных фондов, улучшение качества предоставляемых жилищно-коммунальных услуг.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Организационные мероприятия предусматривают: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формирование перечня объектов, подлежащих реконструкции, модернизации, капитальному ремонту (Приложение № 1);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определение ежегодного объема средств, выделяемых из местного бюджета на реализацию мероприятий Программы на осуществление долевого финансирования строительства, реконструкции, модернизации и капитального ремонта объектов коммунальной инфраструктуры в целях обеспечения качества предоставляемых жилищно-коммунальных услуг;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Капитальный ремонт объектов коммунальной инфраструктуры, включенных в Программу, должен быть завершен в пределах срока действия Программы. В результате реализации программных мероприятий будет достигнут положительный социально-экономический эффект, выражающийся в улучшении качества предоставляемых коммунальных услуг по электро-, водоснабжению </w:t>
      </w:r>
      <w:proofErr w:type="gramStart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и  газоснабжению</w:t>
      </w:r>
      <w:proofErr w:type="gram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Позитивным итогом реализации программы станет снижение социальной напряженности вследствие реального улучшения условий проживания населения в связи с повышением качества предоставляемых коммунальных услуг. Развитие коммунальной инфраструктуры позволит обеспечить потребности в дополнительном предоставлении услуг по </w:t>
      </w:r>
      <w:proofErr w:type="spellStart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водоснабжению, газоснабжению, а также позволит обеспечить качественное бесперебойное предоставление коммунальных услуг потребителям.</w:t>
      </w:r>
    </w:p>
    <w:p w:rsidR="007E7A10" w:rsidRPr="007E7A10" w:rsidRDefault="007E7A10" w:rsidP="007E7A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Механизм реализации Программы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Администрация сельского поселения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Благовещнский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</w:t>
      </w:r>
      <w:proofErr w:type="gramStart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Башкортостан  в</w:t>
      </w:r>
      <w:proofErr w:type="gram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рамках настоящей Программы: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общее руководство, координацию и контроль за реализацией Программы;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формирует перечень объектов, подлежащих включению в Программу (Приложение № 1);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заключает с исполнителями необходимые контракты на выполнение проектно-сметных работ на строительство, реконструкцию, модернизацию и капитальный ремонт объектов коммунальной инфраструктуры соответствие с Федеральным законом Российской Федерации от 5 апреля </w:t>
      </w:r>
      <w:smartTag w:uri="urn:schemas-microsoft-com:office:smarttags" w:element="metricconverter">
        <w:smartTagPr>
          <w:attr w:name="ProductID" w:val="2013 г"/>
        </w:smartTagPr>
        <w:r w:rsidRPr="007E7A1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2013 г</w:t>
        </w:r>
      </w:smartTag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N 44-ФЗ "О контрактной системе в сфере закупок товаров, работ, услуг для обеспечения государственных и муниципальных нужд"; 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предоставляет отчеты об объемах реализации Программы и расходовании средств в вышестоящие органы.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Ресурсное обеспечение Программы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Финансирование мероприятий Программы осуществляется за счет средств сельского поселения с привлечением средств республиканского бюджета, районного бюджета, других источников финансирования. </w:t>
      </w:r>
      <w:r w:rsidRPr="007E7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Общий объем финансирования Программы </w:t>
      </w:r>
      <w:proofErr w:type="gramStart"/>
      <w:r w:rsidRPr="007E7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составляет  </w:t>
      </w:r>
      <w:r w:rsidR="00A25A09"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>34600</w:t>
      </w:r>
      <w:proofErr w:type="gramEnd"/>
      <w:r w:rsidRPr="00A25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</w:t>
      </w:r>
      <w:r w:rsidRPr="007E7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рублей.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Финансирование Программы предусматривает финансирование из республиканского и районного бюджетов в виде дотаций местному бюджету на условиях </w:t>
      </w:r>
      <w:proofErr w:type="spellStart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софинансирования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финансирования Программы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-2035 годы носят прогнозный характер и подлежат ежегодному уточнению в установленном порядке после принятия бюджетов на очередной финансовый год.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 Управление реализацией Программы и контроль за ходом ее исполнения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Заказчик осуществляет контроль за ходом реализации Программы, обеспечивает согласование действий по подготовке и реализации программных мероприятий, целевому и эффективному использованию бюджетных средств, разрабатывает и представляет в установленном порядке бюджетную заявку на ассигнование из местного бюджета и бюджетов других уровней для финансирования, а также подготавливает информацию о ходе реализации Программы за </w:t>
      </w:r>
      <w:proofErr w:type="gramStart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отчетный  год</w:t>
      </w:r>
      <w:proofErr w:type="gram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Программой включает периодическую отчетность о реализации программных мероприятий и рациональном использовании исполнителями выделяемых им финансовых средств, качестве реализуемых программных мероприятий, сроках исполнения муниципальных контрактов.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Исполнители программных мероприятий в установленном порядке отчитываются перед заказчиком о целевом использовании выделенных им финансовых средств.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заказчика, разработчиков Программы.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 Оценка эффективности реализации Программы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Программа комплексного развития систем коммунальной инфраструктуры сельского поселения</w:t>
      </w:r>
      <w:r w:rsidRPr="007E7A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2035 года в течение всего периода реализации будет подвергаться корректировке в соответствии с экономической политикой, программами социально-экономического развития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Благовещнский</w:t>
      </w:r>
      <w:proofErr w:type="spell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бюджетной политикой, с районными целевыми программами и прочими инструментами целевого финансирования за счет средств федерального бюджета.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комплексного развития систем коммунальной инфраструктуры сельского поселения</w:t>
      </w:r>
      <w:r w:rsidRPr="007E7A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2035 года на длительный период времени ориентирована на формирование эффективной структуры экономики и социальной сферы, направленной на повышение уровня жизни людей и развитие производственного и трудового потенциала. 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Успешная реализация Программы позволит:</w:t>
      </w:r>
    </w:p>
    <w:p w:rsidR="007E7A10" w:rsidRPr="007E7A10" w:rsidRDefault="007E7A10" w:rsidP="007E7A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обеспечить жителей сельского поселения бесперебойным, безопасным предоставлением коммунальных услуг (электроснабжения, </w:t>
      </w:r>
      <w:proofErr w:type="gramStart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газоснабжения,  водоснабжения</w:t>
      </w:r>
      <w:proofErr w:type="gramEnd"/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E7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водоотведения, теплоснабжения</w:t>
      </w:r>
      <w:r w:rsidRPr="007E7A1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7E7A10" w:rsidRPr="007E7A10" w:rsidRDefault="007E7A10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7A10" w:rsidRPr="007E7A10" w:rsidRDefault="007E7A10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7A10" w:rsidRPr="007E7A10" w:rsidRDefault="007E7A10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7565" w:rsidRDefault="001F7565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7565" w:rsidRDefault="001F7565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7565" w:rsidRDefault="001F7565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7565" w:rsidRDefault="001F7565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7565" w:rsidRDefault="001F7565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7565" w:rsidRDefault="001F7565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5A09" w:rsidRDefault="00A25A09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7E7A10" w:rsidRPr="007E7A10" w:rsidRDefault="007E7A10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7A10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ПРИЛОЖЕНИЕ </w:t>
      </w:r>
    </w:p>
    <w:p w:rsidR="007E7A10" w:rsidRPr="007E7A10" w:rsidRDefault="007E7A10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7A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Программе комплексного развития </w:t>
      </w:r>
    </w:p>
    <w:p w:rsidR="007E7A10" w:rsidRPr="007E7A10" w:rsidRDefault="007E7A10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7A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систем коммунальной инфраструктуры </w:t>
      </w:r>
    </w:p>
    <w:p w:rsidR="007E7A10" w:rsidRPr="007E7A10" w:rsidRDefault="007E7A10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7A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Иликовский</w:t>
      </w:r>
      <w:proofErr w:type="spellEnd"/>
      <w:r w:rsidRPr="007E7A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сельсовет </w:t>
      </w:r>
    </w:p>
    <w:p w:rsidR="007E7A10" w:rsidRPr="007E7A10" w:rsidRDefault="007E7A10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7A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Благовещнский</w:t>
      </w:r>
      <w:proofErr w:type="spellEnd"/>
      <w:r w:rsidRPr="007E7A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 </w:t>
      </w:r>
    </w:p>
    <w:p w:rsidR="007E7A10" w:rsidRPr="007E7A10" w:rsidRDefault="007E7A10" w:rsidP="007E7A10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7A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Республики </w:t>
      </w:r>
      <w:proofErr w:type="gramStart"/>
      <w:r w:rsidRPr="007E7A10">
        <w:rPr>
          <w:rFonts w:ascii="Times New Roman" w:eastAsia="Times New Roman" w:hAnsi="Times New Roman" w:cs="Times New Roman"/>
          <w:sz w:val="16"/>
          <w:szCs w:val="16"/>
          <w:lang w:eastAsia="ru-RU"/>
        </w:rPr>
        <w:t>Башкортостан  на</w:t>
      </w:r>
      <w:proofErr w:type="gramEnd"/>
      <w:r w:rsidRPr="007E7A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2026</w:t>
      </w:r>
      <w:r w:rsidRPr="007E7A10">
        <w:rPr>
          <w:rFonts w:ascii="Times New Roman" w:eastAsia="Times New Roman" w:hAnsi="Times New Roman" w:cs="Times New Roman"/>
          <w:sz w:val="16"/>
          <w:szCs w:val="16"/>
          <w:lang w:eastAsia="ru-RU"/>
        </w:rPr>
        <w:t>-2035 годы</w:t>
      </w:r>
    </w:p>
    <w:p w:rsidR="007E7A10" w:rsidRPr="007E7A10" w:rsidRDefault="007E7A10" w:rsidP="007E7A10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7E7A10" w:rsidRPr="007E7A10" w:rsidRDefault="007E7A10" w:rsidP="007E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объектов, включенных в Программу комплексного развития систем коммунальной инфраструктуры сельского поселения </w:t>
      </w:r>
    </w:p>
    <w:p w:rsidR="007E7A10" w:rsidRPr="007E7A10" w:rsidRDefault="007E7A10" w:rsidP="007E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Иликовский</w:t>
      </w:r>
      <w:proofErr w:type="spellEnd"/>
      <w:r w:rsidRPr="007E7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сельсовет</w:t>
      </w:r>
      <w:proofErr w:type="gramEnd"/>
      <w:r w:rsidRPr="007E7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2026</w:t>
      </w:r>
      <w:r w:rsidRPr="007E7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2035 годы</w:t>
      </w:r>
    </w:p>
    <w:p w:rsidR="007E7A10" w:rsidRPr="007E7A10" w:rsidRDefault="007E7A10" w:rsidP="007E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0"/>
        <w:gridCol w:w="1435"/>
        <w:gridCol w:w="6"/>
        <w:gridCol w:w="1382"/>
        <w:gridCol w:w="6"/>
        <w:gridCol w:w="1315"/>
        <w:gridCol w:w="6"/>
      </w:tblGrid>
      <w:tr w:rsidR="007E7A10" w:rsidRPr="007E7A10" w:rsidTr="001F7565">
        <w:trPr>
          <w:gridAfter w:val="1"/>
          <w:wAfter w:w="6" w:type="dxa"/>
          <w:trHeight w:val="9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10" w:rsidRPr="007E7A10" w:rsidRDefault="007E7A10" w:rsidP="007E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7E7A10" w:rsidRPr="007E7A10" w:rsidRDefault="007E7A10" w:rsidP="007E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7E7A10" w:rsidRPr="007E7A10" w:rsidTr="001F7565">
        <w:trPr>
          <w:gridAfter w:val="1"/>
          <w:wAfter w:w="6" w:type="dxa"/>
        </w:trPr>
        <w:tc>
          <w:tcPr>
            <w:tcW w:w="10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Водоснабжение </w:t>
            </w:r>
          </w:p>
        </w:tc>
      </w:tr>
      <w:tr w:rsidR="007E7A10" w:rsidRPr="007E7A10" w:rsidTr="001F7565">
        <w:trPr>
          <w:gridAfter w:val="1"/>
          <w:wAfter w:w="6" w:type="dxa"/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10" w:rsidRPr="007E7A10" w:rsidRDefault="007E7A10" w:rsidP="001F75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водопровода в с. </w:t>
            </w:r>
            <w:proofErr w:type="spellStart"/>
            <w:r w:rsidR="001F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Староиликово</w:t>
            </w:r>
            <w:proofErr w:type="spellEnd"/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Pr="007E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-2035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1F7565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РБ</w:t>
            </w:r>
          </w:p>
        </w:tc>
      </w:tr>
      <w:tr w:rsidR="007E7A10" w:rsidRPr="007E7A10" w:rsidTr="001F7565">
        <w:trPr>
          <w:gridAfter w:val="1"/>
          <w:wAfter w:w="6" w:type="dxa"/>
          <w:trHeight w:val="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10" w:rsidRPr="007E7A10" w:rsidRDefault="007E7A10" w:rsidP="001F75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</w:t>
            </w:r>
            <w:r w:rsidR="001F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водозаборной башни с. </w:t>
            </w:r>
            <w:proofErr w:type="spellStart"/>
            <w:r w:rsidR="001F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Староиликово</w:t>
            </w:r>
            <w:proofErr w:type="spellEnd"/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10" w:rsidRPr="007E7A10" w:rsidRDefault="007E7A10" w:rsidP="007E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1F7565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10" w:rsidRPr="007E7A10" w:rsidRDefault="007E7A10" w:rsidP="007E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E7A10" w:rsidRPr="007E7A10" w:rsidTr="001F7565">
        <w:trPr>
          <w:gridAfter w:val="1"/>
          <w:wAfter w:w="6" w:type="dxa"/>
          <w:trHeight w:val="4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10" w:rsidRPr="007E7A10" w:rsidRDefault="001F7565" w:rsidP="001F75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водозаборной баш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Биштиново</w:t>
            </w:r>
            <w:proofErr w:type="spellEnd"/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10" w:rsidRPr="007E7A10" w:rsidRDefault="007E7A10" w:rsidP="007E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10" w:rsidRPr="007E7A10" w:rsidRDefault="007E7A10" w:rsidP="007E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E7A10" w:rsidRPr="007E7A10" w:rsidTr="001F7565">
        <w:trPr>
          <w:gridAfter w:val="1"/>
          <w:wAfter w:w="6" w:type="dxa"/>
          <w:trHeight w:val="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ind w:firstLine="2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A25A09" w:rsidRDefault="001F7565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A25A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  <w:r w:rsidR="007E7A10" w:rsidRPr="00A25A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E7A10" w:rsidRPr="007E7A10" w:rsidTr="001F7565">
        <w:trPr>
          <w:gridAfter w:val="1"/>
          <w:wAfter w:w="6" w:type="dxa"/>
        </w:trPr>
        <w:tc>
          <w:tcPr>
            <w:tcW w:w="10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Газоснабжение </w:t>
            </w:r>
          </w:p>
        </w:tc>
      </w:tr>
      <w:tr w:rsidR="007E7A10" w:rsidRPr="007E7A10" w:rsidTr="001F7565">
        <w:trPr>
          <w:gridAfter w:val="1"/>
          <w:wAfter w:w="6" w:type="dxa"/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10" w:rsidRPr="007E7A10" w:rsidRDefault="007E7A10" w:rsidP="001F7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газификации д. </w:t>
            </w:r>
            <w:proofErr w:type="spellStart"/>
            <w:r w:rsidR="001F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Биштиново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0" w:rsidRPr="007E7A10" w:rsidRDefault="007E7A10" w:rsidP="007E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F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7E7A10" w:rsidRPr="007E7A10" w:rsidRDefault="007E7A10" w:rsidP="007E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0" w:rsidRPr="007E7A10" w:rsidRDefault="007E7A10" w:rsidP="007E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  <w:p w:rsidR="007E7A10" w:rsidRPr="007E7A10" w:rsidRDefault="007E7A10" w:rsidP="007E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0" w:rsidRPr="007E7A10" w:rsidRDefault="007E7A10" w:rsidP="007E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РАИП</w:t>
            </w:r>
          </w:p>
          <w:p w:rsidR="007E7A10" w:rsidRPr="007E7A10" w:rsidRDefault="007E7A10" w:rsidP="007E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A10" w:rsidRPr="007E7A10" w:rsidRDefault="007E7A10" w:rsidP="007E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7A10" w:rsidRPr="007E7A10" w:rsidTr="001F7565">
        <w:trPr>
          <w:gridAfter w:val="1"/>
          <w:wAfter w:w="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ind w:firstLine="2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A25A09" w:rsidRDefault="001F7565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5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E7A10" w:rsidRPr="00A25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E7A10" w:rsidRPr="007E7A10" w:rsidTr="001F7565">
        <w:trPr>
          <w:gridAfter w:val="1"/>
          <w:wAfter w:w="6" w:type="dxa"/>
        </w:trPr>
        <w:tc>
          <w:tcPr>
            <w:tcW w:w="10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Дорожное строительство и ремонт</w:t>
            </w:r>
          </w:p>
        </w:tc>
      </w:tr>
      <w:tr w:rsidR="007E7A10" w:rsidRPr="007E7A10" w:rsidTr="001F7565">
        <w:trPr>
          <w:gridAfter w:val="1"/>
          <w:wAfter w:w="6" w:type="dxa"/>
          <w:trHeight w:val="7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10" w:rsidRPr="007E7A10" w:rsidRDefault="001F7565" w:rsidP="001F7565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дороги ул. Коммунистическая и ул. Революционная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Биштиново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протяженностью 1600м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F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1F7565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РБ</w:t>
            </w:r>
          </w:p>
        </w:tc>
      </w:tr>
      <w:tr w:rsidR="007E7A10" w:rsidRPr="007E7A10" w:rsidTr="001F7565">
        <w:trPr>
          <w:gridAfter w:val="1"/>
          <w:wAfter w:w="6" w:type="dxa"/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10" w:rsidRPr="007E7A10" w:rsidRDefault="001F7565" w:rsidP="007E7A10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Ямочный ремонт асфальтированной дороги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Староиликово</w:t>
            </w:r>
            <w:proofErr w:type="spellEnd"/>
            <w:r w:rsidR="007E7A10"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1F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F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РБ</w:t>
            </w:r>
          </w:p>
        </w:tc>
      </w:tr>
      <w:tr w:rsidR="007E7A10" w:rsidRPr="007E7A10" w:rsidTr="001F7565">
        <w:trPr>
          <w:gridAfter w:val="1"/>
          <w:wAfter w:w="6" w:type="dxa"/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10" w:rsidRPr="007E7A10" w:rsidRDefault="007E7A10" w:rsidP="001F7565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gramStart"/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</w:t>
            </w:r>
            <w:r w:rsidR="001F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ул.</w:t>
            </w:r>
            <w:proofErr w:type="gramEnd"/>
            <w:r w:rsidR="001F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Партизанская   д. </w:t>
            </w:r>
            <w:proofErr w:type="spellStart"/>
            <w:r w:rsidR="001F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Биштиново</w:t>
            </w:r>
            <w:proofErr w:type="spellEnd"/>
            <w:r w:rsidR="001F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протяженностью-  </w:t>
            </w:r>
            <w:r w:rsidR="001F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1F7565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РБ</w:t>
            </w:r>
          </w:p>
        </w:tc>
      </w:tr>
      <w:tr w:rsidR="007E7A10" w:rsidRPr="007E7A10" w:rsidTr="001F7565">
        <w:trPr>
          <w:gridAfter w:val="1"/>
          <w:wAfter w:w="6" w:type="dxa"/>
          <w:trHeight w:val="2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A25A09" w:rsidRDefault="001F7565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5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E7A10" w:rsidRPr="007E7A10" w:rsidTr="001F75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0" w:rsidRPr="007E7A10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Уличное освещение населенных пунктов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  <w:r w:rsidRPr="007E7A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-2035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5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  <w:r w:rsidR="007E7A10" w:rsidRPr="00A25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7E7A10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бюджет РБ</w:t>
            </w:r>
          </w:p>
        </w:tc>
      </w:tr>
      <w:tr w:rsidR="00A25A09" w:rsidRPr="007E7A10" w:rsidTr="001F75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Pr="007E7A10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Pr="007E7A10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Pr="007E7A10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25A09" w:rsidRPr="007E7A10" w:rsidTr="001F75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Pr="007E7A10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C36A8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сельского поселения (</w:t>
            </w:r>
            <w:proofErr w:type="spellStart"/>
            <w:r w:rsidRPr="00C36A8D">
              <w:rPr>
                <w:rFonts w:ascii="Times New Roman" w:eastAsia="Times New Roman" w:hAnsi="Times New Roman" w:cs="Times New Roman"/>
                <w:sz w:val="24"/>
                <w:szCs w:val="24"/>
              </w:rPr>
              <w:t>обкос</w:t>
            </w:r>
            <w:proofErr w:type="spellEnd"/>
            <w:r w:rsidRPr="00C36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травы, уборка снега)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2026-2035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P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5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10000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Pr="007E7A10" w:rsidRDefault="00A25A09" w:rsidP="00A25A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бюджет РБ</w:t>
            </w:r>
          </w:p>
        </w:tc>
      </w:tr>
      <w:tr w:rsidR="00A25A09" w:rsidRPr="007E7A10" w:rsidTr="001F75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Pr="00C36A8D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 сбора и вывоза ТБО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25A09" w:rsidRPr="007E7A10" w:rsidTr="001F75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Pr="00C36A8D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6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контейнеров для сбора твердых бытовых отходов и мусора  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2026-2035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бюджет СП</w:t>
            </w:r>
          </w:p>
        </w:tc>
      </w:tr>
      <w:tr w:rsidR="00A25A09" w:rsidRPr="007E7A10" w:rsidTr="001F75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Pr="00C36A8D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8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 под бункера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200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бюджет СП</w:t>
            </w:r>
          </w:p>
        </w:tc>
      </w:tr>
      <w:tr w:rsidR="00A25A09" w:rsidRPr="007E7A10" w:rsidTr="001F75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Pr="00A25A09" w:rsidRDefault="00A25A09" w:rsidP="00A25A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P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5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9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E7A10" w:rsidRPr="001F7565" w:rsidTr="001F7565">
        <w:trPr>
          <w:gridAfter w:val="1"/>
          <w:wAfter w:w="6" w:type="dxa"/>
          <w:trHeight w:val="2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0" w:rsidRPr="001F7565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1F7565" w:rsidRDefault="007E7A10" w:rsidP="007E7A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F7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ВСЕГО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0" w:rsidRPr="001F7565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0" w:rsidRPr="001F7565" w:rsidRDefault="00A25A09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34600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0" w:rsidRPr="001F7565" w:rsidRDefault="007E7A10" w:rsidP="007E7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7E7A10" w:rsidRPr="001F7565" w:rsidRDefault="007E7A10" w:rsidP="007E7A10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sz w:val="26"/>
          <w:szCs w:val="26"/>
          <w:lang w:eastAsia="x-none"/>
        </w:rPr>
      </w:pPr>
    </w:p>
    <w:p w:rsidR="007E7A10" w:rsidRPr="00A25A09" w:rsidRDefault="007E7A10" w:rsidP="007E7A10">
      <w:pPr>
        <w:suppressAutoHyphens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7E7A10">
        <w:rPr>
          <w:rFonts w:ascii="Calibri" w:eastAsia="Calibri" w:hAnsi="Calibri" w:cs="Times New Roman"/>
          <w:sz w:val="26"/>
          <w:szCs w:val="26"/>
          <w:lang w:eastAsia="ar-SA"/>
        </w:rPr>
        <w:t xml:space="preserve">     </w:t>
      </w:r>
      <w:r w:rsidRPr="00A25A09">
        <w:rPr>
          <w:rFonts w:ascii="Times New Roman" w:eastAsia="Calibri" w:hAnsi="Times New Roman" w:cs="Times New Roman"/>
          <w:sz w:val="26"/>
          <w:szCs w:val="26"/>
          <w:lang w:eastAsia="ar-SA"/>
        </w:rPr>
        <w:t>Глава сельского поселения</w:t>
      </w:r>
      <w:r w:rsidRPr="00A25A09">
        <w:rPr>
          <w:rFonts w:ascii="Times New Roman" w:eastAsia="Calibri" w:hAnsi="Times New Roman" w:cs="Times New Roman"/>
          <w:sz w:val="26"/>
          <w:szCs w:val="26"/>
          <w:lang w:eastAsia="ar-SA"/>
        </w:rPr>
        <w:tab/>
        <w:t xml:space="preserve">                                           </w:t>
      </w:r>
      <w:r w:rsidR="00A25A09" w:rsidRPr="00A25A0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                            Д.З. </w:t>
      </w:r>
      <w:proofErr w:type="spellStart"/>
      <w:r w:rsidR="00A25A09" w:rsidRPr="00A25A09">
        <w:rPr>
          <w:rFonts w:ascii="Times New Roman" w:eastAsia="Calibri" w:hAnsi="Times New Roman" w:cs="Times New Roman"/>
          <w:sz w:val="26"/>
          <w:szCs w:val="26"/>
          <w:lang w:eastAsia="ar-SA"/>
        </w:rPr>
        <w:t>Батршин</w:t>
      </w:r>
      <w:proofErr w:type="spellEnd"/>
    </w:p>
    <w:p w:rsidR="00C36A8D" w:rsidRPr="00C36A8D" w:rsidRDefault="00C36A8D" w:rsidP="007E7A10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A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:rsidR="00C36A8D" w:rsidRPr="00A25A09" w:rsidRDefault="00C36A8D" w:rsidP="00A2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C36A8D" w:rsidRPr="00A25A09" w:rsidSect="00A25A0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AF9"/>
    <w:multiLevelType w:val="hybridMultilevel"/>
    <w:tmpl w:val="F894FFD8"/>
    <w:lvl w:ilvl="0" w:tplc="C164B35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2E2DFE"/>
    <w:multiLevelType w:val="hybridMultilevel"/>
    <w:tmpl w:val="5E94CC3A"/>
    <w:lvl w:ilvl="0" w:tplc="6E621314">
      <w:numFmt w:val="bullet"/>
      <w:lvlText w:val="-"/>
      <w:lvlJc w:val="left"/>
      <w:pPr>
        <w:ind w:left="3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763F40">
      <w:numFmt w:val="bullet"/>
      <w:lvlText w:val="•"/>
      <w:lvlJc w:val="left"/>
      <w:pPr>
        <w:ind w:left="1322" w:hanging="140"/>
      </w:pPr>
      <w:rPr>
        <w:lang w:val="ru-RU" w:eastAsia="en-US" w:bidi="ar-SA"/>
      </w:rPr>
    </w:lvl>
    <w:lvl w:ilvl="2" w:tplc="00981CE6">
      <w:numFmt w:val="bullet"/>
      <w:lvlText w:val="•"/>
      <w:lvlJc w:val="left"/>
      <w:pPr>
        <w:ind w:left="2325" w:hanging="140"/>
      </w:pPr>
      <w:rPr>
        <w:lang w:val="ru-RU" w:eastAsia="en-US" w:bidi="ar-SA"/>
      </w:rPr>
    </w:lvl>
    <w:lvl w:ilvl="3" w:tplc="22E2B0C0">
      <w:numFmt w:val="bullet"/>
      <w:lvlText w:val="•"/>
      <w:lvlJc w:val="left"/>
      <w:pPr>
        <w:ind w:left="3327" w:hanging="140"/>
      </w:pPr>
      <w:rPr>
        <w:lang w:val="ru-RU" w:eastAsia="en-US" w:bidi="ar-SA"/>
      </w:rPr>
    </w:lvl>
    <w:lvl w:ilvl="4" w:tplc="3244B006">
      <w:numFmt w:val="bullet"/>
      <w:lvlText w:val="•"/>
      <w:lvlJc w:val="left"/>
      <w:pPr>
        <w:ind w:left="4330" w:hanging="140"/>
      </w:pPr>
      <w:rPr>
        <w:lang w:val="ru-RU" w:eastAsia="en-US" w:bidi="ar-SA"/>
      </w:rPr>
    </w:lvl>
    <w:lvl w:ilvl="5" w:tplc="52F04974">
      <w:numFmt w:val="bullet"/>
      <w:lvlText w:val="•"/>
      <w:lvlJc w:val="left"/>
      <w:pPr>
        <w:ind w:left="5333" w:hanging="140"/>
      </w:pPr>
      <w:rPr>
        <w:lang w:val="ru-RU" w:eastAsia="en-US" w:bidi="ar-SA"/>
      </w:rPr>
    </w:lvl>
    <w:lvl w:ilvl="6" w:tplc="729C6290">
      <w:numFmt w:val="bullet"/>
      <w:lvlText w:val="•"/>
      <w:lvlJc w:val="left"/>
      <w:pPr>
        <w:ind w:left="6335" w:hanging="140"/>
      </w:pPr>
      <w:rPr>
        <w:lang w:val="ru-RU" w:eastAsia="en-US" w:bidi="ar-SA"/>
      </w:rPr>
    </w:lvl>
    <w:lvl w:ilvl="7" w:tplc="87DEDE7E">
      <w:numFmt w:val="bullet"/>
      <w:lvlText w:val="•"/>
      <w:lvlJc w:val="left"/>
      <w:pPr>
        <w:ind w:left="7338" w:hanging="140"/>
      </w:pPr>
      <w:rPr>
        <w:lang w:val="ru-RU" w:eastAsia="en-US" w:bidi="ar-SA"/>
      </w:rPr>
    </w:lvl>
    <w:lvl w:ilvl="8" w:tplc="47F25C1C">
      <w:numFmt w:val="bullet"/>
      <w:lvlText w:val="•"/>
      <w:lvlJc w:val="left"/>
      <w:pPr>
        <w:ind w:left="8341" w:hanging="140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E1"/>
    <w:rsid w:val="000A4B80"/>
    <w:rsid w:val="00197928"/>
    <w:rsid w:val="001F7565"/>
    <w:rsid w:val="006179BA"/>
    <w:rsid w:val="007059CF"/>
    <w:rsid w:val="007E7A10"/>
    <w:rsid w:val="009E46C7"/>
    <w:rsid w:val="00A25A09"/>
    <w:rsid w:val="00A36BDA"/>
    <w:rsid w:val="00A92F8F"/>
    <w:rsid w:val="00B17027"/>
    <w:rsid w:val="00BE3BBF"/>
    <w:rsid w:val="00C36A8D"/>
    <w:rsid w:val="00D140E1"/>
    <w:rsid w:val="00FE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10C74-6DF2-42B5-B15E-51B58E24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28"/>
  </w:style>
  <w:style w:type="paragraph" w:styleId="1">
    <w:name w:val="heading 1"/>
    <w:basedOn w:val="a"/>
    <w:link w:val="10"/>
    <w:uiPriority w:val="9"/>
    <w:qFormat/>
    <w:rsid w:val="00C36A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A8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A8D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A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6A8D"/>
    <w:rPr>
      <w:rFonts w:asciiTheme="majorHAnsi" w:eastAsiaTheme="majorEastAsia" w:hAnsiTheme="majorHAnsi" w:cstheme="majorBidi"/>
      <w:b/>
      <w:bCs/>
      <w:color w:val="5B9BD5" w:themeColor="accent1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6A8D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36A8D"/>
  </w:style>
  <w:style w:type="character" w:styleId="a3">
    <w:name w:val="Hyperlink"/>
    <w:basedOn w:val="a0"/>
    <w:uiPriority w:val="99"/>
    <w:semiHidden/>
    <w:unhideWhenUsed/>
    <w:rsid w:val="00C36A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6A8D"/>
    <w:rPr>
      <w:color w:val="954F72" w:themeColor="followedHyperlink"/>
      <w:u w:val="single"/>
    </w:rPr>
  </w:style>
  <w:style w:type="paragraph" w:styleId="a5">
    <w:name w:val="Normal (Web)"/>
    <w:basedOn w:val="a"/>
    <w:semiHidden/>
    <w:unhideWhenUsed/>
    <w:rsid w:val="00C3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C36A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C36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C36A8D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C36A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36A8D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36A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36A8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C36A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C36A8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36A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36A8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36A8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1"/>
    <w:qFormat/>
    <w:rsid w:val="00C36A8D"/>
    <w:pPr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C36A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xl65">
    <w:name w:val="xl65"/>
    <w:basedOn w:val="a"/>
    <w:rsid w:val="00C3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36A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C36A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36A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kbsep">
    <w:name w:val="kb_sep"/>
    <w:basedOn w:val="a0"/>
    <w:rsid w:val="00C36A8D"/>
  </w:style>
  <w:style w:type="character" w:customStyle="1" w:styleId="kbtitle">
    <w:name w:val="kb_title"/>
    <w:basedOn w:val="a0"/>
    <w:rsid w:val="00C36A8D"/>
  </w:style>
  <w:style w:type="character" w:customStyle="1" w:styleId="apple-style-span">
    <w:name w:val="apple-style-span"/>
    <w:basedOn w:val="a0"/>
    <w:rsid w:val="00C36A8D"/>
  </w:style>
  <w:style w:type="character" w:customStyle="1" w:styleId="apple-converted-space">
    <w:name w:val="apple-converted-space"/>
    <w:basedOn w:val="a0"/>
    <w:rsid w:val="00C36A8D"/>
  </w:style>
  <w:style w:type="character" w:customStyle="1" w:styleId="12">
    <w:name w:val="12"/>
    <w:basedOn w:val="a0"/>
    <w:rsid w:val="00C36A8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3545</Words>
  <Characters>20210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5</cp:revision>
  <dcterms:created xsi:type="dcterms:W3CDTF">2026-04-14T12:15:00Z</dcterms:created>
  <dcterms:modified xsi:type="dcterms:W3CDTF">2026-04-15T05:40:00Z</dcterms:modified>
</cp:coreProperties>
</file>