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08" w:rsidRDefault="001A0408" w:rsidP="001A04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</w:t>
      </w:r>
      <w:r w:rsidR="00A17EB6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 w:rsidR="00A17EB6">
        <w:rPr>
          <w:rFonts w:ascii="Times New Roman" w:hAnsi="Times New Roman" w:cs="Times New Roman"/>
          <w:sz w:val="28"/>
          <w:szCs w:val="28"/>
        </w:rPr>
        <w:t>Иликовский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</w:p>
    <w:p w:rsidR="00A17EB6" w:rsidRPr="00A17EB6" w:rsidRDefault="00A17EB6" w:rsidP="00A17EB6">
      <w:pPr>
        <w:shd w:val="clear" w:color="auto" w:fill="F5F5F7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r w:rsidRPr="00A17EB6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t>Отчеты по закупкам</w:t>
      </w:r>
    </w:p>
    <w:p w:rsidR="00A17EB6" w:rsidRPr="00A17EB6" w:rsidRDefault="00A17EB6" w:rsidP="00A17EB6">
      <w:pPr>
        <w:shd w:val="clear" w:color="auto" w:fill="F5F5F7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A17EB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Муниципалитет:</w:t>
      </w:r>
    </w:p>
    <w:p w:rsidR="00A17EB6" w:rsidRPr="00A17EB6" w:rsidRDefault="00A17EB6" w:rsidP="00A17EB6">
      <w:pPr>
        <w:shd w:val="clear" w:color="auto" w:fill="F5F5F7"/>
        <w:spacing w:before="100" w:beforeAutospacing="1" w:after="100" w:afterAutospacing="1" w:line="240" w:lineRule="auto"/>
        <w:rPr>
          <w:rFonts w:ascii="unset" w:eastAsia="Times New Roman" w:hAnsi="unset" w:cs="Arial"/>
          <w:color w:val="666666"/>
          <w:sz w:val="24"/>
          <w:szCs w:val="24"/>
          <w:lang w:eastAsia="ru-RU"/>
        </w:rPr>
      </w:pPr>
      <w:r w:rsidRPr="00A17EB6">
        <w:rPr>
          <w:rFonts w:ascii="unset" w:eastAsia="Times New Roman" w:hAnsi="unset" w:cs="Arial"/>
          <w:color w:val="666666"/>
          <w:sz w:val="24"/>
          <w:szCs w:val="24"/>
          <w:lang w:eastAsia="ru-RU"/>
        </w:rPr>
        <w:t>Благовещенский район</w:t>
      </w:r>
    </w:p>
    <w:tbl>
      <w:tblPr>
        <w:tblW w:w="138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5F5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1956"/>
        <w:gridCol w:w="3303"/>
        <w:gridCol w:w="3782"/>
        <w:gridCol w:w="2379"/>
      </w:tblGrid>
      <w:tr w:rsidR="00CD6746" w:rsidRPr="00CD6746" w:rsidTr="00CD6746">
        <w:trPr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№ версии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Дата и время отправки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ФИО пользователя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Статус отчета</w:t>
            </w:r>
          </w:p>
        </w:tc>
      </w:tr>
      <w:tr w:rsidR="00CD6746" w:rsidRPr="00CD6746" w:rsidTr="00CD6746"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9 месяцев 2026 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r w:rsidRPr="00CD6746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28.09.2026 10:28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proofErr w:type="spellStart"/>
            <w:r w:rsidRPr="00CD6746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Батршин</w:t>
            </w:r>
            <w:proofErr w:type="spellEnd"/>
            <w:r w:rsidRPr="00CD6746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 xml:space="preserve"> Динар </w:t>
            </w:r>
            <w:proofErr w:type="spellStart"/>
            <w:r w:rsidRPr="00CD6746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Замирович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CD6746" w:rsidRPr="00CD6746" w:rsidRDefault="00CD6746" w:rsidP="00CD6746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CD6746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Принят</w:t>
            </w:r>
            <w:proofErr w:type="gramEnd"/>
          </w:p>
        </w:tc>
      </w:tr>
      <w:tr w:rsidR="00CD6746" w:rsidRPr="00CD6746" w:rsidTr="00CD6746">
        <w:tc>
          <w:tcPr>
            <w:tcW w:w="0" w:type="auto"/>
            <w:gridSpan w:val="5"/>
            <w:tcBorders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tbl>
            <w:tblPr>
              <w:tblW w:w="1344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48"/>
              <w:gridCol w:w="1500"/>
              <w:gridCol w:w="2250"/>
              <w:gridCol w:w="1500"/>
              <w:gridCol w:w="2250"/>
            </w:tblGrid>
            <w:tr w:rsidR="00CD6746" w:rsidRPr="00CD6746" w:rsidTr="00CD6746">
              <w:trPr>
                <w:tblHeader/>
              </w:trPr>
              <w:tc>
                <w:tcPr>
                  <w:tcW w:w="0" w:type="auto"/>
                  <w:vMerge w:val="restart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Основание закупки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Сводная информация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Закупки у поставщиков из РБ</w:t>
                  </w:r>
                </w:p>
              </w:tc>
            </w:tr>
            <w:tr w:rsidR="00CD6746" w:rsidRPr="00CD6746" w:rsidTr="00CD6746">
              <w:trPr>
                <w:tblHeader/>
              </w:trPr>
              <w:tc>
                <w:tcPr>
                  <w:tcW w:w="0" w:type="auto"/>
                  <w:vMerge/>
                  <w:tcBorders>
                    <w:top w:val="single" w:sz="6" w:space="0" w:color="DEE2E6"/>
                    <w:bottom w:val="single" w:sz="12" w:space="0" w:color="DEE2E6"/>
                  </w:tcBorders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Кол-во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Сумма</w:t>
                  </w: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Кол-во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Сумма</w:t>
                  </w:r>
                </w:p>
              </w:tc>
            </w:tr>
            <w:tr w:rsidR="00CD6746" w:rsidRPr="00CD6746" w:rsidTr="00CD6746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п.4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1 279 517,73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1 279 517,73</w:t>
                  </w:r>
                </w:p>
              </w:tc>
            </w:tr>
            <w:tr w:rsidR="00CD6746" w:rsidRPr="00CD6746" w:rsidTr="00CD6746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п.5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</w:tr>
            <w:tr w:rsidR="00CD6746" w:rsidRPr="00CD6746" w:rsidTr="00CD6746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п.23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</w:tr>
            <w:tr w:rsidR="00CD6746" w:rsidRPr="00CD6746" w:rsidTr="00CD6746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п.44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CD6746" w:rsidRPr="00CD6746" w:rsidRDefault="00CD6746" w:rsidP="00CD6746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CD6746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</w:tr>
          </w:tbl>
          <w:p w:rsidR="00CD6746" w:rsidRPr="00CD6746" w:rsidRDefault="00CD6746" w:rsidP="00CD6746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</w:p>
        </w:tc>
      </w:tr>
    </w:tbl>
    <w:p w:rsidR="001A0408" w:rsidRDefault="001A0408" w:rsidP="001A040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69F8" w:rsidRPr="00AA69F8" w:rsidRDefault="00AA69F8">
      <w:pPr>
        <w:rPr>
          <w:rFonts w:ascii="Times New Roman" w:hAnsi="Times New Roman" w:cs="Times New Roman"/>
          <w:sz w:val="28"/>
          <w:szCs w:val="28"/>
        </w:rPr>
      </w:pPr>
      <w:r w:rsidRPr="00AA69F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</w:t>
      </w:r>
      <w:r w:rsidR="00A17EB6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A17EB6">
        <w:rPr>
          <w:rFonts w:ascii="Times New Roman" w:hAnsi="Times New Roman" w:cs="Times New Roman"/>
          <w:sz w:val="28"/>
          <w:szCs w:val="28"/>
        </w:rPr>
        <w:t>Батршин</w:t>
      </w:r>
      <w:proofErr w:type="spellEnd"/>
      <w:r w:rsidR="00A17EB6">
        <w:rPr>
          <w:rFonts w:ascii="Times New Roman" w:hAnsi="Times New Roman" w:cs="Times New Roman"/>
          <w:sz w:val="28"/>
          <w:szCs w:val="28"/>
        </w:rPr>
        <w:t xml:space="preserve"> Д.З.</w:t>
      </w:r>
    </w:p>
    <w:sectPr w:rsidR="00AA69F8" w:rsidRPr="00AA69F8" w:rsidSect="001A0408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3B8" w:rsidRDefault="004B73B8" w:rsidP="00AA69F8">
      <w:pPr>
        <w:spacing w:after="0" w:line="240" w:lineRule="auto"/>
      </w:pPr>
      <w:r>
        <w:separator/>
      </w:r>
    </w:p>
  </w:endnote>
  <w:endnote w:type="continuationSeparator" w:id="0">
    <w:p w:rsidR="004B73B8" w:rsidRDefault="004B73B8" w:rsidP="00AA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se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3B8" w:rsidRDefault="004B73B8" w:rsidP="00AA69F8">
      <w:pPr>
        <w:spacing w:after="0" w:line="240" w:lineRule="auto"/>
      </w:pPr>
      <w:r>
        <w:separator/>
      </w:r>
    </w:p>
  </w:footnote>
  <w:footnote w:type="continuationSeparator" w:id="0">
    <w:p w:rsidR="004B73B8" w:rsidRDefault="004B73B8" w:rsidP="00AA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F8" w:rsidRPr="00AA69F8" w:rsidRDefault="00AA69F8" w:rsidP="00AA69F8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B1"/>
    <w:rsid w:val="001A0408"/>
    <w:rsid w:val="00241865"/>
    <w:rsid w:val="002C4772"/>
    <w:rsid w:val="00360FF6"/>
    <w:rsid w:val="004B73B8"/>
    <w:rsid w:val="004E7525"/>
    <w:rsid w:val="008B0D78"/>
    <w:rsid w:val="00A17EB6"/>
    <w:rsid w:val="00AA69F8"/>
    <w:rsid w:val="00AE09B1"/>
    <w:rsid w:val="00CD6746"/>
    <w:rsid w:val="00EE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9F8"/>
  </w:style>
  <w:style w:type="paragraph" w:styleId="a5">
    <w:name w:val="footer"/>
    <w:basedOn w:val="a"/>
    <w:link w:val="a6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9F8"/>
  </w:style>
  <w:style w:type="paragraph" w:styleId="a5">
    <w:name w:val="footer"/>
    <w:basedOn w:val="a"/>
    <w:link w:val="a6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2026-06-30T07:14:00Z</dcterms:created>
  <dcterms:modified xsi:type="dcterms:W3CDTF">2026-09-28T07:08:00Z</dcterms:modified>
</cp:coreProperties>
</file>